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39C" w14:textId="77777777" w:rsidR="0057081D" w:rsidRPr="0057081D" w:rsidRDefault="0057081D" w:rsidP="00A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1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14:paraId="0015808C" w14:textId="77777777" w:rsidR="0057081D" w:rsidRPr="0057081D" w:rsidRDefault="0057081D" w:rsidP="00A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1D">
        <w:rPr>
          <w:rFonts w:ascii="Times New Roman" w:hAnsi="Times New Roman" w:cs="Times New Roman"/>
          <w:sz w:val="24"/>
          <w:szCs w:val="24"/>
        </w:rPr>
        <w:t>«Детский сад № 25 «Сибирячок» комбинированного вида»</w:t>
      </w:r>
    </w:p>
    <w:p w14:paraId="53F1292A" w14:textId="77777777" w:rsidR="0057081D" w:rsidRPr="0057081D" w:rsidRDefault="0057081D" w:rsidP="00A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1D">
        <w:rPr>
          <w:rFonts w:ascii="Times New Roman" w:hAnsi="Times New Roman" w:cs="Times New Roman"/>
          <w:sz w:val="24"/>
          <w:szCs w:val="24"/>
        </w:rPr>
        <w:t>662610, Красноярский край, г. Минусинск, пр. Сафьяновых, 20 тел. 2-68-29</w:t>
      </w:r>
    </w:p>
    <w:p w14:paraId="65C513D6" w14:textId="7A80E7F8" w:rsidR="0057081D" w:rsidRDefault="00000000" w:rsidP="00A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081D" w:rsidRPr="00CF7874">
          <w:rPr>
            <w:rStyle w:val="a3"/>
            <w:rFonts w:ascii="Times New Roman" w:hAnsi="Times New Roman" w:cs="Times New Roman"/>
            <w:sz w:val="24"/>
            <w:szCs w:val="24"/>
          </w:rPr>
          <w:t>ds25sibiryachok@yandex.ru</w:t>
        </w:r>
      </w:hyperlink>
    </w:p>
    <w:p w14:paraId="5454F88C" w14:textId="64485E08" w:rsidR="0057081D" w:rsidRDefault="0057081D" w:rsidP="00A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C5549" w14:textId="5670BF70" w:rsidR="0057081D" w:rsidRDefault="0057081D" w:rsidP="00A7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D176F" w14:textId="7A28DECD" w:rsidR="0057081D" w:rsidRDefault="0057081D" w:rsidP="0057081D">
      <w:pPr>
        <w:rPr>
          <w:rFonts w:ascii="Times New Roman" w:hAnsi="Times New Roman" w:cs="Times New Roman"/>
          <w:sz w:val="24"/>
          <w:szCs w:val="24"/>
        </w:rPr>
      </w:pPr>
    </w:p>
    <w:p w14:paraId="0CF86ABE" w14:textId="3123AFB3" w:rsidR="0057081D" w:rsidRDefault="0057081D" w:rsidP="0057081D">
      <w:pPr>
        <w:rPr>
          <w:rFonts w:ascii="Times New Roman" w:hAnsi="Times New Roman" w:cs="Times New Roman"/>
          <w:sz w:val="24"/>
          <w:szCs w:val="24"/>
        </w:rPr>
      </w:pPr>
    </w:p>
    <w:p w14:paraId="4118341A" w14:textId="00A4D201" w:rsidR="0057081D" w:rsidRDefault="0057081D" w:rsidP="0057081D">
      <w:pPr>
        <w:rPr>
          <w:rFonts w:ascii="Times New Roman" w:hAnsi="Times New Roman" w:cs="Times New Roman"/>
          <w:sz w:val="24"/>
          <w:szCs w:val="24"/>
        </w:rPr>
      </w:pPr>
    </w:p>
    <w:p w14:paraId="4E193419" w14:textId="37F084B7" w:rsidR="00A73C96" w:rsidRDefault="00A73C96" w:rsidP="0057081D">
      <w:pPr>
        <w:rPr>
          <w:rFonts w:ascii="Times New Roman" w:hAnsi="Times New Roman" w:cs="Times New Roman"/>
          <w:sz w:val="24"/>
          <w:szCs w:val="24"/>
        </w:rPr>
      </w:pPr>
    </w:p>
    <w:p w14:paraId="2120396C" w14:textId="6C47AF03" w:rsidR="00A73C96" w:rsidRDefault="00A73C96" w:rsidP="0057081D">
      <w:pPr>
        <w:rPr>
          <w:rFonts w:ascii="Times New Roman" w:hAnsi="Times New Roman" w:cs="Times New Roman"/>
          <w:sz w:val="24"/>
          <w:szCs w:val="24"/>
        </w:rPr>
      </w:pPr>
    </w:p>
    <w:p w14:paraId="1511EA92" w14:textId="77777777" w:rsidR="00A73C96" w:rsidRDefault="00A73C96" w:rsidP="0057081D">
      <w:pPr>
        <w:rPr>
          <w:rFonts w:ascii="Times New Roman" w:hAnsi="Times New Roman" w:cs="Times New Roman"/>
          <w:sz w:val="24"/>
          <w:szCs w:val="24"/>
        </w:rPr>
      </w:pPr>
    </w:p>
    <w:p w14:paraId="3478A758" w14:textId="754E28AF" w:rsidR="0057081D" w:rsidRDefault="0057081D" w:rsidP="00A73C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14:paraId="527BC047" w14:textId="48F92588" w:rsidR="0057081D" w:rsidRDefault="0057081D" w:rsidP="00A73C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«Дети и гаджеты»</w:t>
      </w:r>
    </w:p>
    <w:p w14:paraId="0CB86D3A" w14:textId="77777777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49144" w14:textId="77777777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CBE607" w14:textId="77777777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A1F88" w14:textId="6B60ACD7" w:rsidR="0057081D" w:rsidRDefault="0057081D" w:rsidP="0057081D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76D3B115" w14:textId="323D71EF" w:rsidR="00A73C96" w:rsidRDefault="00A73C96" w:rsidP="0057081D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7A48A8AD" w14:textId="77777777" w:rsidR="00A73C96" w:rsidRPr="00F21026" w:rsidRDefault="00A73C96" w:rsidP="0057081D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921AF18" w14:textId="7744652B" w:rsidR="0057081D" w:rsidRPr="00A73C96" w:rsidRDefault="0057081D" w:rsidP="00A73C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14:paraId="5F9A2469" w14:textId="3444DBE1" w:rsidR="0057081D" w:rsidRPr="00A73C96" w:rsidRDefault="0057081D" w:rsidP="00A73C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Кононенко Таисия Александровна</w:t>
      </w:r>
    </w:p>
    <w:p w14:paraId="50B420E0" w14:textId="295E1EEC" w:rsidR="0057081D" w:rsidRPr="00A73C96" w:rsidRDefault="0057081D" w:rsidP="00A73C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50CA4" w14:textId="7A52BF4C" w:rsidR="0057081D" w:rsidRPr="00F21026" w:rsidRDefault="0057081D" w:rsidP="0057081D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5381D100" w14:textId="363BD9B9" w:rsidR="0057081D" w:rsidRPr="00F21026" w:rsidRDefault="0057081D" w:rsidP="0057081D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311C5730" w14:textId="2749A322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408E5" w14:textId="68D62636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84CA78" w14:textId="51C85017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25A0B0" w14:textId="440A5409" w:rsidR="0057081D" w:rsidRDefault="0057081D" w:rsidP="00F21026">
      <w:pPr>
        <w:rPr>
          <w:rFonts w:ascii="Times New Roman" w:hAnsi="Times New Roman" w:cs="Times New Roman"/>
          <w:sz w:val="24"/>
          <w:szCs w:val="24"/>
        </w:rPr>
      </w:pPr>
    </w:p>
    <w:p w14:paraId="5CAF5589" w14:textId="77777777" w:rsidR="00F21026" w:rsidRDefault="00F21026" w:rsidP="00F21026">
      <w:pPr>
        <w:rPr>
          <w:rFonts w:ascii="Times New Roman" w:hAnsi="Times New Roman" w:cs="Times New Roman"/>
          <w:sz w:val="24"/>
          <w:szCs w:val="24"/>
        </w:rPr>
      </w:pPr>
    </w:p>
    <w:p w14:paraId="2864A9D5" w14:textId="38D42739" w:rsidR="0057081D" w:rsidRDefault="0057081D" w:rsidP="005708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E23ED" w14:textId="77777777" w:rsidR="00BA36B5" w:rsidRDefault="00BA36B5" w:rsidP="005708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DB697" w14:textId="12F48F82" w:rsidR="0057081D" w:rsidRDefault="0057081D" w:rsidP="00570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</w:t>
      </w:r>
      <w:r w:rsidR="00BA36B5">
        <w:rPr>
          <w:rFonts w:ascii="Times New Roman" w:hAnsi="Times New Roman" w:cs="Times New Roman"/>
          <w:sz w:val="24"/>
          <w:szCs w:val="24"/>
        </w:rPr>
        <w:t>, 2022 г.</w:t>
      </w:r>
    </w:p>
    <w:p w14:paraId="4A0F2EAD" w14:textId="720AF537" w:rsidR="0057081D" w:rsidRPr="00A73C96" w:rsidRDefault="00144A0A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lastRenderedPageBreak/>
        <w:t xml:space="preserve">Гаджеты прочно вошли в нашу жизнь. Трудно </w:t>
      </w:r>
      <w:r w:rsidR="00F21026" w:rsidRPr="00A73C96">
        <w:rPr>
          <w:rFonts w:ascii="Times New Roman" w:hAnsi="Times New Roman" w:cs="Times New Roman"/>
          <w:sz w:val="28"/>
          <w:szCs w:val="28"/>
        </w:rPr>
        <w:t>представить,</w:t>
      </w:r>
      <w:r w:rsidRPr="00A73C96">
        <w:rPr>
          <w:rFonts w:ascii="Times New Roman" w:hAnsi="Times New Roman" w:cs="Times New Roman"/>
          <w:sz w:val="28"/>
          <w:szCs w:val="28"/>
        </w:rPr>
        <w:t xml:space="preserve"> как можно сегодня обходится без планшета, телефона или компьютера. Поэтому и наши дети так быстро привыкают к общению с техникой. Порой они даже быстрее взрослых разбираются в различных дивайсах</w:t>
      </w:r>
      <w:r w:rsidR="00A73C96">
        <w:rPr>
          <w:rFonts w:ascii="Times New Roman" w:hAnsi="Times New Roman" w:cs="Times New Roman"/>
          <w:sz w:val="28"/>
          <w:szCs w:val="28"/>
        </w:rPr>
        <w:t>.</w:t>
      </w:r>
    </w:p>
    <w:p w14:paraId="4DC79198" w14:textId="07B45DB3" w:rsidR="00144A0A" w:rsidRPr="00A73C96" w:rsidRDefault="00F21026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Конечно,</w:t>
      </w:r>
      <w:r w:rsidR="009D0125" w:rsidRPr="00A73C96">
        <w:rPr>
          <w:rFonts w:ascii="Times New Roman" w:hAnsi="Times New Roman" w:cs="Times New Roman"/>
          <w:sz w:val="28"/>
          <w:szCs w:val="28"/>
        </w:rPr>
        <w:t xml:space="preserve"> многие мамы с гордостью нахваливают своих сообразительных детишек, но ведь развитие наших детей должно быть разносторонним.</w:t>
      </w:r>
    </w:p>
    <w:p w14:paraId="5E707A2E" w14:textId="03AB06A7" w:rsidR="009D0125" w:rsidRPr="00A73C96" w:rsidRDefault="009D0125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Так же многие родители волнуются, что дети слишком увлекаются гаджетами. Современное поколение очень быстро и легко осваивает технику, а при частом использовании дети могут так погружаться в «виртуальный» мир, что перестают интересоваться ролевыми, настольными играми и чтением. Ведь ребенку надо и рисовать, и танцевать, и рассказывать стихи, и научиться общаться друг с другом. А именно общение и взаимопонимание не должно быть виртуальным. Детям необходимо общаться друг с другом, со взрослыми, с окружающими. Дети так познают мир и примеряют на себя различные роли, умение правильно действовать. согласно ситуации.</w:t>
      </w:r>
    </w:p>
    <w:p w14:paraId="03C3A559" w14:textId="261984F0" w:rsidR="009D0125" w:rsidRPr="00A73C96" w:rsidRDefault="009D0125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Одни родители активно их используют, другие настойчиво пытаются оградить чадо от современных веяний. Не стоит бросаться в крайности, ведь истина, как обычно, где-то между ними.</w:t>
      </w:r>
    </w:p>
    <w:p w14:paraId="3C51E70A" w14:textId="77777777" w:rsidR="009D0125" w:rsidRPr="00A73C96" w:rsidRDefault="009D0125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 xml:space="preserve">Ребёнок рождается и растёт в современном мире, и современная жизнь 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Но и бесконтрольное использование гаджетов ребёнком тоже не приводит к хорошему, поэтому гаджеты должны быть в жизни детей, но дозировано и под родительским контролем. </w:t>
      </w:r>
    </w:p>
    <w:p w14:paraId="05A8BDC1" w14:textId="77777777" w:rsidR="00A73C96" w:rsidRDefault="009D0125" w:rsidP="00A73C96">
      <w:pPr>
        <w:spacing w:after="0" w:line="276" w:lineRule="auto"/>
        <w:ind w:firstLine="360"/>
        <w:jc w:val="both"/>
        <w:rPr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Рассмотрим подробнее, в чём заключаются плюсы и минусы использования гаджетов.</w:t>
      </w:r>
      <w:r w:rsidR="007672B6" w:rsidRPr="00A73C96">
        <w:rPr>
          <w:sz w:val="28"/>
          <w:szCs w:val="28"/>
        </w:rPr>
        <w:t xml:space="preserve"> </w:t>
      </w:r>
    </w:p>
    <w:p w14:paraId="3C0DBE22" w14:textId="296E4062" w:rsidR="009D0125" w:rsidRPr="00A73C96" w:rsidRDefault="007672B6" w:rsidP="00A73C96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C96">
        <w:rPr>
          <w:rFonts w:ascii="Times New Roman" w:hAnsi="Times New Roman" w:cs="Times New Roman"/>
          <w:b/>
          <w:bCs/>
          <w:sz w:val="28"/>
          <w:szCs w:val="28"/>
        </w:rPr>
        <w:t>Плюсы использования гаджетов</w:t>
      </w:r>
    </w:p>
    <w:p w14:paraId="3C031789" w14:textId="6C2ED0DE" w:rsidR="009D0125" w:rsidRPr="00A73C96" w:rsidRDefault="009D0125" w:rsidP="00A73C9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 xml:space="preserve">В наше время очень хорошо развивается </w:t>
      </w:r>
      <w:r w:rsidR="007672B6" w:rsidRPr="00A73C96">
        <w:rPr>
          <w:rFonts w:ascii="Times New Roman" w:hAnsi="Times New Roman" w:cs="Times New Roman"/>
          <w:sz w:val="28"/>
          <w:szCs w:val="28"/>
        </w:rPr>
        <w:t>цифровое</w:t>
      </w:r>
      <w:r w:rsidRPr="00A73C96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 w:rsidR="007672B6" w:rsidRPr="00A73C96">
        <w:rPr>
          <w:rFonts w:ascii="Times New Roman" w:hAnsi="Times New Roman" w:cs="Times New Roman"/>
          <w:sz w:val="28"/>
          <w:szCs w:val="28"/>
        </w:rPr>
        <w:t xml:space="preserve"> Многие компьютерные игры и приложения действительно способствуют развитию внимания, памяти, 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</w:t>
      </w:r>
    </w:p>
    <w:p w14:paraId="5B0FD79F" w14:textId="6644CA4E" w:rsidR="007672B6" w:rsidRPr="00A73C96" w:rsidRDefault="007672B6" w:rsidP="00A73C9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 xml:space="preserve">Телефона и планшеты отвлекают ребенка от «затяжных занятий» взрослого. Многое знают, что ребенку тяжело усидеть на месте в длительной поездке, очереди и т.д., и тут на помощь «приходят» гаджеты. Потому </w:t>
      </w:r>
      <w:r w:rsidR="00F21026" w:rsidRPr="00A73C96">
        <w:rPr>
          <w:rFonts w:ascii="Times New Roman" w:hAnsi="Times New Roman" w:cs="Times New Roman"/>
          <w:sz w:val="28"/>
          <w:szCs w:val="28"/>
        </w:rPr>
        <w:t>что игрушки</w:t>
      </w:r>
      <w:r w:rsidRPr="00A73C96">
        <w:rPr>
          <w:rFonts w:ascii="Times New Roman" w:hAnsi="Times New Roman" w:cs="Times New Roman"/>
          <w:sz w:val="28"/>
          <w:szCs w:val="28"/>
        </w:rPr>
        <w:t xml:space="preserve">, книги, фломастеры и альбом далеко не всегда могут оказаться под рукой, а вот с гаджетами взрослые не </w:t>
      </w:r>
      <w:r w:rsidRPr="00A73C96">
        <w:rPr>
          <w:rFonts w:ascii="Times New Roman" w:hAnsi="Times New Roman" w:cs="Times New Roman"/>
          <w:sz w:val="28"/>
          <w:szCs w:val="28"/>
        </w:rPr>
        <w:lastRenderedPageBreak/>
        <w:t xml:space="preserve">расстаются, и тут они будут очень кстати. Взрослые дают ребенку гаджеты (планшет, телефон, </w:t>
      </w:r>
      <w:r w:rsidR="00F21026" w:rsidRPr="00A73C96">
        <w:rPr>
          <w:rFonts w:ascii="Times New Roman" w:hAnsi="Times New Roman" w:cs="Times New Roman"/>
          <w:sz w:val="28"/>
          <w:szCs w:val="28"/>
        </w:rPr>
        <w:t>нет</w:t>
      </w:r>
      <w:r w:rsidRPr="00A73C96">
        <w:rPr>
          <w:rFonts w:ascii="Times New Roman" w:hAnsi="Times New Roman" w:cs="Times New Roman"/>
          <w:sz w:val="28"/>
          <w:szCs w:val="28"/>
        </w:rPr>
        <w:t>бук) и он уже занят игрой.</w:t>
      </w:r>
    </w:p>
    <w:p w14:paraId="2A5A7A80" w14:textId="1BFA8FF3" w:rsidR="007672B6" w:rsidRPr="00A73C96" w:rsidRDefault="007672B6" w:rsidP="00A73C96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C96">
        <w:rPr>
          <w:rFonts w:ascii="Times New Roman" w:hAnsi="Times New Roman" w:cs="Times New Roman"/>
          <w:b/>
          <w:bCs/>
          <w:sz w:val="28"/>
          <w:szCs w:val="28"/>
        </w:rPr>
        <w:t>Минусы использования гаджетов</w:t>
      </w:r>
    </w:p>
    <w:p w14:paraId="767121E9" w14:textId="0DB7C4D4" w:rsidR="007672B6" w:rsidRPr="00A73C96" w:rsidRDefault="00903E3C" w:rsidP="00A73C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Как оказывается, очень много «минусов» при использовании гаджетов.</w:t>
      </w:r>
    </w:p>
    <w:p w14:paraId="5E06A945" w14:textId="660544D5" w:rsidR="00903E3C" w:rsidRPr="00A73C96" w:rsidRDefault="00903E3C" w:rsidP="00A73C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Творческая активность «падает» к нулю</w:t>
      </w:r>
      <w:r w:rsidRPr="00A73C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3C96">
        <w:rPr>
          <w:rFonts w:ascii="Times New Roman" w:hAnsi="Times New Roman" w:cs="Times New Roman"/>
          <w:sz w:val="28"/>
          <w:szCs w:val="28"/>
        </w:rPr>
        <w:t xml:space="preserve"> Игры и приложения на </w:t>
      </w:r>
      <w:r w:rsidR="00F21026" w:rsidRPr="00A73C96">
        <w:rPr>
          <w:rFonts w:ascii="Times New Roman" w:hAnsi="Times New Roman" w:cs="Times New Roman"/>
          <w:sz w:val="28"/>
          <w:szCs w:val="28"/>
        </w:rPr>
        <w:t>компьютерах</w:t>
      </w:r>
      <w:r w:rsidRPr="00A73C96">
        <w:rPr>
          <w:rFonts w:ascii="Times New Roman" w:hAnsi="Times New Roman" w:cs="Times New Roman"/>
          <w:sz w:val="28"/>
          <w:szCs w:val="28"/>
        </w:rPr>
        <w:t xml:space="preserve"> никогда не заменят творчество, работу с настоящими материалами и живым цветом. В реальной жизни ребёнок фантазирует.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14:paraId="753AD718" w14:textId="77C18D21" w:rsidR="00903E3C" w:rsidRPr="00A73C96" w:rsidRDefault="00D716F3" w:rsidP="00A73C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Отрицательное влияние на здоровье и физическое развитие. Самое первое</w:t>
      </w:r>
      <w:r w:rsidR="00F21026" w:rsidRPr="00A73C96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A73C96">
        <w:rPr>
          <w:rFonts w:ascii="Times New Roman" w:hAnsi="Times New Roman" w:cs="Times New Roman"/>
          <w:sz w:val="28"/>
          <w:szCs w:val="28"/>
        </w:rPr>
        <w:t xml:space="preserve"> ухудшение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 Так же дети, проводящие много времени за играми и мультфильмами, гораздо меньше двигаются, а это системно сказывается на состоянии всего организма.</w:t>
      </w:r>
    </w:p>
    <w:p w14:paraId="2C10E10C" w14:textId="3D941611" w:rsidR="00D716F3" w:rsidRPr="00A73C96" w:rsidRDefault="00D716F3" w:rsidP="00A73C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 Поэтому и получается «однобокость» развивающего эффекта.</w:t>
      </w:r>
    </w:p>
    <w:p w14:paraId="751F6968" w14:textId="26C41E72" w:rsidR="00D716F3" w:rsidRPr="00A73C96" w:rsidRDefault="00D716F3" w:rsidP="00A73C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 xml:space="preserve">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 Редко, но возможно наблюдаться и психическое расстройство. Если ребенок часто играет в </w:t>
      </w:r>
      <w:r w:rsidR="00F21026" w:rsidRPr="00A73C96">
        <w:rPr>
          <w:rFonts w:ascii="Times New Roman" w:hAnsi="Times New Roman" w:cs="Times New Roman"/>
          <w:sz w:val="28"/>
          <w:szCs w:val="28"/>
        </w:rPr>
        <w:t>игры,</w:t>
      </w:r>
      <w:r w:rsidRPr="00A73C96">
        <w:rPr>
          <w:rFonts w:ascii="Times New Roman" w:hAnsi="Times New Roman" w:cs="Times New Roman"/>
          <w:sz w:val="28"/>
          <w:szCs w:val="28"/>
        </w:rPr>
        <w:t xml:space="preserve"> где много крови и ужасов.</w:t>
      </w:r>
    </w:p>
    <w:p w14:paraId="15F7004D" w14:textId="27B7D648" w:rsidR="00D716F3" w:rsidRPr="00A73C96" w:rsidRDefault="00D716F3" w:rsidP="00A73C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И что бы не было зависимости от гаджетов, нужно совсем немного:</w:t>
      </w:r>
    </w:p>
    <w:p w14:paraId="52A44A18" w14:textId="668CFB0E" w:rsidR="00D716F3" w:rsidRPr="00A73C96" w:rsidRDefault="00D716F3" w:rsidP="00A73C9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 xml:space="preserve">Не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Вы несете </w:t>
      </w:r>
      <w:r w:rsidR="00F21026" w:rsidRPr="00A73C9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A73C96">
        <w:rPr>
          <w:rFonts w:ascii="Times New Roman" w:hAnsi="Times New Roman" w:cs="Times New Roman"/>
          <w:sz w:val="28"/>
          <w:szCs w:val="28"/>
        </w:rPr>
        <w:t xml:space="preserve"> за </w:t>
      </w:r>
      <w:r w:rsidR="00F21026" w:rsidRPr="00A73C96">
        <w:rPr>
          <w:rFonts w:ascii="Times New Roman" w:hAnsi="Times New Roman" w:cs="Times New Roman"/>
          <w:sz w:val="28"/>
          <w:szCs w:val="28"/>
        </w:rPr>
        <w:t>его здоровье.</w:t>
      </w:r>
    </w:p>
    <w:p w14:paraId="67B0BA0D" w14:textId="1B8D9BED" w:rsidR="00D716F3" w:rsidRPr="00A73C96" w:rsidRDefault="00F21026" w:rsidP="00A73C9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Не используйте гаджеты чтобы «отделаться» от ребёнка без особой надобности. Ведь лучше будет, если вы собирается готовить обед или заниматься домашними делами включите ребёнка в этот процесс, чем включить ему мультик.</w:t>
      </w:r>
    </w:p>
    <w:p w14:paraId="22A3A1C6" w14:textId="6FC91867" w:rsidR="00F21026" w:rsidRPr="00A73C96" w:rsidRDefault="00F21026" w:rsidP="00A73C9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lastRenderedPageBreak/>
        <w:t>Придерживайтесь возрастных рекомендаций к играм и мультфильмам. Не стоит перегружать ребёнка той информацией, которую он не сможет воспринять.</w:t>
      </w:r>
    </w:p>
    <w:p w14:paraId="10BA108C" w14:textId="2DB1CFE1" w:rsidR="00F21026" w:rsidRPr="00A73C96" w:rsidRDefault="00F21026" w:rsidP="00A73C9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Давать детям играть в гаджеты перед сном не рекомендуется, так как ребенок может перевозбудиться и от этого плохо спать или не заснуть вовсе.</w:t>
      </w:r>
    </w:p>
    <w:p w14:paraId="5EBA1C4A" w14:textId="4EBA1FBE" w:rsidR="00F21026" w:rsidRPr="00A73C96" w:rsidRDefault="00F21026" w:rsidP="00A7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96">
        <w:rPr>
          <w:rFonts w:ascii="Times New Roman" w:hAnsi="Times New Roman" w:cs="Times New Roman"/>
          <w:sz w:val="28"/>
          <w:szCs w:val="28"/>
        </w:rPr>
        <w:t>При использовании простых рекомендаций ребенок вырастет здоровым и развитым. Потому что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14:paraId="39C9424A" w14:textId="77777777" w:rsidR="004E784A" w:rsidRPr="00A73C96" w:rsidRDefault="004E784A" w:rsidP="00A73C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C00ED" w14:textId="77777777" w:rsidR="004E784A" w:rsidRPr="00A73C96" w:rsidRDefault="004E784A" w:rsidP="00A73C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BA9A9" w14:textId="77777777" w:rsidR="004E784A" w:rsidRDefault="004E784A" w:rsidP="004E784A">
      <w:pPr>
        <w:rPr>
          <w:rFonts w:ascii="Times New Roman" w:hAnsi="Times New Roman" w:cs="Times New Roman"/>
          <w:sz w:val="40"/>
          <w:szCs w:val="40"/>
        </w:rPr>
      </w:pPr>
    </w:p>
    <w:p w14:paraId="31799CA7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CC9FD64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00A6C30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D5C408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E4D018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AB86AB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CD7048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CA45087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AAA7EA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6B7994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72FAD99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A3DC65" w14:textId="77777777" w:rsidR="00A73C96" w:rsidRDefault="00A73C96" w:rsidP="004E784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9B1977" w14:textId="77777777" w:rsidR="00A73C96" w:rsidRDefault="00A73C96" w:rsidP="004E7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5B8F0" w14:textId="77777777" w:rsidR="00A73C96" w:rsidRDefault="00A73C96" w:rsidP="004E7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03D254" w14:textId="77777777" w:rsidR="00A73C96" w:rsidRDefault="00A73C96" w:rsidP="004E7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6B9AE" w14:textId="535788C6" w:rsidR="004E784A" w:rsidRPr="00A73C96" w:rsidRDefault="00F21026" w:rsidP="00A73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A73C96">
        <w:rPr>
          <w:rFonts w:ascii="Times New Roman" w:hAnsi="Times New Roman" w:cs="Times New Roman"/>
          <w:sz w:val="36"/>
          <w:szCs w:val="36"/>
        </w:rPr>
        <w:lastRenderedPageBreak/>
        <w:t>Приложение</w:t>
      </w:r>
    </w:p>
    <w:p w14:paraId="6026E440" w14:textId="02D056E7" w:rsidR="00A73C96" w:rsidRPr="00A73C96" w:rsidRDefault="00A73C96" w:rsidP="00A7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29DC9" wp14:editId="45FF04E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1781045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D4B7" w14:textId="1D6090A5" w:rsidR="004E784A" w:rsidRPr="0057081D" w:rsidRDefault="004E784A" w:rsidP="004E7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B92BE" wp14:editId="1C99CCEE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17810458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B12C4D" wp14:editId="094998AA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17810458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611ABD" wp14:editId="28AB771A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17810458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264E" w14:textId="77777777" w:rsidR="00487A96" w:rsidRPr="0057081D" w:rsidRDefault="00487A96">
      <w:pPr>
        <w:rPr>
          <w:rFonts w:ascii="Times New Roman" w:hAnsi="Times New Roman" w:cs="Times New Roman"/>
          <w:sz w:val="24"/>
          <w:szCs w:val="24"/>
        </w:rPr>
      </w:pPr>
    </w:p>
    <w:sectPr w:rsidR="00487A96" w:rsidRPr="0057081D" w:rsidSect="00A73C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0FF"/>
    <w:multiLevelType w:val="hybridMultilevel"/>
    <w:tmpl w:val="DFC2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904"/>
    <w:multiLevelType w:val="hybridMultilevel"/>
    <w:tmpl w:val="0C6C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C1F99"/>
    <w:multiLevelType w:val="hybridMultilevel"/>
    <w:tmpl w:val="E22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71526">
    <w:abstractNumId w:val="1"/>
  </w:num>
  <w:num w:numId="2" w16cid:durableId="737099165">
    <w:abstractNumId w:val="2"/>
  </w:num>
  <w:num w:numId="3" w16cid:durableId="47961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9"/>
    <w:rsid w:val="00144A0A"/>
    <w:rsid w:val="00487A96"/>
    <w:rsid w:val="004E784A"/>
    <w:rsid w:val="0057081D"/>
    <w:rsid w:val="00766D79"/>
    <w:rsid w:val="007672B6"/>
    <w:rsid w:val="00903E3C"/>
    <w:rsid w:val="009D0125"/>
    <w:rsid w:val="00A73C96"/>
    <w:rsid w:val="00BA36B5"/>
    <w:rsid w:val="00D716F3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EF94"/>
  <w15:chartTrackingRefBased/>
  <w15:docId w15:val="{28BEDA1B-DDD8-4476-AA9C-B6555B2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8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081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ds25sibiryacho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Михейкина</dc:creator>
  <cp:keywords/>
  <dc:description/>
  <cp:lastModifiedBy>User</cp:lastModifiedBy>
  <cp:revision>8</cp:revision>
  <dcterms:created xsi:type="dcterms:W3CDTF">2022-12-22T06:13:00Z</dcterms:created>
  <dcterms:modified xsi:type="dcterms:W3CDTF">2023-01-12T06:43:00Z</dcterms:modified>
</cp:coreProperties>
</file>