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CC" w:rsidRDefault="00D923CC">
      <w:pPr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Конспект НОД по развитию речи в старшей группе «Мой город»</w:t>
      </w:r>
      <w:bookmarkStart w:id="0" w:name="_GoBack"/>
      <w:bookmarkEnd w:id="0"/>
    </w:p>
    <w:p w:rsidR="007875A0" w:rsidRPr="00D923CC" w:rsidRDefault="00B32D00">
      <w:pPr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923CC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Цель:</w:t>
      </w:r>
      <w:r w:rsidRPr="00D923C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923CC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расширение</w:t>
      </w:r>
      <w:r w:rsidR="007875A0" w:rsidRPr="00D923CC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словарного запаса по теме «Мой город» путем активизации и </w:t>
      </w:r>
      <w:r w:rsidRPr="00D923CC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побуждения к</w:t>
      </w:r>
      <w:r w:rsidR="007875A0" w:rsidRPr="00D923CC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построению связного высказывания</w:t>
      </w:r>
    </w:p>
    <w:p w:rsidR="00B32D00" w:rsidRPr="00D923CC" w:rsidRDefault="007875A0" w:rsidP="00D923CC">
      <w:pPr>
        <w:spacing w:after="0"/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923CC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Задачи:</w:t>
      </w:r>
    </w:p>
    <w:p w:rsidR="00B32D00" w:rsidRPr="00D923CC" w:rsidRDefault="00B32D00" w:rsidP="00D923CC">
      <w:pPr>
        <w:spacing w:after="0"/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923CC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Образовательные: формировать лексико-грамматический строй речи; практические навыки построения фраз, предложений.</w:t>
      </w:r>
    </w:p>
    <w:p w:rsidR="00B32D00" w:rsidRPr="00D923CC" w:rsidRDefault="00B32D00" w:rsidP="00D923CC">
      <w:pPr>
        <w:spacing w:after="0"/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923CC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Развивающие: развивать артикуляционный аппарат, познавательные способности, логическое мышление, умение ориентироваться в пространстве.</w:t>
      </w:r>
    </w:p>
    <w:p w:rsidR="00D923CC" w:rsidRPr="00D923CC" w:rsidRDefault="00B32D00">
      <w:pPr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923CC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Воспитательные: </w:t>
      </w:r>
      <w:r w:rsidR="00D923CC" w:rsidRPr="00D923CC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формировать устойчивый интерес к родному городу.</w:t>
      </w:r>
      <w:r w:rsidR="007875A0" w:rsidRPr="00D923CC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50380" w:rsidRPr="008C25F3" w:rsidRDefault="0030534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0534F" w:rsidRPr="008C25F3" w:rsidRDefault="0030534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 Сегодня мы поговорим о Родине. Наша большая Родина называется? (Россия).</w:t>
      </w:r>
    </w:p>
    <w:p w:rsidR="0030534F" w:rsidRPr="008C25F3" w:rsidRDefault="0030534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-И сейчас я предлагаю вам размять наши пальчики и поиграть в игру «Российская земля»</w:t>
      </w:r>
    </w:p>
    <w:p w:rsidR="0030534F" w:rsidRPr="008C25F3" w:rsidRDefault="0030534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Посмотрю на карту я: (сделать очки, приставить к глазам)</w:t>
      </w:r>
    </w:p>
    <w:p w:rsidR="0030534F" w:rsidRPr="008C25F3" w:rsidRDefault="0030534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Вот Российская земля. (вытягивают вперёд прямые ладони)</w:t>
      </w:r>
    </w:p>
    <w:p w:rsidR="0030534F" w:rsidRPr="008C25F3" w:rsidRDefault="0030534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Есть леса тут и озёра, (по очереди соединяют одноименные пальцы рук)</w:t>
      </w:r>
    </w:p>
    <w:p w:rsidR="0030534F" w:rsidRPr="008C25F3" w:rsidRDefault="0030534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Горы, реки и моря.</w:t>
      </w:r>
    </w:p>
    <w:p w:rsidR="0030534F" w:rsidRPr="008C25F3" w:rsidRDefault="0030534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Я люблю тебя Россия, (крепко сжимают пальцы в замок)</w:t>
      </w:r>
    </w:p>
    <w:p w:rsidR="0030534F" w:rsidRPr="008C25F3" w:rsidRDefault="0030534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Ты же Родина моя! (прикладывают руки к груди)</w:t>
      </w:r>
    </w:p>
    <w:p w:rsidR="0030534F" w:rsidRPr="008C25F3" w:rsidRDefault="0030534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-Скажите, какая она – наша Россия? (большая, лю</w:t>
      </w:r>
      <w:r w:rsidR="006E740A" w:rsidRPr="008C25F3">
        <w:rPr>
          <w:rFonts w:ascii="Times New Roman" w:hAnsi="Times New Roman" w:cs="Times New Roman"/>
          <w:sz w:val="24"/>
          <w:szCs w:val="24"/>
        </w:rPr>
        <w:t>бимая, красивая, огромная, богатая, сильная)</w:t>
      </w:r>
    </w:p>
    <w:p w:rsidR="006E740A" w:rsidRPr="008C25F3" w:rsidRDefault="006E740A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-В нашей большой стране у каждого из нас есть свой родной уголок-город, село, деревня, где он родился, ходил в детский сад. Это его маленький дом-его малая Родина.</w:t>
      </w:r>
    </w:p>
    <w:p w:rsidR="006E740A" w:rsidRPr="008C25F3" w:rsidRDefault="006E740A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 Как называется наша малая Родина? (Минусинск)</w:t>
      </w:r>
    </w:p>
    <w:p w:rsidR="006E740A" w:rsidRPr="008C25F3" w:rsidRDefault="006E740A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-Я приглашаю вас на прогулку по городу.</w:t>
      </w:r>
    </w:p>
    <w:p w:rsidR="006E740A" w:rsidRPr="008C25F3" w:rsidRDefault="006E740A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(Физкультминутка «По городу пройдёмся»)</w:t>
      </w:r>
    </w:p>
    <w:p w:rsidR="006E740A" w:rsidRPr="008C25F3" w:rsidRDefault="006E740A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Дружно за руки возьмемся,</w:t>
      </w:r>
    </w:p>
    <w:p w:rsidR="006E740A" w:rsidRPr="008C25F3" w:rsidRDefault="006E740A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 Мы по городу пройдёмся. (идут, маршируя на месте)</w:t>
      </w:r>
    </w:p>
    <w:p w:rsidR="006E740A" w:rsidRPr="008C25F3" w:rsidRDefault="006E740A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Есть у нас дома большие, (руки поднимают вверх)</w:t>
      </w:r>
    </w:p>
    <w:p w:rsidR="006E740A" w:rsidRPr="008C25F3" w:rsidRDefault="006E740A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Много есть домов поменьше (руки опускают чуть пониже)</w:t>
      </w:r>
    </w:p>
    <w:p w:rsidR="006E740A" w:rsidRPr="008C25F3" w:rsidRDefault="006E740A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Зелень яркая вокруг (разводят руки в стороны)</w:t>
      </w:r>
    </w:p>
    <w:p w:rsidR="006E740A" w:rsidRPr="008C25F3" w:rsidRDefault="006E740A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На ветру качается (руки качают то вправо, то влево)</w:t>
      </w:r>
    </w:p>
    <w:p w:rsidR="006E740A" w:rsidRPr="008C25F3" w:rsidRDefault="006E740A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Ты, мой друг и я твой друг (правую руку вперёд, затем левую руку вперёд)</w:t>
      </w:r>
    </w:p>
    <w:p w:rsidR="006E740A" w:rsidRPr="008C25F3" w:rsidRDefault="006E740A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Пусть дружба не кончается</w:t>
      </w:r>
      <w:r w:rsidR="002C7ECC" w:rsidRPr="008C25F3">
        <w:rPr>
          <w:rFonts w:ascii="Times New Roman" w:hAnsi="Times New Roman" w:cs="Times New Roman"/>
          <w:sz w:val="24"/>
          <w:szCs w:val="24"/>
        </w:rPr>
        <w:t>! (хлопают в ладоши)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lastRenderedPageBreak/>
        <w:t>- Ну, вот мы и прошлись по нашему городу, полюбовались им.  А что это раскинулось перед нами? Да это же река Минусинская протока. Давайте посидим на берегу реки и поиграем камушками. Возьмите камушек в правую руку.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Пальчиковая гимнастика: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Камушек сильно </w:t>
      </w:r>
      <w:proofErr w:type="spellStart"/>
      <w:r w:rsidRPr="008C25F3">
        <w:rPr>
          <w:rFonts w:ascii="Times New Roman" w:hAnsi="Times New Roman" w:cs="Times New Roman"/>
          <w:sz w:val="24"/>
          <w:szCs w:val="24"/>
        </w:rPr>
        <w:t>посжимаю</w:t>
      </w:r>
      <w:proofErr w:type="spellEnd"/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И ладошки поменяю.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Камушек не отдыхает-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Между пальцами гуляет.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По руке круги катаю, из-под рук не выпускаю.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 Взад – вперед его качу, вправо, влево как хочу!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Танцевать умеет танец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На камушке мой каждый палец.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Между пальцев подержу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И в ладошку положу.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Дружит камушек с рукой-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Также дружим мы с тобой!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 Посмотрите. На берегу реки стоит дом. Там живет девочка Маша. Давайте вместе с Машей поглядимся в зеркало и сделаем артикуляционную гимнастику.</w:t>
      </w: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1. Зеркальце скорей возьмите, на себя вы поглядите.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Шире улыбнись, вот так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Встали зубки ровно в ряд! (Смотреть в зеркало, улыбаться, показывая зубки.)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2. А теперь нахмурьте брови, 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Будто с отраженьем в ссоре!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Губы вытяни вперёд, 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Будто хоботок ваш рот. (Сильно сдвинуть брови, сжать и вытянуть губы.)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3. Пальцами разгладьте брови,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Разгладьте складочки на лбу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Улыбнитесь себе снова,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Сердиться долго ни к чему! (От середины лба поглаживаем брови пальцами рук и улыбаемся.)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4. Теперь положим в рот конфету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За эту щёку, не за эту!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Запрячь теперь наоборот…</w:t>
      </w:r>
    </w:p>
    <w:p w:rsidR="00531DAF" w:rsidRPr="008C25F3" w:rsidRDefault="00531DAF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lastRenderedPageBreak/>
        <w:t>Ой, проглотил! Пустой роток (Рот закрыт. Изнутри нажимать языком на одну щёку</w:t>
      </w:r>
      <w:r w:rsidR="00F35AC0" w:rsidRPr="008C25F3">
        <w:rPr>
          <w:rFonts w:ascii="Times New Roman" w:hAnsi="Times New Roman" w:cs="Times New Roman"/>
          <w:sz w:val="24"/>
          <w:szCs w:val="24"/>
        </w:rPr>
        <w:t xml:space="preserve">, потом на другую, будто там конфета. При последних словах рот широко открывается- показывается, что там ничего нет.) </w:t>
      </w:r>
    </w:p>
    <w:p w:rsidR="00F35AC0" w:rsidRPr="008C25F3" w:rsidRDefault="00F35AC0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 Маша приготовила для нас тарелочки с горохом. Это не обычные тарелочки, а с сюрпризом.</w:t>
      </w:r>
    </w:p>
    <w:p w:rsidR="00F35AC0" w:rsidRPr="008C25F3" w:rsidRDefault="00F35AC0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Дыхательная гимнастика:</w:t>
      </w:r>
    </w:p>
    <w:p w:rsidR="00F35AC0" w:rsidRPr="008C25F3" w:rsidRDefault="00F35AC0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Вот тарелочка с горохом, </w:t>
      </w:r>
    </w:p>
    <w:p w:rsidR="00F35AC0" w:rsidRPr="008C25F3" w:rsidRDefault="00F35AC0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На Него подую я.</w:t>
      </w:r>
    </w:p>
    <w:p w:rsidR="00F35AC0" w:rsidRPr="008C25F3" w:rsidRDefault="00F35AC0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Интересно стало мне</w:t>
      </w:r>
    </w:p>
    <w:p w:rsidR="00F35AC0" w:rsidRPr="008C25F3" w:rsidRDefault="00F35AC0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Посмотреть, что там на дне.</w:t>
      </w:r>
    </w:p>
    <w:p w:rsidR="00F35AC0" w:rsidRPr="008C25F3" w:rsidRDefault="007D4781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Всем об этом расскажу</w:t>
      </w:r>
    </w:p>
    <w:p w:rsidR="007D4781" w:rsidRPr="008C25F3" w:rsidRDefault="007D4781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И картинку покажу. (Все дуют на горох и под ним находят картинку ключа)</w:t>
      </w:r>
    </w:p>
    <w:p w:rsidR="007D4781" w:rsidRPr="008C25F3" w:rsidRDefault="007D4781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-Что это за ключ? Я думаю, что, Маша неспроста спрятала его изображение. А вот, что она хотела нам сказать, мы узнаем из следующего задания.</w:t>
      </w:r>
    </w:p>
    <w:p w:rsidR="00492D53" w:rsidRPr="008C25F3" w:rsidRDefault="00492D53">
      <w:p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Для этого вам придется отгадать загадки о зданиях Минусинска и правильно разложить картинки – отгадки.</w:t>
      </w:r>
    </w:p>
    <w:p w:rsidR="00492D53" w:rsidRPr="008C25F3" w:rsidRDefault="00492D53" w:rsidP="00492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В этом домике врачи</w:t>
      </w:r>
    </w:p>
    <w:p w:rsidR="00492D53" w:rsidRPr="008C25F3" w:rsidRDefault="00492D53" w:rsidP="00492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Ждут людей, чтоб их лечить.</w:t>
      </w:r>
    </w:p>
    <w:p w:rsidR="00492D53" w:rsidRPr="008C25F3" w:rsidRDefault="00492D53" w:rsidP="00492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Всем они помочь готовы-</w:t>
      </w:r>
    </w:p>
    <w:p w:rsidR="00492D53" w:rsidRPr="008C25F3" w:rsidRDefault="00492D53" w:rsidP="00492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Отпускают лишь здоровых. (больница)</w:t>
      </w:r>
    </w:p>
    <w:p w:rsidR="00492D53" w:rsidRPr="008C25F3" w:rsidRDefault="00492D53" w:rsidP="00492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Картинку – отгадку положите в правый верхний угол.</w:t>
      </w:r>
    </w:p>
    <w:p w:rsidR="00492D53" w:rsidRPr="008C25F3" w:rsidRDefault="00492D53" w:rsidP="00492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Большой, просторный, светлый дом. </w:t>
      </w:r>
    </w:p>
    <w:p w:rsidR="00492D53" w:rsidRPr="008C25F3" w:rsidRDefault="00492D53" w:rsidP="00492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Ребят хороших много в нём. </w:t>
      </w:r>
    </w:p>
    <w:p w:rsidR="00492D53" w:rsidRPr="008C25F3" w:rsidRDefault="00492D53" w:rsidP="00492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Красиво пишут и читают.</w:t>
      </w:r>
    </w:p>
    <w:p w:rsidR="00492D53" w:rsidRPr="008C25F3" w:rsidRDefault="00492D53" w:rsidP="00492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Рисуют дети и считают. (школа)</w:t>
      </w:r>
    </w:p>
    <w:p w:rsidR="0078426A" w:rsidRPr="008C25F3" w:rsidRDefault="00492D53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Картинку-отгадку</w:t>
      </w:r>
      <w:r w:rsidR="0078426A" w:rsidRPr="008C25F3">
        <w:rPr>
          <w:rFonts w:ascii="Times New Roman" w:hAnsi="Times New Roman" w:cs="Times New Roman"/>
          <w:sz w:val="24"/>
          <w:szCs w:val="24"/>
        </w:rPr>
        <w:t xml:space="preserve"> положите в левый нижний угол.</w:t>
      </w:r>
    </w:p>
    <w:p w:rsidR="00492D53" w:rsidRPr="008C25F3" w:rsidRDefault="0078426A" w:rsidP="007842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Что за чудо перед нами.</w:t>
      </w: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Все звенит колоколами.</w:t>
      </w: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Купола огнём горят.</w:t>
      </w: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Радует оно наш взгляд. (церковь)</w:t>
      </w: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Картинку- отгадку положите в правый нижний угол.</w:t>
      </w:r>
    </w:p>
    <w:p w:rsidR="0078426A" w:rsidRPr="008C25F3" w:rsidRDefault="0078426A" w:rsidP="007842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Надо хлеба нам купить, </w:t>
      </w: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Иль подарок подарить,-</w:t>
      </w: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Сумку мы с тобой берем, </w:t>
      </w: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И на улицу идем,</w:t>
      </w: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Там проходим вдоль витрин</w:t>
      </w: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И заходим в (магазин)</w:t>
      </w: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Картинку – отгадку положите </w:t>
      </w:r>
      <w:proofErr w:type="gramStart"/>
      <w:r w:rsidRPr="008C25F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C25F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25F3">
        <w:rPr>
          <w:rFonts w:ascii="Times New Roman" w:hAnsi="Times New Roman" w:cs="Times New Roman"/>
          <w:sz w:val="24"/>
          <w:szCs w:val="24"/>
        </w:rPr>
        <w:t xml:space="preserve"> левый верхний угол.</w:t>
      </w: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 Теперь осторожно переверните картинки другой стороной вверх, слева направо. Что у вас получилось? (Флаг города Минусинска)</w:t>
      </w: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-А что такое флаг?</w:t>
      </w: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 Флаг – это отличительный знак государства, города, поселка</w:t>
      </w:r>
      <w:r w:rsidR="00BF3B65" w:rsidRPr="008C25F3">
        <w:rPr>
          <w:rFonts w:ascii="Times New Roman" w:hAnsi="Times New Roman" w:cs="Times New Roman"/>
          <w:sz w:val="24"/>
          <w:szCs w:val="24"/>
        </w:rPr>
        <w:t>. На нём изображают что-то очень важное. Как вы думаете, что выражает флаг нашего города?</w:t>
      </w:r>
    </w:p>
    <w:p w:rsidR="00BF3B65" w:rsidRPr="008C25F3" w:rsidRDefault="00BF3B65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lastRenderedPageBreak/>
        <w:t>-Основной фигурой флага является-конь-символ движения, развития, верного друга и помощника.  Синий цвет (лазурный)-символ величия, славы, символ воды и неба.</w:t>
      </w:r>
    </w:p>
    <w:p w:rsidR="00BF3B65" w:rsidRPr="008C25F3" w:rsidRDefault="00BF3B65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А сейчас я предлагаю вам сыграть в игру «Скажи наоборот»</w:t>
      </w:r>
    </w:p>
    <w:p w:rsidR="00BF3B65" w:rsidRPr="008C25F3" w:rsidRDefault="00BF3B65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-Моя улица новая, а моя старая.</w:t>
      </w:r>
    </w:p>
    <w:p w:rsidR="00BF3B65" w:rsidRPr="008C25F3" w:rsidRDefault="00BF3B65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-Моя улица ближняя, а моя улица дальняя</w:t>
      </w:r>
    </w:p>
    <w:p w:rsidR="00BF3B65" w:rsidRPr="008C25F3" w:rsidRDefault="00BF3B65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-Моя улица длинная, а моя улица короткая</w:t>
      </w:r>
    </w:p>
    <w:p w:rsidR="00BF3B65" w:rsidRPr="008C25F3" w:rsidRDefault="00BF3B65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 Моя улица светлая, а моя улица тёмная</w:t>
      </w:r>
    </w:p>
    <w:p w:rsidR="00BF3B65" w:rsidRPr="008C25F3" w:rsidRDefault="00BF3B65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 Моя улица грязная, а моя улица чистая</w:t>
      </w:r>
    </w:p>
    <w:p w:rsidR="00BF3B65" w:rsidRPr="008C25F3" w:rsidRDefault="00BF3B65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 Моя улица «весёлая», а моя улица «грустная»</w:t>
      </w:r>
    </w:p>
    <w:p w:rsidR="00BF3B65" w:rsidRPr="008C25F3" w:rsidRDefault="00BF3B65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 Моя улица тихая, а моя улица</w:t>
      </w:r>
      <w:r w:rsidR="00FC6C6D" w:rsidRPr="008C25F3">
        <w:rPr>
          <w:rFonts w:ascii="Times New Roman" w:hAnsi="Times New Roman" w:cs="Times New Roman"/>
          <w:sz w:val="24"/>
          <w:szCs w:val="24"/>
        </w:rPr>
        <w:t xml:space="preserve"> шумная</w:t>
      </w:r>
    </w:p>
    <w:p w:rsidR="00FC6C6D" w:rsidRPr="008C25F3" w:rsidRDefault="00FC6C6D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 Моя улица большая, а моя улица маленькая</w:t>
      </w:r>
    </w:p>
    <w:p w:rsidR="00FC6C6D" w:rsidRPr="008C25F3" w:rsidRDefault="00FC6C6D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 Мы все живём на разных улицах. Я, например, живу на улице Российской, а вы?</w:t>
      </w:r>
    </w:p>
    <w:p w:rsidR="00FC6C6D" w:rsidRPr="008C25F3" w:rsidRDefault="00FC6C6D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(полные ответы детей)</w:t>
      </w:r>
    </w:p>
    <w:p w:rsidR="00FC6C6D" w:rsidRPr="008C25F3" w:rsidRDefault="00FC6C6D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-А наш детский сад знаете на какой улице?</w:t>
      </w:r>
    </w:p>
    <w:p w:rsidR="00FC6C6D" w:rsidRPr="008C25F3" w:rsidRDefault="00FC6C6D" w:rsidP="00784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C6D" w:rsidRPr="008C25F3" w:rsidRDefault="00FC6C6D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Игра «Четвёртый лишний» </w:t>
      </w:r>
    </w:p>
    <w:p w:rsidR="00FC6C6D" w:rsidRPr="008C25F3" w:rsidRDefault="00FC6C6D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Какого здания нет в городе Минусинске?</w:t>
      </w:r>
    </w:p>
    <w:p w:rsidR="00FC6C6D" w:rsidRPr="008C25F3" w:rsidRDefault="00FC6C6D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Театр, музей, аквапарк, вокзал.</w:t>
      </w:r>
    </w:p>
    <w:p w:rsidR="00FC6C6D" w:rsidRPr="008C25F3" w:rsidRDefault="00FC6C6D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Какого пассажирского транспорта нет в городе Минусинске?</w:t>
      </w:r>
    </w:p>
    <w:p w:rsidR="00FC6C6D" w:rsidRPr="008C25F3" w:rsidRDefault="00FC6C6D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Автобус, троллейбус, такси, автомобиль.</w:t>
      </w:r>
    </w:p>
    <w:p w:rsidR="00FC6C6D" w:rsidRPr="008C25F3" w:rsidRDefault="00FC6C6D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-В </w:t>
      </w:r>
      <w:r w:rsidR="008C25F3" w:rsidRPr="008C25F3">
        <w:rPr>
          <w:rFonts w:ascii="Times New Roman" w:hAnsi="Times New Roman" w:cs="Times New Roman"/>
          <w:sz w:val="24"/>
          <w:szCs w:val="24"/>
        </w:rPr>
        <w:t>наш город</w:t>
      </w:r>
      <w:r w:rsidRPr="008C25F3">
        <w:rPr>
          <w:rFonts w:ascii="Times New Roman" w:hAnsi="Times New Roman" w:cs="Times New Roman"/>
          <w:sz w:val="24"/>
          <w:szCs w:val="24"/>
        </w:rPr>
        <w:t xml:space="preserve"> приехал </w:t>
      </w:r>
      <w:r w:rsidR="008C25F3" w:rsidRPr="008C25F3">
        <w:rPr>
          <w:rFonts w:ascii="Times New Roman" w:hAnsi="Times New Roman" w:cs="Times New Roman"/>
          <w:sz w:val="24"/>
          <w:szCs w:val="24"/>
        </w:rPr>
        <w:t>цирк,</w:t>
      </w:r>
      <w:r w:rsidRPr="008C25F3">
        <w:rPr>
          <w:rFonts w:ascii="Times New Roman" w:hAnsi="Times New Roman" w:cs="Times New Roman"/>
          <w:sz w:val="24"/>
          <w:szCs w:val="24"/>
        </w:rPr>
        <w:t xml:space="preserve"> и я предлагаю отправится туда на автобусе, вот только колёса подкачаем</w:t>
      </w:r>
      <w:r w:rsidR="008C25F3" w:rsidRPr="008C25F3">
        <w:rPr>
          <w:rFonts w:ascii="Times New Roman" w:hAnsi="Times New Roman" w:cs="Times New Roman"/>
          <w:sz w:val="24"/>
          <w:szCs w:val="24"/>
        </w:rPr>
        <w:t xml:space="preserve"> (упражнение «Насос»)</w:t>
      </w:r>
    </w:p>
    <w:p w:rsidR="008C25F3" w:rsidRPr="008C25F3" w:rsidRDefault="008C25F3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Игра с предлогами «Дрессировщики»</w:t>
      </w:r>
    </w:p>
    <w:p w:rsidR="008C25F3" w:rsidRPr="008C25F3" w:rsidRDefault="008C25F3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 xml:space="preserve">-Ребята, сейчас вы станете дрессировщиками. Перед вами на столе лежат кубики и животные. Я буду говорить, куда нужно поместить животных, а вы выполняйте. </w:t>
      </w:r>
    </w:p>
    <w:p w:rsidR="008C25F3" w:rsidRPr="008C25F3" w:rsidRDefault="008C25F3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-Поместите животных за кубик (дети выполняют задание)</w:t>
      </w:r>
    </w:p>
    <w:p w:rsidR="008C25F3" w:rsidRPr="008C25F3" w:rsidRDefault="008C25F3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-Где слон? Жираф?.. (ответы детей)</w:t>
      </w:r>
    </w:p>
    <w:p w:rsidR="008C25F3" w:rsidRPr="008C25F3" w:rsidRDefault="008C25F3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-Какой предлог вам помог? (предлог ЗА)</w:t>
      </w:r>
    </w:p>
    <w:p w:rsidR="008C25F3" w:rsidRPr="008C25F3" w:rsidRDefault="008C25F3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Игра проводится еще несколько раз с предлогами перед, на, около.</w:t>
      </w:r>
    </w:p>
    <w:p w:rsidR="008C25F3" w:rsidRPr="008C25F3" w:rsidRDefault="008C25F3" w:rsidP="00784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5F3" w:rsidRPr="008C25F3" w:rsidRDefault="008C25F3" w:rsidP="0078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F3">
        <w:rPr>
          <w:rFonts w:ascii="Times New Roman" w:hAnsi="Times New Roman" w:cs="Times New Roman"/>
          <w:sz w:val="24"/>
          <w:szCs w:val="24"/>
        </w:rPr>
        <w:t>-О чем мы сегодня говорили? Что вам больше всего понравилось?</w:t>
      </w:r>
    </w:p>
    <w:p w:rsidR="00FC6C6D" w:rsidRPr="008C25F3" w:rsidRDefault="00FC6C6D" w:rsidP="00784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B65" w:rsidRPr="008C25F3" w:rsidRDefault="00BF3B65" w:rsidP="00784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26A" w:rsidRPr="008C25F3" w:rsidRDefault="0078426A" w:rsidP="00784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96B" w:rsidRPr="008C25F3" w:rsidRDefault="0043796B">
      <w:pPr>
        <w:rPr>
          <w:rFonts w:ascii="Times New Roman" w:hAnsi="Times New Roman" w:cs="Times New Roman"/>
          <w:sz w:val="24"/>
          <w:szCs w:val="24"/>
        </w:rPr>
      </w:pPr>
    </w:p>
    <w:sectPr w:rsidR="0043796B" w:rsidRPr="008C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322A"/>
    <w:multiLevelType w:val="hybridMultilevel"/>
    <w:tmpl w:val="E964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E1"/>
    <w:rsid w:val="00126CE1"/>
    <w:rsid w:val="002C7ECC"/>
    <w:rsid w:val="0030534F"/>
    <w:rsid w:val="00350380"/>
    <w:rsid w:val="004372F8"/>
    <w:rsid w:val="0043796B"/>
    <w:rsid w:val="00492D53"/>
    <w:rsid w:val="00531DAF"/>
    <w:rsid w:val="006E740A"/>
    <w:rsid w:val="0078426A"/>
    <w:rsid w:val="00785F87"/>
    <w:rsid w:val="007875A0"/>
    <w:rsid w:val="007A01BA"/>
    <w:rsid w:val="007D4781"/>
    <w:rsid w:val="008C25F3"/>
    <w:rsid w:val="00B32D00"/>
    <w:rsid w:val="00BF3B65"/>
    <w:rsid w:val="00D923CC"/>
    <w:rsid w:val="00F35AC0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3D126-3AB5-43A2-9982-198361A6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53"/>
    <w:pPr>
      <w:ind w:left="720"/>
      <w:contextualSpacing/>
    </w:pPr>
  </w:style>
  <w:style w:type="character" w:customStyle="1" w:styleId="c4">
    <w:name w:val="c4"/>
    <w:basedOn w:val="a0"/>
    <w:rsid w:val="00785F87"/>
  </w:style>
  <w:style w:type="character" w:customStyle="1" w:styleId="c1">
    <w:name w:val="c1"/>
    <w:basedOn w:val="a0"/>
    <w:rsid w:val="0078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2023-01-17T12:12:00Z</dcterms:created>
  <dcterms:modified xsi:type="dcterms:W3CDTF">2023-01-23T14:31:00Z</dcterms:modified>
</cp:coreProperties>
</file>