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EE73" w14:textId="77777777" w:rsidR="001D42E9" w:rsidRPr="00482187" w:rsidRDefault="001D42E9" w:rsidP="001D42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82187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</w:t>
      </w:r>
    </w:p>
    <w:p w14:paraId="41FB7BF5" w14:textId="77777777" w:rsidR="001D42E9" w:rsidRPr="00482187" w:rsidRDefault="001D42E9" w:rsidP="001D42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82187">
        <w:rPr>
          <w:rFonts w:ascii="Times New Roman" w:hAnsi="Times New Roman"/>
          <w:sz w:val="24"/>
          <w:szCs w:val="24"/>
        </w:rPr>
        <w:t>«Детский сад № 25 «Сибирячок» комбинированного вида»</w:t>
      </w:r>
    </w:p>
    <w:p w14:paraId="67CF3919" w14:textId="77777777" w:rsidR="001D42E9" w:rsidRPr="00482187" w:rsidRDefault="001D42E9" w:rsidP="001D42E9">
      <w:pPr>
        <w:pStyle w:val="a4"/>
        <w:jc w:val="center"/>
        <w:rPr>
          <w:rStyle w:val="a3"/>
          <w:sz w:val="24"/>
          <w:szCs w:val="24"/>
        </w:rPr>
      </w:pPr>
      <w:r w:rsidRPr="00482187">
        <w:rPr>
          <w:rFonts w:ascii="Times New Roman" w:hAnsi="Times New Roman"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13CE5EC8" w14:textId="77777777" w:rsidR="001D42E9" w:rsidRPr="00482187" w:rsidRDefault="00C25D71" w:rsidP="001D42E9">
      <w:pPr>
        <w:jc w:val="center"/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</w:pPr>
      <w:hyperlink r:id="rId4" w:history="1">
        <w:r w:rsidR="001D42E9" w:rsidRPr="0048218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ds25sibiryachok@yandex.ru</w:t>
        </w:r>
      </w:hyperlink>
    </w:p>
    <w:p w14:paraId="38FF2D49" w14:textId="6F16EB4E" w:rsidR="00173FAC" w:rsidRDefault="00173FAC">
      <w:pPr>
        <w:rPr>
          <w:rFonts w:ascii="Times New Roman" w:hAnsi="Times New Roman" w:cs="Times New Roman"/>
          <w:sz w:val="24"/>
          <w:szCs w:val="24"/>
        </w:rPr>
      </w:pPr>
    </w:p>
    <w:p w14:paraId="5D4E0892" w14:textId="15AB9EFC" w:rsidR="001D42E9" w:rsidRDefault="001D42E9">
      <w:pPr>
        <w:rPr>
          <w:rFonts w:ascii="Times New Roman" w:hAnsi="Times New Roman" w:cs="Times New Roman"/>
          <w:sz w:val="24"/>
          <w:szCs w:val="24"/>
        </w:rPr>
      </w:pPr>
    </w:p>
    <w:p w14:paraId="73FEEA22" w14:textId="1FC3034D" w:rsidR="001D42E9" w:rsidRDefault="001D42E9">
      <w:pPr>
        <w:rPr>
          <w:rFonts w:ascii="Times New Roman" w:hAnsi="Times New Roman" w:cs="Times New Roman"/>
          <w:sz w:val="24"/>
          <w:szCs w:val="24"/>
        </w:rPr>
      </w:pPr>
    </w:p>
    <w:p w14:paraId="176266BC" w14:textId="4E18EA48" w:rsidR="009624D1" w:rsidRDefault="009624D1">
      <w:pPr>
        <w:rPr>
          <w:rFonts w:ascii="Times New Roman" w:hAnsi="Times New Roman" w:cs="Times New Roman"/>
          <w:sz w:val="24"/>
          <w:szCs w:val="24"/>
        </w:rPr>
      </w:pPr>
    </w:p>
    <w:p w14:paraId="2CE0B0C9" w14:textId="42EAE6B0" w:rsidR="00C25D71" w:rsidRDefault="00C25D71">
      <w:pPr>
        <w:rPr>
          <w:rFonts w:ascii="Times New Roman" w:hAnsi="Times New Roman" w:cs="Times New Roman"/>
          <w:sz w:val="24"/>
          <w:szCs w:val="24"/>
        </w:rPr>
      </w:pPr>
    </w:p>
    <w:p w14:paraId="48A0B558" w14:textId="77777777" w:rsidR="00C25D71" w:rsidRDefault="00C25D71">
      <w:pPr>
        <w:rPr>
          <w:rFonts w:ascii="Times New Roman" w:hAnsi="Times New Roman" w:cs="Times New Roman"/>
          <w:sz w:val="24"/>
          <w:szCs w:val="24"/>
        </w:rPr>
      </w:pPr>
    </w:p>
    <w:p w14:paraId="264BAF7E" w14:textId="77777777" w:rsidR="009624D1" w:rsidRDefault="009624D1">
      <w:pPr>
        <w:rPr>
          <w:rFonts w:ascii="Times New Roman" w:hAnsi="Times New Roman" w:cs="Times New Roman"/>
          <w:sz w:val="24"/>
          <w:szCs w:val="24"/>
        </w:rPr>
      </w:pPr>
    </w:p>
    <w:p w14:paraId="79B9E786" w14:textId="6BF3F012" w:rsidR="001D42E9" w:rsidRPr="009624D1" w:rsidRDefault="001D42E9">
      <w:pPr>
        <w:rPr>
          <w:rFonts w:ascii="Times New Roman" w:hAnsi="Times New Roman" w:cs="Times New Roman"/>
          <w:sz w:val="24"/>
          <w:szCs w:val="24"/>
        </w:rPr>
      </w:pPr>
    </w:p>
    <w:p w14:paraId="7C14D9E7" w14:textId="77777777" w:rsidR="009624D1" w:rsidRPr="009624D1" w:rsidRDefault="009624D1" w:rsidP="009624D1">
      <w:pPr>
        <w:jc w:val="center"/>
        <w:rPr>
          <w:rFonts w:ascii="Times New Roman" w:hAnsi="Times New Roman" w:cs="Times New Roman"/>
          <w:sz w:val="32"/>
          <w:szCs w:val="32"/>
        </w:rPr>
      </w:pPr>
      <w:r w:rsidRPr="009624D1">
        <w:rPr>
          <w:rFonts w:ascii="Times New Roman" w:hAnsi="Times New Roman" w:cs="Times New Roman"/>
          <w:sz w:val="32"/>
          <w:szCs w:val="32"/>
        </w:rPr>
        <w:t>Конспект по НОД л</w:t>
      </w:r>
      <w:r w:rsidR="001D42E9" w:rsidRPr="009624D1">
        <w:rPr>
          <w:rFonts w:ascii="Times New Roman" w:hAnsi="Times New Roman" w:cs="Times New Roman"/>
          <w:sz w:val="32"/>
          <w:szCs w:val="32"/>
        </w:rPr>
        <w:t xml:space="preserve">епка </w:t>
      </w:r>
    </w:p>
    <w:p w14:paraId="593C901A" w14:textId="3679DCB5" w:rsidR="001D42E9" w:rsidRPr="009624D1" w:rsidRDefault="001D42E9" w:rsidP="009624D1">
      <w:pPr>
        <w:jc w:val="center"/>
        <w:rPr>
          <w:rFonts w:ascii="Times New Roman" w:hAnsi="Times New Roman" w:cs="Times New Roman"/>
          <w:sz w:val="32"/>
          <w:szCs w:val="32"/>
        </w:rPr>
      </w:pPr>
      <w:r w:rsidRPr="009624D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«Посуда для Федоры»</w:t>
      </w:r>
    </w:p>
    <w:p w14:paraId="3F732451" w14:textId="77777777" w:rsidR="003437FA" w:rsidRPr="009624D1" w:rsidRDefault="003437FA" w:rsidP="003437F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666BE60" w14:textId="77777777" w:rsidR="003437FA" w:rsidRPr="009624D1" w:rsidRDefault="003437FA" w:rsidP="003437F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47B5A68" w14:textId="77777777" w:rsidR="003437FA" w:rsidRDefault="003437FA" w:rsidP="003437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DC8FE2" w14:textId="77777777" w:rsidR="003437FA" w:rsidRDefault="003437FA" w:rsidP="003437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AFA307" w14:textId="77777777" w:rsidR="003437FA" w:rsidRPr="003437FA" w:rsidRDefault="003437FA" w:rsidP="00C2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4262F4" w14:textId="34E42FD8" w:rsidR="001D42E9" w:rsidRPr="003437FA" w:rsidRDefault="001D42E9" w:rsidP="00C25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14:paraId="10DB035C" w14:textId="77777777" w:rsidR="001D42E9" w:rsidRPr="003437FA" w:rsidRDefault="001D42E9" w:rsidP="00C25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Кононенко Таисия Александровна</w:t>
      </w:r>
    </w:p>
    <w:p w14:paraId="3D1C964C" w14:textId="77777777" w:rsidR="001D42E9" w:rsidRPr="003437FA" w:rsidRDefault="001D42E9" w:rsidP="00C2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BEAC17" w14:textId="77777777" w:rsidR="001D42E9" w:rsidRPr="003437FA" w:rsidRDefault="001D42E9" w:rsidP="00C2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DCB6F7" w14:textId="77777777" w:rsidR="001D42E9" w:rsidRPr="003437FA" w:rsidRDefault="001D42E9" w:rsidP="001D42E9">
      <w:pPr>
        <w:rPr>
          <w:rFonts w:ascii="Times New Roman" w:hAnsi="Times New Roman" w:cs="Times New Roman"/>
          <w:sz w:val="28"/>
          <w:szCs w:val="28"/>
        </w:rPr>
      </w:pPr>
    </w:p>
    <w:p w14:paraId="7363D594" w14:textId="77777777" w:rsidR="001D42E9" w:rsidRPr="003437FA" w:rsidRDefault="001D42E9" w:rsidP="001D42E9">
      <w:pPr>
        <w:rPr>
          <w:rFonts w:ascii="Times New Roman" w:hAnsi="Times New Roman" w:cs="Times New Roman"/>
          <w:sz w:val="28"/>
          <w:szCs w:val="28"/>
        </w:rPr>
      </w:pPr>
    </w:p>
    <w:p w14:paraId="58058347" w14:textId="77777777" w:rsidR="001D42E9" w:rsidRPr="001D42E9" w:rsidRDefault="001D42E9" w:rsidP="001D42E9">
      <w:pPr>
        <w:rPr>
          <w:rFonts w:ascii="Times New Roman" w:hAnsi="Times New Roman" w:cs="Times New Roman"/>
          <w:sz w:val="24"/>
          <w:szCs w:val="24"/>
        </w:rPr>
      </w:pPr>
    </w:p>
    <w:p w14:paraId="668A2603" w14:textId="77777777" w:rsidR="001D42E9" w:rsidRPr="001D42E9" w:rsidRDefault="001D42E9" w:rsidP="001D42E9">
      <w:pPr>
        <w:rPr>
          <w:rFonts w:ascii="Times New Roman" w:hAnsi="Times New Roman" w:cs="Times New Roman"/>
          <w:sz w:val="24"/>
          <w:szCs w:val="24"/>
        </w:rPr>
      </w:pPr>
    </w:p>
    <w:p w14:paraId="5CE13E85" w14:textId="77777777" w:rsidR="001D42E9" w:rsidRPr="001D42E9" w:rsidRDefault="001D42E9" w:rsidP="001D42E9">
      <w:pPr>
        <w:rPr>
          <w:rFonts w:ascii="Times New Roman" w:hAnsi="Times New Roman" w:cs="Times New Roman"/>
          <w:sz w:val="24"/>
          <w:szCs w:val="24"/>
        </w:rPr>
      </w:pPr>
    </w:p>
    <w:p w14:paraId="77262420" w14:textId="77777777" w:rsidR="003437FA" w:rsidRDefault="003437FA" w:rsidP="001D42E9">
      <w:pPr>
        <w:rPr>
          <w:rFonts w:ascii="Times New Roman" w:hAnsi="Times New Roman" w:cs="Times New Roman"/>
          <w:sz w:val="24"/>
          <w:szCs w:val="24"/>
        </w:rPr>
      </w:pPr>
    </w:p>
    <w:p w14:paraId="23043F87" w14:textId="77777777" w:rsidR="003437FA" w:rsidRDefault="003437FA" w:rsidP="001D42E9">
      <w:pPr>
        <w:rPr>
          <w:rFonts w:ascii="Times New Roman" w:hAnsi="Times New Roman" w:cs="Times New Roman"/>
          <w:sz w:val="24"/>
          <w:szCs w:val="24"/>
        </w:rPr>
      </w:pPr>
    </w:p>
    <w:p w14:paraId="7E5A296C" w14:textId="77777777" w:rsidR="003437FA" w:rsidRDefault="003437FA" w:rsidP="001D42E9">
      <w:pPr>
        <w:rPr>
          <w:rFonts w:ascii="Times New Roman" w:hAnsi="Times New Roman" w:cs="Times New Roman"/>
          <w:sz w:val="24"/>
          <w:szCs w:val="24"/>
        </w:rPr>
      </w:pPr>
    </w:p>
    <w:p w14:paraId="085E9205" w14:textId="77777777" w:rsidR="00C25D71" w:rsidRDefault="00C25D71" w:rsidP="00343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E0D04" w14:textId="77777777" w:rsidR="003437FA" w:rsidRDefault="001D42E9" w:rsidP="00343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2E9">
        <w:rPr>
          <w:rFonts w:ascii="Times New Roman" w:hAnsi="Times New Roman" w:cs="Times New Roman"/>
          <w:sz w:val="24"/>
          <w:szCs w:val="24"/>
        </w:rPr>
        <w:t>Минусинск, 2022 г.</w:t>
      </w:r>
    </w:p>
    <w:p w14:paraId="3AEAC3E9" w14:textId="77777777" w:rsidR="0079147C" w:rsidRPr="009624D1" w:rsidRDefault="001D42E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9624D1">
        <w:rPr>
          <w:rFonts w:ascii="Times New Roman" w:hAnsi="Times New Roman" w:cs="Times New Roman"/>
          <w:sz w:val="24"/>
          <w:szCs w:val="24"/>
        </w:rPr>
        <w:t xml:space="preserve"> </w:t>
      </w:r>
      <w:r w:rsidR="0079147C" w:rsidRPr="009624D1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умения лепить посуду.</w:t>
      </w:r>
    </w:p>
    <w:p w14:paraId="7C207B5D" w14:textId="77777777" w:rsidR="0079147C" w:rsidRPr="009624D1" w:rsidRDefault="0079147C" w:rsidP="009624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30E3593" w14:textId="77777777" w:rsidR="00C302A5" w:rsidRPr="009624D1" w:rsidRDefault="0079147C" w:rsidP="009624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</w:p>
    <w:p w14:paraId="55C67CB5" w14:textId="178FCF3E" w:rsidR="0079147C" w:rsidRPr="009624D1" w:rsidRDefault="0079147C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упражнять детей в лепке из соленого теста;</w:t>
      </w:r>
    </w:p>
    <w:p w14:paraId="50F44AC8" w14:textId="5329F6C8" w:rsidR="001D42E9" w:rsidRPr="009624D1" w:rsidRDefault="0079147C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учить лепить, пользуясь приемом вдавливания для получения полой формы;</w:t>
      </w:r>
    </w:p>
    <w:p w14:paraId="51ADE750" w14:textId="77777777" w:rsidR="00C302A5" w:rsidRPr="009624D1" w:rsidRDefault="0079147C" w:rsidP="009624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14:paraId="741B778C" w14:textId="4F2175B8" w:rsidR="0079147C" w:rsidRPr="009624D1" w:rsidRDefault="003D310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ф</w:t>
      </w:r>
      <w:r w:rsidR="0079147C" w:rsidRPr="009624D1">
        <w:rPr>
          <w:rFonts w:ascii="Times New Roman" w:hAnsi="Times New Roman" w:cs="Times New Roman"/>
          <w:sz w:val="24"/>
          <w:szCs w:val="24"/>
        </w:rPr>
        <w:t>ормировать познавательные процессы (восприятие, память, мышление, воображение);</w:t>
      </w:r>
    </w:p>
    <w:p w14:paraId="0280B050" w14:textId="61FA01BC" w:rsidR="003D3109" w:rsidRPr="009624D1" w:rsidRDefault="00C302A5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р</w:t>
      </w:r>
      <w:r w:rsidR="003D3109" w:rsidRPr="009624D1">
        <w:rPr>
          <w:rFonts w:ascii="Times New Roman" w:hAnsi="Times New Roman" w:cs="Times New Roman"/>
          <w:sz w:val="24"/>
          <w:szCs w:val="24"/>
        </w:rPr>
        <w:t>азвивать у детей чувство формы, способности к композиции;</w:t>
      </w:r>
    </w:p>
    <w:p w14:paraId="0C7EBD1E" w14:textId="77777777" w:rsidR="00C302A5" w:rsidRPr="009624D1" w:rsidRDefault="003D3109" w:rsidP="009624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Воспитательные: </w:t>
      </w:r>
    </w:p>
    <w:p w14:paraId="71AA5FFB" w14:textId="77EDDD60" w:rsidR="003D3109" w:rsidRPr="009624D1" w:rsidRDefault="003D310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 xml:space="preserve">воспитывать аккуратность </w:t>
      </w:r>
      <w:r w:rsidR="003437FA" w:rsidRPr="009624D1">
        <w:rPr>
          <w:rFonts w:ascii="Times New Roman" w:hAnsi="Times New Roman" w:cs="Times New Roman"/>
          <w:sz w:val="24"/>
          <w:szCs w:val="24"/>
        </w:rPr>
        <w:t>вовремя</w:t>
      </w:r>
      <w:r w:rsidRPr="009624D1">
        <w:rPr>
          <w:rFonts w:ascii="Times New Roman" w:hAnsi="Times New Roman" w:cs="Times New Roman"/>
          <w:sz w:val="24"/>
          <w:szCs w:val="24"/>
        </w:rPr>
        <w:t xml:space="preserve"> лепке </w:t>
      </w:r>
      <w:r w:rsidR="00C302A5" w:rsidRPr="009624D1">
        <w:rPr>
          <w:rFonts w:ascii="Times New Roman" w:hAnsi="Times New Roman" w:cs="Times New Roman"/>
          <w:sz w:val="24"/>
          <w:szCs w:val="24"/>
        </w:rPr>
        <w:t xml:space="preserve">из </w:t>
      </w:r>
      <w:r w:rsidR="003437FA" w:rsidRPr="009624D1">
        <w:rPr>
          <w:rFonts w:ascii="Times New Roman" w:hAnsi="Times New Roman" w:cs="Times New Roman"/>
          <w:sz w:val="24"/>
          <w:szCs w:val="24"/>
        </w:rPr>
        <w:t>соленого</w:t>
      </w:r>
      <w:r w:rsidR="00C302A5" w:rsidRPr="009624D1">
        <w:rPr>
          <w:rFonts w:ascii="Times New Roman" w:hAnsi="Times New Roman" w:cs="Times New Roman"/>
          <w:sz w:val="24"/>
          <w:szCs w:val="24"/>
        </w:rPr>
        <w:t xml:space="preserve"> теста;</w:t>
      </w:r>
    </w:p>
    <w:p w14:paraId="1FEA3518" w14:textId="7D11C7F8" w:rsidR="00C302A5" w:rsidRPr="009624D1" w:rsidRDefault="00C302A5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вызвать чувство радости и удовольствия от созданного изображения.</w:t>
      </w:r>
    </w:p>
    <w:p w14:paraId="2E317659" w14:textId="7F24DFA9" w:rsidR="00C302A5" w:rsidRPr="009624D1" w:rsidRDefault="00676A4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9624D1">
        <w:rPr>
          <w:rFonts w:ascii="Times New Roman" w:hAnsi="Times New Roman" w:cs="Times New Roman"/>
          <w:sz w:val="24"/>
          <w:szCs w:val="24"/>
        </w:rPr>
        <w:t>: чтение художественной литературы «Федорино горе», беседа по теме «Посуда»</w:t>
      </w:r>
    </w:p>
    <w:p w14:paraId="44A55805" w14:textId="0C31DCEE" w:rsidR="00676A49" w:rsidRPr="009624D1" w:rsidRDefault="00676A4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9624D1">
        <w:rPr>
          <w:rFonts w:ascii="Times New Roman" w:hAnsi="Times New Roman" w:cs="Times New Roman"/>
          <w:sz w:val="24"/>
          <w:szCs w:val="24"/>
        </w:rPr>
        <w:t xml:space="preserve"> Иллюстрации с изображением посуды; соленое тесто; дощечки для лепки, стеки, салфетки, фартуки (все по количеству детей).</w:t>
      </w:r>
    </w:p>
    <w:p w14:paraId="6FF54E34" w14:textId="03B9E73C" w:rsidR="00676A49" w:rsidRPr="009624D1" w:rsidRDefault="00676A4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9624D1">
        <w:rPr>
          <w:rFonts w:ascii="Times New Roman" w:hAnsi="Times New Roman" w:cs="Times New Roman"/>
          <w:sz w:val="24"/>
          <w:szCs w:val="24"/>
        </w:rPr>
        <w:t>: художественно-эстетическое развитие.</w:t>
      </w:r>
    </w:p>
    <w:p w14:paraId="2050521F" w14:textId="77777777" w:rsidR="00AE7F7F" w:rsidRPr="009624D1" w:rsidRDefault="00AE7F7F" w:rsidP="009624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Ход непосредственно - образовательной деятельности:</w:t>
      </w:r>
    </w:p>
    <w:p w14:paraId="0DE89143" w14:textId="608D36E3" w:rsidR="00676A49" w:rsidRPr="009624D1" w:rsidRDefault="00AE7F7F" w:rsidP="009624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Вводная часть.</w:t>
      </w:r>
    </w:p>
    <w:p w14:paraId="247F84EC" w14:textId="3DB5E26C" w:rsidR="00AE7F7F" w:rsidRPr="009624D1" w:rsidRDefault="00AE7F7F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 ребята, сегодня хороший день. У меня отличное настроение, а у вас? К нам пришли гости, давайте спросим, какое настроение у них?</w:t>
      </w:r>
    </w:p>
    <w:p w14:paraId="05BC2720" w14:textId="3F10400B" w:rsidR="00AE7F7F" w:rsidRPr="009624D1" w:rsidRDefault="00AE7F7F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Издаются звуки из ноутбука. «Звук сообщения»</w:t>
      </w:r>
    </w:p>
    <w:p w14:paraId="6D75B02C" w14:textId="7F5276A0" w:rsidR="00AE7F7F" w:rsidRPr="009624D1" w:rsidRDefault="00AE7F7F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 xml:space="preserve">: </w:t>
      </w:r>
      <w:r w:rsidR="003437FA" w:rsidRPr="009624D1">
        <w:rPr>
          <w:rFonts w:ascii="Times New Roman" w:hAnsi="Times New Roman" w:cs="Times New Roman"/>
          <w:sz w:val="24"/>
          <w:szCs w:val="24"/>
        </w:rPr>
        <w:t>Д</w:t>
      </w:r>
      <w:r w:rsidRPr="009624D1">
        <w:rPr>
          <w:rFonts w:ascii="Times New Roman" w:hAnsi="Times New Roman" w:cs="Times New Roman"/>
          <w:sz w:val="24"/>
          <w:szCs w:val="24"/>
        </w:rPr>
        <w:t>ети, что это за звуки? От куда они? (дети отвечают).</w:t>
      </w:r>
    </w:p>
    <w:p w14:paraId="7482B115" w14:textId="2053A184" w:rsidR="00AE7F7F" w:rsidRPr="009624D1" w:rsidRDefault="00AE7F7F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9624D1" w:rsidRPr="009624D1">
        <w:rPr>
          <w:rFonts w:ascii="Times New Roman" w:hAnsi="Times New Roman" w:cs="Times New Roman"/>
          <w:sz w:val="24"/>
          <w:szCs w:val="24"/>
        </w:rPr>
        <w:t>: да</w:t>
      </w:r>
      <w:r w:rsidRPr="009624D1">
        <w:rPr>
          <w:rFonts w:ascii="Times New Roman" w:hAnsi="Times New Roman" w:cs="Times New Roman"/>
          <w:sz w:val="24"/>
          <w:szCs w:val="24"/>
        </w:rPr>
        <w:t>, действительно зву</w:t>
      </w:r>
      <w:r w:rsidR="003437FA" w:rsidRPr="009624D1">
        <w:rPr>
          <w:rFonts w:ascii="Times New Roman" w:hAnsi="Times New Roman" w:cs="Times New Roman"/>
          <w:sz w:val="24"/>
          <w:szCs w:val="24"/>
        </w:rPr>
        <w:t>к</w:t>
      </w:r>
      <w:r w:rsidRPr="009624D1">
        <w:rPr>
          <w:rFonts w:ascii="Times New Roman" w:hAnsi="Times New Roman" w:cs="Times New Roman"/>
          <w:sz w:val="24"/>
          <w:szCs w:val="24"/>
        </w:rPr>
        <w:t xml:space="preserve">и из ноутбука. Нужно посмотреть, что там. </w:t>
      </w:r>
    </w:p>
    <w:p w14:paraId="2ABCE7D6" w14:textId="5BC21283" w:rsidR="00AE7F7F" w:rsidRPr="009624D1" w:rsidRDefault="00AE7F7F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Воспитатель подходит к ноутбуку и читает письмо.</w:t>
      </w:r>
    </w:p>
    <w:p w14:paraId="3F4D0D39" w14:textId="528366A8" w:rsidR="00AE7F7F" w:rsidRPr="009624D1" w:rsidRDefault="00AE7F7F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</w:t>
      </w:r>
      <w:r w:rsidR="003437FA" w:rsidRPr="009624D1">
        <w:rPr>
          <w:rFonts w:ascii="Times New Roman" w:hAnsi="Times New Roman" w:cs="Times New Roman"/>
          <w:sz w:val="24"/>
          <w:szCs w:val="24"/>
          <w:u w:val="single"/>
        </w:rPr>
        <w:t>та</w:t>
      </w:r>
      <w:r w:rsidRPr="009624D1">
        <w:rPr>
          <w:rFonts w:ascii="Times New Roman" w:hAnsi="Times New Roman" w:cs="Times New Roman"/>
          <w:sz w:val="24"/>
          <w:szCs w:val="24"/>
          <w:u w:val="single"/>
        </w:rPr>
        <w:t>тель</w:t>
      </w:r>
      <w:r w:rsidRPr="009624D1">
        <w:rPr>
          <w:rFonts w:ascii="Times New Roman" w:hAnsi="Times New Roman" w:cs="Times New Roman"/>
          <w:sz w:val="24"/>
          <w:szCs w:val="24"/>
        </w:rPr>
        <w:t xml:space="preserve">: ребята, пришло письмо от Федоры. Вы помните, кто она такая? Что с ней произошло? (ответы </w:t>
      </w:r>
      <w:r w:rsidR="003437FA" w:rsidRPr="009624D1">
        <w:rPr>
          <w:rFonts w:ascii="Times New Roman" w:hAnsi="Times New Roman" w:cs="Times New Roman"/>
          <w:sz w:val="24"/>
          <w:szCs w:val="24"/>
        </w:rPr>
        <w:t>детей</w:t>
      </w:r>
      <w:r w:rsidRPr="009624D1">
        <w:rPr>
          <w:rFonts w:ascii="Times New Roman" w:hAnsi="Times New Roman" w:cs="Times New Roman"/>
          <w:sz w:val="24"/>
          <w:szCs w:val="24"/>
        </w:rPr>
        <w:t>)</w:t>
      </w:r>
    </w:p>
    <w:p w14:paraId="3F18DE79" w14:textId="6D67D8B8" w:rsidR="00AE7F7F" w:rsidRPr="009624D1" w:rsidRDefault="003437FA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 Она</w:t>
      </w:r>
      <w:r w:rsidR="00AE7F7F" w:rsidRPr="009624D1">
        <w:rPr>
          <w:rFonts w:ascii="Times New Roman" w:hAnsi="Times New Roman" w:cs="Times New Roman"/>
          <w:sz w:val="24"/>
          <w:szCs w:val="24"/>
        </w:rPr>
        <w:t xml:space="preserve"> нам прислала письмо, сейчас я его вам прочитаю.</w:t>
      </w:r>
    </w:p>
    <w:p w14:paraId="0997D15D" w14:textId="37DAFA51" w:rsidR="00AE7F7F" w:rsidRPr="009624D1" w:rsidRDefault="00AE7F7F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437FA" w:rsidRPr="009624D1">
        <w:rPr>
          <w:rFonts w:ascii="Times New Roman" w:hAnsi="Times New Roman" w:cs="Times New Roman"/>
          <w:sz w:val="24"/>
          <w:szCs w:val="24"/>
        </w:rPr>
        <w:t>читает</w:t>
      </w:r>
      <w:r w:rsidRPr="009624D1">
        <w:rPr>
          <w:rFonts w:ascii="Times New Roman" w:hAnsi="Times New Roman" w:cs="Times New Roman"/>
          <w:sz w:val="24"/>
          <w:szCs w:val="24"/>
        </w:rPr>
        <w:t xml:space="preserve"> письмо. </w:t>
      </w:r>
    </w:p>
    <w:p w14:paraId="247E6B5D" w14:textId="03CDFA3E" w:rsidR="00AE7F7F" w:rsidRPr="009624D1" w:rsidRDefault="00AE7F7F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 xml:space="preserve">Здравствуйте, уважаемые дети. </w:t>
      </w:r>
      <w:r w:rsidR="00720669" w:rsidRPr="009624D1">
        <w:rPr>
          <w:rFonts w:ascii="Times New Roman" w:hAnsi="Times New Roman" w:cs="Times New Roman"/>
          <w:i/>
          <w:iCs/>
          <w:sz w:val="24"/>
          <w:szCs w:val="24"/>
        </w:rPr>
        <w:t>Прошу помощи у вас!</w:t>
      </w:r>
    </w:p>
    <w:p w14:paraId="12C7A3A6" w14:textId="77777777" w:rsidR="00720669" w:rsidRPr="009624D1" w:rsidRDefault="00720669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 xml:space="preserve">Посуда убежала от меня и не вся вернулась, потому что потерялась и разбилась. </w:t>
      </w:r>
    </w:p>
    <w:p w14:paraId="1005C6A3" w14:textId="0FDDDBA4" w:rsidR="00720669" w:rsidRPr="009624D1" w:rsidRDefault="00720669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Могу ли я вас попросить сделать для меня посуду?</w:t>
      </w:r>
    </w:p>
    <w:p w14:paraId="4D3FEF3B" w14:textId="27E130B0" w:rsidR="00720669" w:rsidRPr="009624D1" w:rsidRDefault="0072066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 вот такое письмо. Ребята, поможем Федоре? (Да)</w:t>
      </w:r>
    </w:p>
    <w:p w14:paraId="6C3EC22B" w14:textId="3A73F71E" w:rsidR="00720669" w:rsidRPr="009624D1" w:rsidRDefault="0072066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 xml:space="preserve">: </w:t>
      </w:r>
      <w:r w:rsidR="009624D1">
        <w:rPr>
          <w:rFonts w:ascii="Times New Roman" w:hAnsi="Times New Roman" w:cs="Times New Roman"/>
          <w:sz w:val="24"/>
          <w:szCs w:val="24"/>
        </w:rPr>
        <w:t>с</w:t>
      </w:r>
      <w:r w:rsidRPr="009624D1">
        <w:rPr>
          <w:rFonts w:ascii="Times New Roman" w:hAnsi="Times New Roman" w:cs="Times New Roman"/>
          <w:sz w:val="24"/>
          <w:szCs w:val="24"/>
        </w:rPr>
        <w:t>кажите мне тогда, из чего мы можем сделать посуду? (ответы детей)</w:t>
      </w:r>
    </w:p>
    <w:p w14:paraId="0F9B44BE" w14:textId="640D4196" w:rsidR="00720669" w:rsidRPr="009624D1" w:rsidRDefault="0072066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Вот здесь у меня лежит что-то? Как вы думаете, что это? (соленое тесто)</w:t>
      </w:r>
    </w:p>
    <w:p w14:paraId="6B9A0F3A" w14:textId="40793400" w:rsidR="00720669" w:rsidRPr="009624D1" w:rsidRDefault="0072066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9624D1" w:rsidRPr="009624D1">
        <w:rPr>
          <w:rFonts w:ascii="Times New Roman" w:hAnsi="Times New Roman" w:cs="Times New Roman"/>
          <w:sz w:val="24"/>
          <w:szCs w:val="24"/>
        </w:rPr>
        <w:t>: правильно</w:t>
      </w:r>
      <w:r w:rsidRPr="009624D1">
        <w:rPr>
          <w:rFonts w:ascii="Times New Roman" w:hAnsi="Times New Roman" w:cs="Times New Roman"/>
          <w:sz w:val="24"/>
          <w:szCs w:val="24"/>
        </w:rPr>
        <w:t xml:space="preserve">, это </w:t>
      </w:r>
      <w:r w:rsidR="003437FA" w:rsidRPr="009624D1">
        <w:rPr>
          <w:rFonts w:ascii="Times New Roman" w:hAnsi="Times New Roman" w:cs="Times New Roman"/>
          <w:sz w:val="24"/>
          <w:szCs w:val="24"/>
        </w:rPr>
        <w:t>соленое тесто,</w:t>
      </w:r>
      <w:r w:rsidRPr="009624D1">
        <w:rPr>
          <w:rFonts w:ascii="Times New Roman" w:hAnsi="Times New Roman" w:cs="Times New Roman"/>
          <w:sz w:val="24"/>
          <w:szCs w:val="24"/>
        </w:rPr>
        <w:t xml:space="preserve"> и мы из него </w:t>
      </w:r>
      <w:r w:rsidR="003437FA" w:rsidRPr="009624D1">
        <w:rPr>
          <w:rFonts w:ascii="Times New Roman" w:hAnsi="Times New Roman" w:cs="Times New Roman"/>
          <w:sz w:val="24"/>
          <w:szCs w:val="24"/>
        </w:rPr>
        <w:t>сейчас</w:t>
      </w:r>
      <w:r w:rsidRPr="009624D1">
        <w:rPr>
          <w:rFonts w:ascii="Times New Roman" w:hAnsi="Times New Roman" w:cs="Times New Roman"/>
          <w:sz w:val="24"/>
          <w:szCs w:val="24"/>
        </w:rPr>
        <w:t xml:space="preserve"> будем лепить посуду.</w:t>
      </w:r>
    </w:p>
    <w:p w14:paraId="0BD2EDB2" w14:textId="2D60C7BB" w:rsidR="00720669" w:rsidRPr="009624D1" w:rsidRDefault="00720669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 Раз Федоре нужны ча</w:t>
      </w:r>
      <w:r w:rsidR="003437FA" w:rsidRPr="009624D1">
        <w:rPr>
          <w:rFonts w:ascii="Times New Roman" w:hAnsi="Times New Roman" w:cs="Times New Roman"/>
          <w:sz w:val="24"/>
          <w:szCs w:val="24"/>
        </w:rPr>
        <w:t>ш</w:t>
      </w:r>
      <w:r w:rsidRPr="009624D1">
        <w:rPr>
          <w:rFonts w:ascii="Times New Roman" w:hAnsi="Times New Roman" w:cs="Times New Roman"/>
          <w:sz w:val="24"/>
          <w:szCs w:val="24"/>
        </w:rPr>
        <w:t xml:space="preserve">ки и блюдца, то мы с вами можем разделиться на две мастерских. </w:t>
      </w:r>
      <w:r w:rsidR="000410FE" w:rsidRPr="009624D1">
        <w:rPr>
          <w:rFonts w:ascii="Times New Roman" w:hAnsi="Times New Roman" w:cs="Times New Roman"/>
          <w:sz w:val="24"/>
          <w:szCs w:val="24"/>
        </w:rPr>
        <w:t>Одни мастера будут выполнять работу по созданию чашек, а другие блюдца.</w:t>
      </w:r>
    </w:p>
    <w:p w14:paraId="4E632FA8" w14:textId="30A0AA13" w:rsidR="000410FE" w:rsidRPr="009624D1" w:rsidRDefault="000410FE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Как мы можем поделиться, кто мне скажет? (</w:t>
      </w:r>
      <w:r w:rsidR="003437FA" w:rsidRPr="009624D1">
        <w:rPr>
          <w:rFonts w:ascii="Times New Roman" w:hAnsi="Times New Roman" w:cs="Times New Roman"/>
          <w:sz w:val="24"/>
          <w:szCs w:val="24"/>
        </w:rPr>
        <w:t>рассчитаться</w:t>
      </w:r>
      <w:r w:rsidRPr="009624D1">
        <w:rPr>
          <w:rFonts w:ascii="Times New Roman" w:hAnsi="Times New Roman" w:cs="Times New Roman"/>
          <w:sz w:val="24"/>
          <w:szCs w:val="24"/>
        </w:rPr>
        <w:t xml:space="preserve"> на первый, второй)</w:t>
      </w:r>
    </w:p>
    <w:p w14:paraId="3AB22EE8" w14:textId="6E0B582C" w:rsidR="000410FE" w:rsidRPr="009624D1" w:rsidRDefault="000410FE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 Давайте, посчитаемся на 1,2. Мне нравится такая идея.</w:t>
      </w:r>
    </w:p>
    <w:p w14:paraId="4442877F" w14:textId="3DABCC21" w:rsidR="000410FE" w:rsidRPr="009624D1" w:rsidRDefault="000410FE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Дети считаются.</w:t>
      </w:r>
    </w:p>
    <w:p w14:paraId="02C2E4E9" w14:textId="1FF3778F" w:rsidR="000410FE" w:rsidRPr="009624D1" w:rsidRDefault="000410FE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624D1">
        <w:rPr>
          <w:rFonts w:ascii="Times New Roman" w:hAnsi="Times New Roman" w:cs="Times New Roman"/>
          <w:sz w:val="24"/>
          <w:szCs w:val="24"/>
        </w:rPr>
        <w:t xml:space="preserve"> </w:t>
      </w:r>
      <w:r w:rsidR="003437FA" w:rsidRPr="009624D1">
        <w:rPr>
          <w:rFonts w:ascii="Times New Roman" w:hAnsi="Times New Roman" w:cs="Times New Roman"/>
          <w:sz w:val="24"/>
          <w:szCs w:val="24"/>
        </w:rPr>
        <w:t>М</w:t>
      </w:r>
      <w:r w:rsidRPr="009624D1">
        <w:rPr>
          <w:rFonts w:ascii="Times New Roman" w:hAnsi="Times New Roman" w:cs="Times New Roman"/>
          <w:sz w:val="24"/>
          <w:szCs w:val="24"/>
        </w:rPr>
        <w:t>олодцы, а теперь идем приступать к работе.</w:t>
      </w:r>
    </w:p>
    <w:p w14:paraId="3716DD4D" w14:textId="549F90FD" w:rsidR="000410FE" w:rsidRPr="009624D1" w:rsidRDefault="000410FE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Дети присаживаются за столы.</w:t>
      </w:r>
    </w:p>
    <w:p w14:paraId="4B66FEDD" w14:textId="77777777" w:rsidR="005E6A5D" w:rsidRPr="009624D1" w:rsidRDefault="000410FE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</w:t>
      </w:r>
      <w:r w:rsidR="005E6A5D" w:rsidRPr="009624D1">
        <w:rPr>
          <w:rFonts w:ascii="Times New Roman" w:hAnsi="Times New Roman" w:cs="Times New Roman"/>
          <w:sz w:val="24"/>
          <w:szCs w:val="24"/>
        </w:rPr>
        <w:t xml:space="preserve"> Ребята, а давайте вспомним, как нужно лепить? (Ответы детей)</w:t>
      </w:r>
    </w:p>
    <w:p w14:paraId="121F5DAB" w14:textId="77777777" w:rsidR="005E6A5D" w:rsidRPr="009624D1" w:rsidRDefault="005E6A5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 А, еще, что нужно вспомнить? Какие правила при работе за столом?</w:t>
      </w:r>
    </w:p>
    <w:p w14:paraId="0C778BC6" w14:textId="77777777" w:rsidR="005E6A5D" w:rsidRPr="009624D1" w:rsidRDefault="005E6A5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(Повторение правил работы и безопасности за столом)</w:t>
      </w:r>
    </w:p>
    <w:p w14:paraId="1329025D" w14:textId="77777777" w:rsidR="005E6A5D" w:rsidRPr="009624D1" w:rsidRDefault="005E6A5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 Вы у меня молодцы, все вспомнили.</w:t>
      </w:r>
    </w:p>
    <w:p w14:paraId="6ABD37BE" w14:textId="77777777" w:rsidR="005E6A5D" w:rsidRPr="009624D1" w:rsidRDefault="005E6A5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>Ребята, а что бы наши руки не устали работать, мы немножко поиграем.</w:t>
      </w:r>
    </w:p>
    <w:p w14:paraId="5E874AF9" w14:textId="77777777" w:rsidR="005E6A5D" w:rsidRPr="009624D1" w:rsidRDefault="005E6A5D" w:rsidP="009624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Воспитатель проводит физминутку.</w:t>
      </w:r>
    </w:p>
    <w:p w14:paraId="7B397D0E" w14:textId="77777777" w:rsidR="00BD112D" w:rsidRPr="009624D1" w:rsidRDefault="005E6A5D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Вот большой стеклянный чайник</w:t>
      </w:r>
    </w:p>
    <w:p w14:paraId="7D391304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Очень важный как начальник.</w:t>
      </w:r>
    </w:p>
    <w:p w14:paraId="479FCD64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Вот фарфоровые чашки</w:t>
      </w:r>
    </w:p>
    <w:p w14:paraId="1550AFFE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Очень хрупкие, бедняжки</w:t>
      </w:r>
    </w:p>
    <w:p w14:paraId="2E67960D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Только стукни-разобьются</w:t>
      </w:r>
    </w:p>
    <w:p w14:paraId="3BF16D11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Вот серебряные ложки</w:t>
      </w:r>
    </w:p>
    <w:p w14:paraId="5A66E784" w14:textId="4E7C272F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 xml:space="preserve">Вот </w:t>
      </w:r>
      <w:r w:rsidR="003437FA" w:rsidRPr="009624D1">
        <w:rPr>
          <w:rFonts w:ascii="Times New Roman" w:hAnsi="Times New Roman" w:cs="Times New Roman"/>
          <w:i/>
          <w:iCs/>
          <w:sz w:val="24"/>
          <w:szCs w:val="24"/>
        </w:rPr>
        <w:t>пластмассовый</w:t>
      </w:r>
      <w:r w:rsidRPr="009624D1">
        <w:rPr>
          <w:rFonts w:ascii="Times New Roman" w:hAnsi="Times New Roman" w:cs="Times New Roman"/>
          <w:i/>
          <w:iCs/>
          <w:sz w:val="24"/>
          <w:szCs w:val="24"/>
        </w:rPr>
        <w:t xml:space="preserve"> поднос</w:t>
      </w:r>
    </w:p>
    <w:p w14:paraId="3D150C5B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D1">
        <w:rPr>
          <w:rFonts w:ascii="Times New Roman" w:hAnsi="Times New Roman" w:cs="Times New Roman"/>
          <w:i/>
          <w:iCs/>
          <w:sz w:val="24"/>
          <w:szCs w:val="24"/>
        </w:rPr>
        <w:t>Он посуду нам принес.</w:t>
      </w:r>
    </w:p>
    <w:p w14:paraId="58B0FDD8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>: Отдохнули.? Теперь приступаем к работе.</w:t>
      </w:r>
    </w:p>
    <w:p w14:paraId="50210F80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Дети выполняют работу. Воспитатель помогает.</w:t>
      </w:r>
    </w:p>
    <w:p w14:paraId="3DADBF79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Подведение итогов.</w:t>
      </w:r>
    </w:p>
    <w:p w14:paraId="2A31C64F" w14:textId="27273F5B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624D1">
        <w:rPr>
          <w:rFonts w:ascii="Times New Roman" w:hAnsi="Times New Roman" w:cs="Times New Roman"/>
          <w:sz w:val="24"/>
          <w:szCs w:val="24"/>
        </w:rPr>
        <w:t xml:space="preserve">: </w:t>
      </w:r>
      <w:r w:rsidR="003437FA" w:rsidRPr="009624D1">
        <w:rPr>
          <w:rFonts w:ascii="Times New Roman" w:hAnsi="Times New Roman" w:cs="Times New Roman"/>
          <w:sz w:val="24"/>
          <w:szCs w:val="24"/>
        </w:rPr>
        <w:t>Р</w:t>
      </w:r>
      <w:r w:rsidRPr="009624D1">
        <w:rPr>
          <w:rFonts w:ascii="Times New Roman" w:hAnsi="Times New Roman" w:cs="Times New Roman"/>
          <w:sz w:val="24"/>
          <w:szCs w:val="24"/>
        </w:rPr>
        <w:t xml:space="preserve">ебята, давайте посмотрим, какая вышла хорошая посуда. Что теперь с ней нужно сделать? </w:t>
      </w:r>
      <w:r w:rsidR="003437FA" w:rsidRPr="009624D1">
        <w:rPr>
          <w:rFonts w:ascii="Times New Roman" w:hAnsi="Times New Roman" w:cs="Times New Roman"/>
          <w:sz w:val="24"/>
          <w:szCs w:val="24"/>
        </w:rPr>
        <w:t>(высушить</w:t>
      </w:r>
      <w:r w:rsidRPr="009624D1">
        <w:rPr>
          <w:rFonts w:ascii="Times New Roman" w:hAnsi="Times New Roman" w:cs="Times New Roman"/>
          <w:sz w:val="24"/>
          <w:szCs w:val="24"/>
        </w:rPr>
        <w:t xml:space="preserve"> и раскрасить)</w:t>
      </w:r>
    </w:p>
    <w:p w14:paraId="73B590DF" w14:textId="4FEDDFD2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9624D1" w:rsidRPr="009624D1">
        <w:rPr>
          <w:rFonts w:ascii="Times New Roman" w:hAnsi="Times New Roman" w:cs="Times New Roman"/>
          <w:sz w:val="24"/>
          <w:szCs w:val="24"/>
        </w:rPr>
        <w:t>: правильно</w:t>
      </w:r>
      <w:r w:rsidRPr="009624D1">
        <w:rPr>
          <w:rFonts w:ascii="Times New Roman" w:hAnsi="Times New Roman" w:cs="Times New Roman"/>
          <w:sz w:val="24"/>
          <w:szCs w:val="24"/>
        </w:rPr>
        <w:t>, высушить и раскрасить. Ну, а потом отправим Федоре. Пусть порадуется.</w:t>
      </w:r>
    </w:p>
    <w:p w14:paraId="1C05E968" w14:textId="51342856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9624D1" w:rsidRPr="009624D1">
        <w:rPr>
          <w:rFonts w:ascii="Times New Roman" w:hAnsi="Times New Roman" w:cs="Times New Roman"/>
          <w:sz w:val="24"/>
          <w:szCs w:val="24"/>
        </w:rPr>
        <w:t>: оцените</w:t>
      </w:r>
      <w:r w:rsidRPr="009624D1">
        <w:rPr>
          <w:rFonts w:ascii="Times New Roman" w:hAnsi="Times New Roman" w:cs="Times New Roman"/>
          <w:sz w:val="24"/>
          <w:szCs w:val="24"/>
        </w:rPr>
        <w:t xml:space="preserve"> смайликами свои работы. А если вам понравилась работа другого ребенка, </w:t>
      </w:r>
      <w:r w:rsidR="003437FA" w:rsidRPr="009624D1">
        <w:rPr>
          <w:rFonts w:ascii="Times New Roman" w:hAnsi="Times New Roman" w:cs="Times New Roman"/>
          <w:sz w:val="24"/>
          <w:szCs w:val="24"/>
        </w:rPr>
        <w:t>вы тоже</w:t>
      </w:r>
      <w:r w:rsidRPr="009624D1">
        <w:rPr>
          <w:rFonts w:ascii="Times New Roman" w:hAnsi="Times New Roman" w:cs="Times New Roman"/>
          <w:sz w:val="24"/>
          <w:szCs w:val="24"/>
        </w:rPr>
        <w:t xml:space="preserve"> можете ее оценить.</w:t>
      </w:r>
    </w:p>
    <w:p w14:paraId="175FCAE7" w14:textId="639F2985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9624D1" w:rsidRPr="009624D1">
        <w:rPr>
          <w:rFonts w:ascii="Times New Roman" w:hAnsi="Times New Roman" w:cs="Times New Roman"/>
          <w:sz w:val="24"/>
          <w:szCs w:val="24"/>
        </w:rPr>
        <w:t>: как</w:t>
      </w:r>
      <w:r w:rsidRPr="009624D1">
        <w:rPr>
          <w:rFonts w:ascii="Times New Roman" w:hAnsi="Times New Roman" w:cs="Times New Roman"/>
          <w:sz w:val="24"/>
          <w:szCs w:val="24"/>
        </w:rPr>
        <w:t xml:space="preserve"> хорошо мы с вами сегодня поработали. Что теперь нужно сделать? (убрать за собой со стола)</w:t>
      </w:r>
    </w:p>
    <w:p w14:paraId="0BA72266" w14:textId="175970F5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9624D1">
        <w:rPr>
          <w:rFonts w:ascii="Times New Roman" w:hAnsi="Times New Roman" w:cs="Times New Roman"/>
          <w:sz w:val="24"/>
          <w:szCs w:val="24"/>
        </w:rPr>
        <w:t xml:space="preserve"> </w:t>
      </w:r>
      <w:r w:rsidR="003437FA" w:rsidRPr="009624D1">
        <w:rPr>
          <w:rFonts w:ascii="Times New Roman" w:hAnsi="Times New Roman" w:cs="Times New Roman"/>
          <w:sz w:val="24"/>
          <w:szCs w:val="24"/>
        </w:rPr>
        <w:t>М</w:t>
      </w:r>
      <w:r w:rsidRPr="009624D1">
        <w:rPr>
          <w:rFonts w:ascii="Times New Roman" w:hAnsi="Times New Roman" w:cs="Times New Roman"/>
          <w:sz w:val="24"/>
          <w:szCs w:val="24"/>
        </w:rPr>
        <w:t xml:space="preserve">не очень понравились </w:t>
      </w:r>
      <w:r w:rsidR="003437FA" w:rsidRPr="009624D1">
        <w:rPr>
          <w:rFonts w:ascii="Times New Roman" w:hAnsi="Times New Roman" w:cs="Times New Roman"/>
          <w:sz w:val="24"/>
          <w:szCs w:val="24"/>
        </w:rPr>
        <w:t>ваши работы,</w:t>
      </w:r>
      <w:r w:rsidRPr="009624D1">
        <w:rPr>
          <w:rFonts w:ascii="Times New Roman" w:hAnsi="Times New Roman" w:cs="Times New Roman"/>
          <w:sz w:val="24"/>
          <w:szCs w:val="24"/>
        </w:rPr>
        <w:t xml:space="preserve"> и я вас ставлю вот такой смайл.</w:t>
      </w:r>
    </w:p>
    <w:p w14:paraId="50A0E129" w14:textId="77777777" w:rsidR="00BD112D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</w:rPr>
        <w:t xml:space="preserve">Воспитатель достает большой «улыбающийся» смайлик. </w:t>
      </w:r>
    </w:p>
    <w:p w14:paraId="48142860" w14:textId="3E574FD7" w:rsidR="001D42E9" w:rsidRPr="009624D1" w:rsidRDefault="00BD112D" w:rsidP="00962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D1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9624D1" w:rsidRPr="009624D1">
        <w:rPr>
          <w:rFonts w:ascii="Times New Roman" w:hAnsi="Times New Roman" w:cs="Times New Roman"/>
          <w:sz w:val="24"/>
          <w:szCs w:val="24"/>
        </w:rPr>
        <w:t>: спасибо</w:t>
      </w:r>
      <w:r w:rsidRPr="009624D1">
        <w:rPr>
          <w:rFonts w:ascii="Times New Roman" w:hAnsi="Times New Roman" w:cs="Times New Roman"/>
          <w:sz w:val="24"/>
          <w:szCs w:val="24"/>
        </w:rPr>
        <w:t xml:space="preserve"> всем!</w:t>
      </w:r>
      <w:r w:rsidR="000410FE" w:rsidRPr="009624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42E9" w:rsidRPr="0096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FF"/>
    <w:rsid w:val="000410FE"/>
    <w:rsid w:val="00173FAC"/>
    <w:rsid w:val="001D42E9"/>
    <w:rsid w:val="003437FA"/>
    <w:rsid w:val="00385301"/>
    <w:rsid w:val="003D3109"/>
    <w:rsid w:val="005E6A5D"/>
    <w:rsid w:val="00676A49"/>
    <w:rsid w:val="00720669"/>
    <w:rsid w:val="007833FF"/>
    <w:rsid w:val="0079147C"/>
    <w:rsid w:val="009624D1"/>
    <w:rsid w:val="00AE7F7F"/>
    <w:rsid w:val="00BD112D"/>
    <w:rsid w:val="00C25D71"/>
    <w:rsid w:val="00C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2687"/>
  <w15:chartTrackingRefBased/>
  <w15:docId w15:val="{B8D64F8F-60CA-439D-817C-A53AA3D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2E9"/>
    <w:rPr>
      <w:color w:val="0066CC"/>
      <w:u w:val="single"/>
    </w:rPr>
  </w:style>
  <w:style w:type="paragraph" w:styleId="a4">
    <w:name w:val="No Spacing"/>
    <w:uiPriority w:val="1"/>
    <w:qFormat/>
    <w:rsid w:val="001D42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rsid w:val="001D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sibiryach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2022-12-03T09:03:00Z</dcterms:created>
  <dcterms:modified xsi:type="dcterms:W3CDTF">2022-12-19T07:08:00Z</dcterms:modified>
</cp:coreProperties>
</file>