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DB5B15" w14:textId="77777777" w:rsidR="00EC2E47" w:rsidRPr="003A0FB8" w:rsidRDefault="00EC2E47" w:rsidP="00EC2E47">
      <w:pPr>
        <w:pStyle w:val="a4"/>
        <w:jc w:val="center"/>
        <w:rPr>
          <w:rFonts w:ascii="Times New Roman" w:hAnsi="Times New Roman"/>
          <w:szCs w:val="28"/>
        </w:rPr>
      </w:pPr>
      <w:r w:rsidRPr="003A0FB8">
        <w:rPr>
          <w:rFonts w:ascii="Times New Roman" w:hAnsi="Times New Roman"/>
          <w:szCs w:val="28"/>
        </w:rPr>
        <w:t>муниципальное дошкольное образовательное бюджетное учреждение</w:t>
      </w:r>
    </w:p>
    <w:p w14:paraId="2541EFE6" w14:textId="77777777" w:rsidR="00EC2E47" w:rsidRPr="003A0FB8" w:rsidRDefault="00EC2E47" w:rsidP="00EC2E47">
      <w:pPr>
        <w:pStyle w:val="a4"/>
        <w:jc w:val="center"/>
        <w:rPr>
          <w:rFonts w:ascii="Times New Roman" w:hAnsi="Times New Roman"/>
          <w:szCs w:val="28"/>
        </w:rPr>
      </w:pPr>
      <w:r w:rsidRPr="003A0FB8">
        <w:rPr>
          <w:rFonts w:ascii="Times New Roman" w:hAnsi="Times New Roman"/>
          <w:szCs w:val="28"/>
        </w:rPr>
        <w:t>«Детский сад № 25 «Сибирячок» комбинированного вида»</w:t>
      </w:r>
    </w:p>
    <w:p w14:paraId="6D9D1807" w14:textId="77777777" w:rsidR="00EC2E47" w:rsidRPr="003A0FB8" w:rsidRDefault="00EC2E47" w:rsidP="00EC2E47">
      <w:pPr>
        <w:pStyle w:val="a4"/>
        <w:jc w:val="center"/>
        <w:rPr>
          <w:rStyle w:val="a3"/>
          <w:szCs w:val="28"/>
        </w:rPr>
      </w:pPr>
      <w:r w:rsidRPr="003A0FB8">
        <w:rPr>
          <w:rFonts w:ascii="Times New Roman" w:hAnsi="Times New Roman"/>
          <w:szCs w:val="28"/>
          <w:u w:val="single"/>
        </w:rPr>
        <w:t>662610, Красноярский край, г. Минусинск, пр. Сафьяновых, 20 тел. 2-68-29</w:t>
      </w:r>
    </w:p>
    <w:p w14:paraId="4F4F9C98" w14:textId="59C007FC" w:rsidR="0075076B" w:rsidRDefault="00483993" w:rsidP="00EC2E47">
      <w:pPr>
        <w:jc w:val="center"/>
        <w:rPr>
          <w:rStyle w:val="a3"/>
          <w:rFonts w:ascii="Times New Roman" w:hAnsi="Times New Roman"/>
          <w:sz w:val="24"/>
          <w:szCs w:val="24"/>
          <w:shd w:val="clear" w:color="auto" w:fill="FFFFFF"/>
        </w:rPr>
      </w:pPr>
      <w:hyperlink r:id="rId6" w:history="1">
        <w:r w:rsidR="00EC2E47" w:rsidRPr="004C500B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ds25sibiryachok@yandex.ru</w:t>
        </w:r>
      </w:hyperlink>
    </w:p>
    <w:p w14:paraId="36FF4229" w14:textId="799A0325" w:rsidR="00EC2E47" w:rsidRDefault="00EC2E47" w:rsidP="00EC2E47">
      <w:pPr>
        <w:jc w:val="center"/>
        <w:rPr>
          <w:rStyle w:val="a3"/>
          <w:rFonts w:ascii="Times New Roman" w:hAnsi="Times New Roman"/>
          <w:sz w:val="24"/>
          <w:szCs w:val="24"/>
          <w:shd w:val="clear" w:color="auto" w:fill="FFFFFF"/>
        </w:rPr>
      </w:pPr>
    </w:p>
    <w:p w14:paraId="2477A3FF" w14:textId="1CDB235D" w:rsidR="00EC2E47" w:rsidRDefault="00EC2E47" w:rsidP="00EC2E47">
      <w:pPr>
        <w:jc w:val="center"/>
        <w:rPr>
          <w:rStyle w:val="a3"/>
          <w:rFonts w:ascii="Times New Roman" w:hAnsi="Times New Roman"/>
          <w:sz w:val="24"/>
          <w:szCs w:val="24"/>
          <w:shd w:val="clear" w:color="auto" w:fill="FFFFFF"/>
        </w:rPr>
      </w:pPr>
    </w:p>
    <w:p w14:paraId="1DE86354" w14:textId="77375E5C" w:rsidR="00EC2E47" w:rsidRDefault="00EC2E47" w:rsidP="00EC2E47">
      <w:pPr>
        <w:jc w:val="center"/>
        <w:rPr>
          <w:rStyle w:val="a3"/>
          <w:rFonts w:ascii="Times New Roman" w:hAnsi="Times New Roman"/>
          <w:sz w:val="24"/>
          <w:szCs w:val="24"/>
          <w:shd w:val="clear" w:color="auto" w:fill="FFFFFF"/>
        </w:rPr>
      </w:pPr>
    </w:p>
    <w:p w14:paraId="222BEF40" w14:textId="0A863F99" w:rsidR="00EC2E47" w:rsidRDefault="00EC2E47" w:rsidP="00EC2E47">
      <w:pPr>
        <w:jc w:val="center"/>
        <w:rPr>
          <w:rStyle w:val="a3"/>
          <w:rFonts w:ascii="Times New Roman" w:hAnsi="Times New Roman"/>
          <w:sz w:val="24"/>
          <w:szCs w:val="24"/>
          <w:shd w:val="clear" w:color="auto" w:fill="FFFFFF"/>
        </w:rPr>
      </w:pPr>
    </w:p>
    <w:p w14:paraId="5B427FC9" w14:textId="608FB344" w:rsidR="00EC2E47" w:rsidRDefault="00EC2E47" w:rsidP="00EC2E47">
      <w:pPr>
        <w:jc w:val="center"/>
        <w:rPr>
          <w:rStyle w:val="a3"/>
          <w:rFonts w:ascii="Times New Roman" w:hAnsi="Times New Roman"/>
          <w:sz w:val="24"/>
          <w:szCs w:val="24"/>
          <w:shd w:val="clear" w:color="auto" w:fill="FFFFFF"/>
        </w:rPr>
      </w:pPr>
    </w:p>
    <w:p w14:paraId="03DD2939" w14:textId="77777777" w:rsidR="00EC2E47" w:rsidRDefault="00EC2E47" w:rsidP="00EC2E47">
      <w:pPr>
        <w:jc w:val="center"/>
        <w:rPr>
          <w:rStyle w:val="a3"/>
          <w:rFonts w:ascii="Times New Roman" w:hAnsi="Times New Roman"/>
          <w:sz w:val="24"/>
          <w:szCs w:val="24"/>
          <w:shd w:val="clear" w:color="auto" w:fill="FFFFFF"/>
        </w:rPr>
      </w:pPr>
    </w:p>
    <w:p w14:paraId="5D10BBE2" w14:textId="6604AC55" w:rsidR="00EC2E47" w:rsidRDefault="00EC2E47" w:rsidP="00EC2E47">
      <w:pPr>
        <w:jc w:val="center"/>
        <w:rPr>
          <w:rStyle w:val="a3"/>
          <w:rFonts w:ascii="Times New Roman" w:hAnsi="Times New Roman"/>
          <w:sz w:val="24"/>
          <w:szCs w:val="24"/>
          <w:shd w:val="clear" w:color="auto" w:fill="FFFFFF"/>
        </w:rPr>
      </w:pPr>
    </w:p>
    <w:p w14:paraId="5C5433E9" w14:textId="5DBE4479" w:rsidR="00EC2E47" w:rsidRPr="00EC2E47" w:rsidRDefault="00EC2E47" w:rsidP="00EC2E47">
      <w:pPr>
        <w:jc w:val="center"/>
        <w:rPr>
          <w:rStyle w:val="a3"/>
          <w:rFonts w:ascii="Times New Roman" w:hAnsi="Times New Roman"/>
          <w:color w:val="000000" w:themeColor="text1"/>
          <w:sz w:val="36"/>
          <w:szCs w:val="36"/>
          <w:u w:val="none"/>
          <w:shd w:val="clear" w:color="auto" w:fill="FFFFFF"/>
        </w:rPr>
      </w:pPr>
      <w:r w:rsidRPr="00EC2E47">
        <w:rPr>
          <w:rStyle w:val="a3"/>
          <w:rFonts w:ascii="Times New Roman" w:hAnsi="Times New Roman"/>
          <w:color w:val="000000" w:themeColor="text1"/>
          <w:sz w:val="36"/>
          <w:szCs w:val="36"/>
          <w:u w:val="none"/>
          <w:shd w:val="clear" w:color="auto" w:fill="FFFFFF"/>
        </w:rPr>
        <w:t>Дидактическое пособие</w:t>
      </w:r>
    </w:p>
    <w:p w14:paraId="01CA7329" w14:textId="6F6E6398" w:rsidR="00EC2E47" w:rsidRDefault="00EC2E47" w:rsidP="00F47936">
      <w:pPr>
        <w:jc w:val="center"/>
        <w:rPr>
          <w:rStyle w:val="a3"/>
          <w:rFonts w:ascii="Times New Roman" w:hAnsi="Times New Roman"/>
          <w:b/>
          <w:bCs/>
          <w:color w:val="000000" w:themeColor="text1"/>
          <w:sz w:val="52"/>
          <w:szCs w:val="52"/>
          <w:u w:val="none"/>
          <w:shd w:val="clear" w:color="auto" w:fill="FFFFFF"/>
        </w:rPr>
      </w:pPr>
      <w:r w:rsidRPr="00EC2E47">
        <w:rPr>
          <w:rStyle w:val="a3"/>
          <w:rFonts w:ascii="Times New Roman" w:hAnsi="Times New Roman"/>
          <w:b/>
          <w:bCs/>
          <w:color w:val="000000" w:themeColor="text1"/>
          <w:sz w:val="52"/>
          <w:szCs w:val="52"/>
          <w:u w:val="none"/>
          <w:shd w:val="clear" w:color="auto" w:fill="FFFFFF"/>
        </w:rPr>
        <w:t>«В мире профессий»</w:t>
      </w:r>
    </w:p>
    <w:p w14:paraId="078EFBD8" w14:textId="77777777" w:rsidR="006B7098" w:rsidRDefault="00F47936" w:rsidP="006B7098">
      <w:pPr>
        <w:spacing w:after="0"/>
        <w:jc w:val="center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  <w:r>
        <w:rPr>
          <w:noProof/>
        </w:rPr>
        <w:drawing>
          <wp:inline distT="0" distB="0" distL="0" distR="0" wp14:anchorId="41FD60A3" wp14:editId="566C30E8">
            <wp:extent cx="2311528" cy="3079398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75" cy="3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92236" w14:textId="550DA565" w:rsidR="00F47936" w:rsidRPr="00EC2E47" w:rsidRDefault="00F47936" w:rsidP="006B7098">
      <w:pPr>
        <w:spacing w:after="0"/>
        <w:jc w:val="right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  <w:r w:rsidRPr="00EC2E47"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  <w:t>Составила:</w:t>
      </w:r>
    </w:p>
    <w:p w14:paraId="716B75C5" w14:textId="77777777" w:rsidR="006B7098" w:rsidRDefault="00F47936" w:rsidP="006B7098">
      <w:pPr>
        <w:spacing w:after="0"/>
        <w:jc w:val="right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  <w:r w:rsidRPr="00EC2E47"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Педагог-психолог </w:t>
      </w:r>
    </w:p>
    <w:p w14:paraId="55E22AF0" w14:textId="13605361" w:rsidR="00F47936" w:rsidRPr="00EC2E47" w:rsidRDefault="00F47936" w:rsidP="006B7098">
      <w:pPr>
        <w:spacing w:after="0"/>
        <w:jc w:val="right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  <w:r w:rsidRPr="00EC2E47"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  <w:t>МДОБУ «Детский сад № 25»</w:t>
      </w:r>
    </w:p>
    <w:p w14:paraId="7C28E5E4" w14:textId="0F9D2AF9" w:rsidR="00EC2E47" w:rsidRPr="006B7098" w:rsidRDefault="00F47936" w:rsidP="006B7098">
      <w:pPr>
        <w:spacing w:after="0"/>
        <w:jc w:val="right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  <w:r w:rsidRPr="00EC2E47"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  <w:t>Черкашина Е.М.</w:t>
      </w:r>
    </w:p>
    <w:p w14:paraId="66054EA5" w14:textId="74A6F0D2" w:rsidR="00EC2E47" w:rsidRDefault="00EC2E47" w:rsidP="006B7098">
      <w:pPr>
        <w:spacing w:after="0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</w:p>
    <w:p w14:paraId="4371A32C" w14:textId="1F62C9CC" w:rsidR="00EC2E47" w:rsidRDefault="00EC2E47" w:rsidP="00EC2E47">
      <w:pPr>
        <w:spacing w:after="0"/>
        <w:jc w:val="center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</w:p>
    <w:p w14:paraId="56D1CEF0" w14:textId="49FCBB68" w:rsidR="00EC2E47" w:rsidRDefault="00EC2E47" w:rsidP="00EC2E47">
      <w:pPr>
        <w:spacing w:after="0"/>
        <w:jc w:val="center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</w:p>
    <w:p w14:paraId="7FAE6609" w14:textId="608D5EA1" w:rsidR="00EC2E47" w:rsidRDefault="00EC2E47" w:rsidP="00EC2E47">
      <w:pPr>
        <w:spacing w:after="0"/>
        <w:jc w:val="center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</w:p>
    <w:p w14:paraId="2A742DF7" w14:textId="6C25481C" w:rsidR="00EC2E47" w:rsidRDefault="00EC2E47" w:rsidP="00EC2E47">
      <w:pPr>
        <w:spacing w:after="0"/>
        <w:jc w:val="center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</w:p>
    <w:p w14:paraId="6D4C4385" w14:textId="77777777" w:rsidR="006B7098" w:rsidRDefault="006B7098" w:rsidP="00EC2E47">
      <w:pPr>
        <w:spacing w:after="0"/>
        <w:jc w:val="center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</w:p>
    <w:p w14:paraId="67E0E56B" w14:textId="77777777" w:rsidR="001339C0" w:rsidRDefault="001339C0" w:rsidP="004E7C8C">
      <w:pPr>
        <w:spacing w:after="0"/>
        <w:jc w:val="center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</w:p>
    <w:p w14:paraId="17987E16" w14:textId="77777777" w:rsidR="006B7098" w:rsidRDefault="006B7098" w:rsidP="004E7C8C">
      <w:pPr>
        <w:spacing w:after="0"/>
        <w:jc w:val="center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</w:p>
    <w:p w14:paraId="22B5995B" w14:textId="05E75AF1" w:rsidR="004E7C8C" w:rsidRDefault="00EC2E47" w:rsidP="004E7C8C">
      <w:pPr>
        <w:spacing w:after="0"/>
        <w:jc w:val="center"/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</w:pPr>
      <w:r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  <w:t>Минусинск, 2022 г.</w:t>
      </w:r>
    </w:p>
    <w:p w14:paraId="4583E627" w14:textId="50BC7052" w:rsidR="004E7C8C" w:rsidRPr="004E7C8C" w:rsidRDefault="004E7C8C" w:rsidP="004E7C8C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4E7C8C">
        <w:rPr>
          <w:rStyle w:val="a3"/>
          <w:rFonts w:ascii="Times New Roman" w:hAnsi="Times New Roman"/>
          <w:b/>
          <w:bCs/>
          <w:color w:val="000000" w:themeColor="text1"/>
          <w:sz w:val="28"/>
          <w:szCs w:val="28"/>
          <w:u w:val="none"/>
          <w:shd w:val="clear" w:color="auto" w:fill="FFFFFF"/>
        </w:rPr>
        <w:lastRenderedPageBreak/>
        <w:t>Введение</w:t>
      </w:r>
    </w:p>
    <w:p w14:paraId="1BCC2975" w14:textId="763E1540" w:rsidR="00EC2E47" w:rsidRPr="00EC2E47" w:rsidRDefault="00EC2E47" w:rsidP="00EC2E47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Современная система дошкольного образования ставит перед педагогами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задачу – знакомить дошкольников с миром профессий взрослых для того, чтобы в будущем он мог успешно реализовать себя как личность в</w:t>
      </w:r>
    </w:p>
    <w:p w14:paraId="1CDB2747" w14:textId="3F6EFC89" w:rsidR="00EC2E47" w:rsidRPr="00EC2E47" w:rsidRDefault="00EC2E47" w:rsidP="00EC2E4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 среде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В педагогике это называется–введение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дошкольников в профориентацию.</w:t>
      </w:r>
    </w:p>
    <w:p w14:paraId="592C8976" w14:textId="0837AA55" w:rsidR="00EC2E47" w:rsidRPr="00EC2E47" w:rsidRDefault="00EC2E47" w:rsidP="00EC2E47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Профориентация дошкольников – это новое, малоизученное направление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в педагогике. Это система мероприятий, направленная на ознакомление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дошкольников с максимальным количеством профессий и оказание помощи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подрастающему поколению в разумном выборе профессии, с учётом его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индивидуальных возможностей, особенностей, способностей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интересов.</w:t>
      </w:r>
    </w:p>
    <w:p w14:paraId="4E802205" w14:textId="6E1EB9BC" w:rsidR="00EC2E47" w:rsidRPr="00EC2E47" w:rsidRDefault="00EC2E47" w:rsidP="008928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Дошкольный возраст – это тот подготовительный этап, в котором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закладываются основы для профессионального самоопределения.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представлений дошкольников о труде взрослых – это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необходимое направление деятельности детского сада. Знакомство детей с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миром профессий осуществляется на протяжении всего периода получения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воспитанниками дошкольного образования и реализуется в разнообразных</w:t>
      </w:r>
    </w:p>
    <w:p w14:paraId="2D4C42B6" w14:textId="0EBC3A1C" w:rsidR="00EC2E47" w:rsidRPr="00EC2E47" w:rsidRDefault="00EC2E47" w:rsidP="00EC2E4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формах работы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Проводимая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профориентационная работа позволяет ненавязчиво подвести детей к важному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выводу, что труд, профессиональная деятельность являются значимой сферой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жизни.</w:t>
      </w:r>
    </w:p>
    <w:p w14:paraId="7BF892BC" w14:textId="3D010CF4" w:rsidR="00EC2E47" w:rsidRPr="00EC2E47" w:rsidRDefault="00EC2E47" w:rsidP="008928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Для систематизации детских представлений и формирования ценностного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отношения к результатам труда человека используются образовательно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игровые ситуации, и педагогам приходиться искать новые средства обучения,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которые соответствовали бы новым требованиям и целям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образования.</w:t>
      </w:r>
    </w:p>
    <w:p w14:paraId="05C98BD2" w14:textId="5F5A78C7" w:rsidR="00EC2E47" w:rsidRPr="00EC2E47" w:rsidRDefault="00EC2E47" w:rsidP="008928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Одним из способов достижения этой цели образования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создание дидактического пособия «В мире профессий».</w:t>
      </w:r>
    </w:p>
    <w:p w14:paraId="74EAE9BF" w14:textId="02BB8131" w:rsidR="008928C2" w:rsidRPr="00EC2E47" w:rsidRDefault="00EC2E47" w:rsidP="008928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Все материалы соответствуют определенной теме и несут в себе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познавательную и развивающую функции, делая обучение детей интересным,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содержательным и ненавязчивым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9073E88" w14:textId="1F1E90C5" w:rsidR="00EC2E47" w:rsidRPr="004E7C8C" w:rsidRDefault="00EC2E47" w:rsidP="008928C2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E7C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Дидактическое пособие</w:t>
      </w:r>
      <w:r w:rsidR="008928C2" w:rsidRPr="004E7C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4E7C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также будет интересно воспитателям и</w:t>
      </w:r>
      <w:r w:rsidR="008928C2" w:rsidRPr="004E7C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4E7C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родителям.</w:t>
      </w:r>
    </w:p>
    <w:p w14:paraId="2FA2A038" w14:textId="3F1AEF28" w:rsidR="008928C2" w:rsidRPr="008928C2" w:rsidRDefault="008928C2" w:rsidP="008928C2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928C2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</w:t>
      </w:r>
    </w:p>
    <w:p w14:paraId="30BA2732" w14:textId="7141F969" w:rsidR="00EC2E47" w:rsidRPr="00EC2E47" w:rsidRDefault="00EC2E47" w:rsidP="008928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Актуальность работы по ознакомлению детей с профессиями обоснована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и в ФГОС ДО. Одним из аспектов образовательной области «Социально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коммуникативное развитие» направлен на достижение цели формирования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положительного отношения к труду. В своей работе большое внимание уделяю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ознакомлению детей ранней профориентации. И чтобы</w:t>
      </w:r>
      <w:r w:rsidR="006B70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легче было знакомить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с профессиями, я решила 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создать дидактическое пособие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«В мире профессий»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2BF50DA" w14:textId="60E4CA8F" w:rsidR="00EC2E47" w:rsidRPr="00EC2E47" w:rsidRDefault="00EC2E47" w:rsidP="008928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Дидактическое пособие «В мире профессий» представляет собой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карточки с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заданиями, в которых собрана информация по теме.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Подобранный дидактический материал был взят из интернет - ресурса и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распечатан на картоне, на цветном принтере.</w:t>
      </w:r>
    </w:p>
    <w:p w14:paraId="11C9672D" w14:textId="251B2CF7" w:rsidR="00EC2E47" w:rsidRPr="00EC2E47" w:rsidRDefault="00EC2E47" w:rsidP="008928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В процессе знакомства у детей будут сформированы представления о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названии профессии; месте работы; орудиях труда; трудовых действиях;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результатах труда; личностных качествах, необходимых для человека той или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иной профессии; пользе труда и уважительное отношение к людям всех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профессий.</w:t>
      </w:r>
    </w:p>
    <w:p w14:paraId="12EFB473" w14:textId="000660AB" w:rsidR="00EC2E47" w:rsidRPr="00EC2E47" w:rsidRDefault="00EC2E47" w:rsidP="008928C2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Дидактическое пособие содержит: дидактические игры, 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>загадки о профессиях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иллюстративный материал, раскраски, которые помогут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закрепить</w:t>
      </w:r>
      <w:r w:rsidR="008928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знания о профессиях.</w:t>
      </w:r>
    </w:p>
    <w:p w14:paraId="7DE74163" w14:textId="233083F0" w:rsidR="00EC2E47" w:rsidRPr="00EC2E47" w:rsidRDefault="00EC2E47" w:rsidP="004E7C8C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Пособие предназначен для организации совместной работы</w:t>
      </w:r>
      <w:r w:rsidR="004E7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педагога и детей, а также для самостоятельных индивидуальных и</w:t>
      </w:r>
      <w:r w:rsidR="004E7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подгрупповых занятий детей старшего дошкольного возраста и является</w:t>
      </w:r>
      <w:r w:rsidR="004E7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развивающим средством обучения.</w:t>
      </w:r>
    </w:p>
    <w:p w14:paraId="2ADF063B" w14:textId="009F9924" w:rsidR="00EC2E47" w:rsidRPr="00EC2E47" w:rsidRDefault="00EC2E47" w:rsidP="004E7C8C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C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="004E7C8C" w:rsidRPr="004E7C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дидактического пособия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: расширять и обобщать представление детей о профессиях,</w:t>
      </w:r>
      <w:r w:rsidR="004E7C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C2E47">
        <w:rPr>
          <w:rFonts w:ascii="Times New Roman" w:hAnsi="Times New Roman" w:cs="Times New Roman"/>
          <w:color w:val="000000" w:themeColor="text1"/>
          <w:sz w:val="28"/>
          <w:szCs w:val="28"/>
        </w:rPr>
        <w:t>орудиях труда, трудовых действиях.</w:t>
      </w:r>
    </w:p>
    <w:p w14:paraId="48FED502" w14:textId="77777777" w:rsidR="00EC2E47" w:rsidRPr="004E7C8C" w:rsidRDefault="00EC2E47" w:rsidP="004E7C8C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E7C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Задачи:</w:t>
      </w:r>
    </w:p>
    <w:p w14:paraId="733E83D1" w14:textId="77777777" w:rsidR="00EC2E47" w:rsidRPr="004E7C8C" w:rsidRDefault="00EC2E47" w:rsidP="00EC2E4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C8C">
        <w:rPr>
          <w:rFonts w:ascii="Times New Roman" w:hAnsi="Times New Roman" w:cs="Times New Roman"/>
          <w:color w:val="000000" w:themeColor="text1"/>
          <w:sz w:val="28"/>
          <w:szCs w:val="28"/>
        </w:rPr>
        <w:t> Помочь понять детям важность и необходимость каждой профессии;</w:t>
      </w:r>
    </w:p>
    <w:p w14:paraId="4053DDD0" w14:textId="77777777" w:rsidR="00EC2E47" w:rsidRPr="004E7C8C" w:rsidRDefault="00EC2E47" w:rsidP="00EC2E4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C8C">
        <w:rPr>
          <w:rFonts w:ascii="Times New Roman" w:hAnsi="Times New Roman" w:cs="Times New Roman"/>
          <w:color w:val="000000" w:themeColor="text1"/>
          <w:sz w:val="28"/>
          <w:szCs w:val="28"/>
        </w:rPr>
        <w:t> Формировать осознанно-правильное отношение к труду;</w:t>
      </w:r>
    </w:p>
    <w:p w14:paraId="6C715C30" w14:textId="77777777" w:rsidR="00EC2E47" w:rsidRPr="004E7C8C" w:rsidRDefault="00EC2E47" w:rsidP="00EC2E4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C8C">
        <w:rPr>
          <w:rFonts w:ascii="Times New Roman" w:hAnsi="Times New Roman" w:cs="Times New Roman"/>
          <w:color w:val="000000" w:themeColor="text1"/>
          <w:sz w:val="28"/>
          <w:szCs w:val="28"/>
        </w:rPr>
        <w:t> Развивать интерес к различным профессиям;</w:t>
      </w:r>
    </w:p>
    <w:p w14:paraId="53EA7F4B" w14:textId="77777777" w:rsidR="00EC2E47" w:rsidRPr="004E7C8C" w:rsidRDefault="00EC2E47" w:rsidP="00EC2E4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C8C">
        <w:rPr>
          <w:rFonts w:ascii="Times New Roman" w:hAnsi="Times New Roman" w:cs="Times New Roman"/>
          <w:color w:val="000000" w:themeColor="text1"/>
          <w:sz w:val="28"/>
          <w:szCs w:val="28"/>
        </w:rPr>
        <w:t> Развивать связную речь, мышление, внимание, воображение, память;</w:t>
      </w:r>
    </w:p>
    <w:p w14:paraId="662242C6" w14:textId="77777777" w:rsidR="00EC2E47" w:rsidRPr="004E7C8C" w:rsidRDefault="00EC2E47" w:rsidP="00EC2E4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C8C">
        <w:rPr>
          <w:rFonts w:ascii="Times New Roman" w:hAnsi="Times New Roman" w:cs="Times New Roman"/>
          <w:color w:val="000000" w:themeColor="text1"/>
          <w:sz w:val="28"/>
          <w:szCs w:val="28"/>
        </w:rPr>
        <w:t> Воспитывать навыки сотрудничества, самостоятельность;</w:t>
      </w:r>
    </w:p>
    <w:p w14:paraId="00FAA777" w14:textId="350951E6" w:rsidR="00EC2E47" w:rsidRDefault="00EC2E47" w:rsidP="00EC2E4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7C8C">
        <w:rPr>
          <w:rFonts w:ascii="Times New Roman" w:hAnsi="Times New Roman" w:cs="Times New Roman"/>
          <w:color w:val="000000" w:themeColor="text1"/>
          <w:sz w:val="28"/>
          <w:szCs w:val="28"/>
        </w:rPr>
        <w:t> Воспитывать уважение к труду взрослых.</w:t>
      </w:r>
    </w:p>
    <w:p w14:paraId="7A61F152" w14:textId="1A73D4DC" w:rsidR="004E7C8C" w:rsidRDefault="004E7C8C" w:rsidP="00EC2E4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7D78024" w14:textId="015BCD4F" w:rsidR="00E30548" w:rsidRDefault="004E7C8C" w:rsidP="00E30548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E7C8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Содержание дидактического пособия</w:t>
      </w:r>
    </w:p>
    <w:p w14:paraId="7A12FA20" w14:textId="63DE1F65" w:rsidR="004E7C8C" w:rsidRPr="003C5827" w:rsidRDefault="003C5827" w:rsidP="003C5827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8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Лото «Кому, что нужно для работы»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(карточки с разными профессиями, разрезные картинки с орудиями труда)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42301" w:rsidRPr="003C582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(Приложение 1)</w:t>
      </w:r>
    </w:p>
    <w:p w14:paraId="669EC092" w14:textId="7B56F1F3" w:rsidR="003C5827" w:rsidRPr="003C5827" w:rsidRDefault="003C5827" w:rsidP="003C5827">
      <w:pPr>
        <w:pStyle w:val="a5"/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8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расширять представления детей об орудиях труда, необходимых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человеку определённой профессии, развивать связную речь, логическое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мышление.</w:t>
      </w:r>
    </w:p>
    <w:p w14:paraId="3BA2D718" w14:textId="63AD437B" w:rsidR="00442301" w:rsidRPr="003C5827" w:rsidRDefault="003C5827" w:rsidP="003C5827">
      <w:pPr>
        <w:pStyle w:val="a5"/>
        <w:spacing w:after="0" w:line="276" w:lineRule="auto"/>
        <w:ind w:left="0"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8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Ход: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Детям раздаются карточки с разными профессиями, а ведущий берёт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себе карточки с орудиями труда. Ведущий показывает и называет предмет, 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дети должны быстро поднять руку, взять карточку и назвать, кому она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принадлежит.</w:t>
      </w:r>
    </w:p>
    <w:p w14:paraId="676AB174" w14:textId="7FD28684" w:rsidR="003C5827" w:rsidRPr="007B1A34" w:rsidRDefault="003C5827" w:rsidP="007B1A34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Hlk121988833"/>
      <w:r w:rsidRPr="007B1A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Картинки «Все профессии важны – все профессии нужны» (картинки разных профессий) </w:t>
      </w:r>
      <w:r w:rsidRPr="007B1A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(Приложение 2)</w:t>
      </w:r>
    </w:p>
    <w:p w14:paraId="4C9C5B93" w14:textId="77777777" w:rsidR="003C5827" w:rsidRDefault="003C5827" w:rsidP="003C5827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8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учить узнавать профессии по картинкам, рассказывать, чем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занимаются люди данных профессий. </w:t>
      </w:r>
    </w:p>
    <w:p w14:paraId="7DB24A06" w14:textId="77777777" w:rsidR="003C5827" w:rsidRDefault="003C5827" w:rsidP="003C5827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582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Ход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: Воспитатель предлагает ребёнку выбрать картинку с профессией,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рассказать: кто это, чем занимается и что нужно для работы.</w:t>
      </w:r>
      <w:r w:rsidR="0044230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0"/>
    </w:p>
    <w:p w14:paraId="1B0804FC" w14:textId="019866EF" w:rsidR="007B1A34" w:rsidRPr="007B1A34" w:rsidRDefault="007B1A34" w:rsidP="007B1A34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1A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«Загадки о профессиях»</w:t>
      </w:r>
      <w:r w:rsidRPr="007B1A34">
        <w:rPr>
          <w:rFonts w:ascii="Times New Roman" w:hAnsi="Times New Roman" w:cs="Times New Roman"/>
          <w:sz w:val="28"/>
          <w:szCs w:val="28"/>
        </w:rPr>
        <w:t xml:space="preserve"> </w:t>
      </w:r>
      <w:r w:rsidRPr="007B1A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(Приложение 3)</w:t>
      </w:r>
    </w:p>
    <w:p w14:paraId="1DE4D1ED" w14:textId="7F380604" w:rsidR="007B1A34" w:rsidRDefault="007B1A34" w:rsidP="007B1A34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1A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учить отгадывать загадки, закреплять знания о профессиях людей,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внимание, память, сообразительность.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загадок в работе позволяет развивать мышление ребёнка,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скорость реакции психических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процессов, а также проверить, смогут ли дети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узнать профессии по загадкам. </w:t>
      </w:r>
    </w:p>
    <w:p w14:paraId="2526A985" w14:textId="1EF5C345" w:rsidR="007B1A34" w:rsidRPr="007B1A34" w:rsidRDefault="007B1A34" w:rsidP="007B1A34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B1A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Дидактическая игра «Узнай профессию и найди лишний предмет»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7B1A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(Приложение 4)</w:t>
      </w:r>
    </w:p>
    <w:p w14:paraId="4630759A" w14:textId="7FCDD5FC" w:rsidR="007B1A34" w:rsidRPr="003C5827" w:rsidRDefault="007B1A34" w:rsidP="007B1A34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1A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формировать представления о профессии, на основе ознакомления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с конкретными предметами труда; развивать навыки рассматривать предметы,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выделяя особенности их использования в труде, связывая их качества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свойства с назначением, убирать лишний не относящийся к данной профессии.</w:t>
      </w:r>
    </w:p>
    <w:p w14:paraId="3DB25EE3" w14:textId="6603BD5A" w:rsidR="007B1A34" w:rsidRDefault="007B1A34" w:rsidP="007B1A34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1A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Ход: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Детям предлагаются карточки, на которых изображены профессии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людей. Надо узнать профессию людей по предметам, расположенных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карточке и найти лишний предмет, не относящийся к данной профессии.</w:t>
      </w:r>
    </w:p>
    <w:p w14:paraId="325AF555" w14:textId="1BDFE56F" w:rsidR="007B1A34" w:rsidRPr="007B1A34" w:rsidRDefault="007B1A34" w:rsidP="007B1A34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1A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«Раскрась картинку» </w:t>
      </w:r>
      <w:r w:rsidRPr="007B1A3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(раскраски, распечатанные на бумаге и купленные в магазине) </w:t>
      </w:r>
      <w:r w:rsidRPr="007B1A34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(Приложение 5)</w:t>
      </w:r>
    </w:p>
    <w:p w14:paraId="62ACA116" w14:textId="0A7BF152" w:rsidR="007B1A34" w:rsidRPr="003C5827" w:rsidRDefault="007B1A34" w:rsidP="007B1A34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1A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творческие способности ребёнка, прививать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художественный вкус, вырабатывать навыки использования карандашей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красок.</w:t>
      </w:r>
    </w:p>
    <w:p w14:paraId="6E563714" w14:textId="427A0C5F" w:rsidR="007B1A34" w:rsidRDefault="007B1A34" w:rsidP="007B1A34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1A3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Ход: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етям предлагаются раскраски с разными профессиями, они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подбирают нужные цвета и стараются аккуратно их раскрасить, при этом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закрепляя профессии.</w:t>
      </w:r>
    </w:p>
    <w:p w14:paraId="0EFB7B02" w14:textId="71F294BC" w:rsidR="007B1A34" w:rsidRPr="001339C0" w:rsidRDefault="007B1A34" w:rsidP="006B7098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1339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«Доскажи словечко»</w:t>
      </w:r>
    </w:p>
    <w:p w14:paraId="60AAC41B" w14:textId="77777777" w:rsidR="007B1A34" w:rsidRPr="003C5827" w:rsidRDefault="007B1A34" w:rsidP="001339C0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9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логическое мышление, умение говорить в рифму.</w:t>
      </w:r>
    </w:p>
    <w:p w14:paraId="20481C0E" w14:textId="1E983582" w:rsidR="006B7098" w:rsidRDefault="007B1A34" w:rsidP="006B7098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339C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Ход: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Детям предлагается послушать начало стихотворения или</w:t>
      </w:r>
      <w:r w:rsidR="00133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5827">
        <w:rPr>
          <w:rFonts w:ascii="Times New Roman" w:hAnsi="Times New Roman" w:cs="Times New Roman"/>
          <w:color w:val="000000" w:themeColor="text1"/>
          <w:sz w:val="28"/>
          <w:szCs w:val="28"/>
        </w:rPr>
        <w:t>предложения и дополнить его так, чтобы получилась рифма.</w:t>
      </w:r>
    </w:p>
    <w:p w14:paraId="50497DB7" w14:textId="77777777" w:rsidR="006B7098" w:rsidRDefault="006B7098" w:rsidP="006B7098">
      <w:pPr>
        <w:spacing w:after="0" w:line="276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D32FAB6" w14:textId="77777777" w:rsidR="00483993" w:rsidRPr="00483993" w:rsidRDefault="00483993" w:rsidP="0048399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839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Ожидаемые результаты использования дидактического пособия </w:t>
      </w:r>
    </w:p>
    <w:p w14:paraId="61E00034" w14:textId="30A4CC00" w:rsidR="00483993" w:rsidRPr="00483993" w:rsidRDefault="00483993" w:rsidP="00483993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8399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«В мире профессий»</w:t>
      </w:r>
    </w:p>
    <w:p w14:paraId="1ADA3881" w14:textId="77777777" w:rsidR="00483993" w:rsidRDefault="00483993" w:rsidP="00483993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993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использования дидактического пособия «В мире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993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профессий» у детей:</w:t>
      </w:r>
    </w:p>
    <w:p w14:paraId="2D61A1D6" w14:textId="77777777" w:rsidR="00483993" w:rsidRDefault="00483993" w:rsidP="00483993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993">
        <w:rPr>
          <w:rFonts w:ascii="Times New Roman" w:hAnsi="Times New Roman" w:cs="Times New Roman"/>
          <w:color w:val="000000" w:themeColor="text1"/>
          <w:sz w:val="28"/>
          <w:szCs w:val="28"/>
        </w:rPr>
        <w:t>Пополнился объем знаний о профессиях взрослых, в том числе и 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83993">
        <w:rPr>
          <w:rFonts w:ascii="Times New Roman" w:hAnsi="Times New Roman" w:cs="Times New Roman"/>
          <w:color w:val="000000" w:themeColor="text1"/>
          <w:sz w:val="28"/>
          <w:szCs w:val="28"/>
        </w:rPr>
        <w:t>профессиях родителей, значимости их труда.</w:t>
      </w:r>
    </w:p>
    <w:p w14:paraId="3C087AA9" w14:textId="7A65C5C9" w:rsidR="00483993" w:rsidRPr="00483993" w:rsidRDefault="00483993" w:rsidP="00483993">
      <w:pPr>
        <w:pStyle w:val="a5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993">
        <w:rPr>
          <w:rFonts w:ascii="Times New Roman" w:hAnsi="Times New Roman" w:cs="Times New Roman"/>
          <w:color w:val="000000" w:themeColor="text1"/>
          <w:sz w:val="28"/>
          <w:szCs w:val="28"/>
        </w:rPr>
        <w:t>Расширился и активизировался словарь дошкольников по теме</w:t>
      </w:r>
    </w:p>
    <w:p w14:paraId="15CE7066" w14:textId="77777777" w:rsidR="006B7098" w:rsidRDefault="00483993" w:rsidP="006B7098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3993">
        <w:rPr>
          <w:rFonts w:ascii="Times New Roman" w:hAnsi="Times New Roman" w:cs="Times New Roman"/>
          <w:color w:val="000000" w:themeColor="text1"/>
          <w:sz w:val="28"/>
          <w:szCs w:val="28"/>
        </w:rPr>
        <w:t>«Профессии»</w:t>
      </w:r>
    </w:p>
    <w:p w14:paraId="1B52A1E1" w14:textId="3FE6D6E2" w:rsidR="00483993" w:rsidRPr="006B7098" w:rsidRDefault="00483993" w:rsidP="006B7098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7098">
        <w:rPr>
          <w:rFonts w:ascii="Times New Roman" w:hAnsi="Times New Roman" w:cs="Times New Roman"/>
          <w:color w:val="000000" w:themeColor="text1"/>
          <w:sz w:val="28"/>
          <w:szCs w:val="28"/>
        </w:rPr>
        <w:t>Дети проявляют уважение к людям разных профессий, гордость к профессиям родителей.</w:t>
      </w:r>
    </w:p>
    <w:p w14:paraId="2DCE4F8E" w14:textId="0FB21CE7" w:rsidR="00483993" w:rsidRDefault="00483993" w:rsidP="005E4CF0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F0B7E85" w14:textId="77777777" w:rsidR="006B7098" w:rsidRDefault="006B7098" w:rsidP="005E4CF0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90D8AE" w14:textId="1DA0684F" w:rsidR="007B1A34" w:rsidRDefault="005E4CF0" w:rsidP="005E4CF0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E4CF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Приложение 1</w:t>
      </w:r>
    </w:p>
    <w:p w14:paraId="1CA6B23E" w14:textId="4210BF3A" w:rsidR="005E4CF0" w:rsidRDefault="005E4CF0" w:rsidP="005E4CF0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1784F195" w14:textId="08C773EE" w:rsidR="005E4CF0" w:rsidRPr="005E4CF0" w:rsidRDefault="005E4CF0" w:rsidP="005E4CF0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DFC8201" wp14:editId="57625CBB">
            <wp:extent cx="5940425" cy="728154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E4A67" w14:textId="51F5FC1A" w:rsidR="00442301" w:rsidRDefault="00442301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4D5430B" w14:textId="7577D04A" w:rsidR="007B1A34" w:rsidRDefault="007B1A34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07E9A20" w14:textId="63EB7F2F" w:rsidR="009A6674" w:rsidRDefault="009A6674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C7B2BCD" w14:textId="7C4C4FBB" w:rsidR="009A6674" w:rsidRDefault="009A6674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69BA73B" w14:textId="6C6B444B" w:rsidR="009A6674" w:rsidRDefault="009A6674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A27E47C" w14:textId="177550FA" w:rsidR="009A6674" w:rsidRDefault="009A6674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59F6934" w14:textId="77777777" w:rsidR="005E4CF0" w:rsidRDefault="005E4CF0" w:rsidP="005E4CF0">
      <w:pPr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4EE8C689" w14:textId="77777777" w:rsidR="006B7098" w:rsidRDefault="006B7098" w:rsidP="005E4CF0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766CB791" w14:textId="37017B6D" w:rsidR="009A6674" w:rsidRPr="005E4CF0" w:rsidRDefault="005E4CF0" w:rsidP="005E4CF0">
      <w:pPr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E4CF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Приложение 2</w:t>
      </w:r>
    </w:p>
    <w:p w14:paraId="6F3FBF09" w14:textId="7B90B041" w:rsidR="005E4CF0" w:rsidRDefault="005E4CF0" w:rsidP="005E4CF0">
      <w:pPr>
        <w:pStyle w:val="a5"/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78C6B4B5" w14:textId="35F25452" w:rsidR="005E4CF0" w:rsidRPr="005E4CF0" w:rsidRDefault="005E4CF0" w:rsidP="005E4CF0">
      <w:pPr>
        <w:pStyle w:val="a5"/>
        <w:spacing w:after="0" w:line="276" w:lineRule="auto"/>
        <w:ind w:left="-142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87A4D3D" wp14:editId="6B876793">
            <wp:extent cx="7529498" cy="5997843"/>
            <wp:effectExtent l="381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36674" cy="600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5B4A5" w14:textId="415FFF0C" w:rsidR="009A6674" w:rsidRDefault="009A6674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AC858C9" w14:textId="1302E04D" w:rsidR="009A6674" w:rsidRDefault="009A6674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63B62C" w14:textId="3C50ABC6" w:rsidR="009A6674" w:rsidRDefault="009A6674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DDA9315" w14:textId="454989C2" w:rsidR="009A6674" w:rsidRDefault="009A6674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136BE81" w14:textId="4F93A6D0" w:rsidR="009A6674" w:rsidRDefault="009A6674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E7358DE" w14:textId="5A253EA6" w:rsidR="005E4CF0" w:rsidRDefault="005E4CF0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2B5EFB0" w14:textId="77777777" w:rsidR="006B7098" w:rsidRDefault="006B7098" w:rsidP="005E4CF0">
      <w:pPr>
        <w:pStyle w:val="a5"/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14:paraId="07C33812" w14:textId="5315499D" w:rsidR="009A6674" w:rsidRPr="005E4CF0" w:rsidRDefault="005E4CF0" w:rsidP="005E4CF0">
      <w:pPr>
        <w:pStyle w:val="a5"/>
        <w:spacing w:after="0" w:line="276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5E4CF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Приложение 3</w:t>
      </w:r>
    </w:p>
    <w:p w14:paraId="3872DBC9" w14:textId="79FBBF5B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Мастер он весьма хороший,</w:t>
      </w:r>
    </w:p>
    <w:p w14:paraId="296677FA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Сделал шкаф нам для прихожей.</w:t>
      </w:r>
    </w:p>
    <w:p w14:paraId="5B157002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не плотник, не маляр.</w:t>
      </w:r>
    </w:p>
    <w:p w14:paraId="6076F3C9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Мебель делает...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(столяр)</w:t>
      </w:r>
    </w:p>
    <w:p w14:paraId="3A006315" w14:textId="4F9429CA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3BE5E383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движения</w:t>
      </w:r>
    </w:p>
    <w:p w14:paraId="7D55EBFB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Знает без сомнения.</w:t>
      </w:r>
    </w:p>
    <w:p w14:paraId="644B02C1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Вмиг заводит он мотор,</w:t>
      </w:r>
    </w:p>
    <w:p w14:paraId="2CB588A5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машине мчит...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(шофер)</w:t>
      </w:r>
    </w:p>
    <w:p w14:paraId="22C122C5" w14:textId="0148593D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65FB2E2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Темной ночью, ясным днем</w:t>
      </w:r>
    </w:p>
    <w:p w14:paraId="5A0BC2BA" w14:textId="14A408D5" w:rsidR="00483993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сражается </w:t>
      </w:r>
      <w:r w:rsidR="00483993"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с огнем</w:t>
      </w:r>
    </w:p>
    <w:p w14:paraId="4588EB0B" w14:textId="740AB69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каске, будто воин славный,</w:t>
      </w:r>
    </w:p>
    <w:p w14:paraId="30ADD8FE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пожар спешит...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(пожарный)</w:t>
      </w:r>
    </w:p>
    <w:p w14:paraId="443A2498" w14:textId="0213FFCE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59AC0FA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Кирпичи кладет он в ряд,</w:t>
      </w:r>
    </w:p>
    <w:p w14:paraId="1CE9DD90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 садик для ребят</w:t>
      </w:r>
    </w:p>
    <w:p w14:paraId="52E58D44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шахтер и не водитель,</w:t>
      </w:r>
    </w:p>
    <w:p w14:paraId="4B694D22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нам выстроит...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(строитель)</w:t>
      </w:r>
    </w:p>
    <w:p w14:paraId="01422605" w14:textId="54494379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61B93F44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плывет на корабле</w:t>
      </w:r>
    </w:p>
    <w:p w14:paraId="1ABD0F6A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неизведанной земле?</w:t>
      </w:r>
    </w:p>
    <w:p w14:paraId="6205102D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Весельчак он и добряк.</w:t>
      </w:r>
    </w:p>
    <w:p w14:paraId="774A70CD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зовут его?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(Моряк)</w:t>
      </w:r>
    </w:p>
    <w:p w14:paraId="239D5C11" w14:textId="19AE574C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E1ABCD" w14:textId="2B51EEF1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Наяву, а не во сне</w:t>
      </w:r>
    </w:p>
    <w:p w14:paraId="7A88B714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летает в вышине.</w:t>
      </w:r>
    </w:p>
    <w:p w14:paraId="69E471C6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 в небе самолет.</w:t>
      </w:r>
    </w:p>
    <w:p w14:paraId="7BEDAE57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же он, скажи?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(Пилот)</w:t>
      </w:r>
    </w:p>
    <w:p w14:paraId="2F7E001A" w14:textId="73F38C06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14:paraId="0FD6A98F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посту своем стоит,</w:t>
      </w:r>
    </w:p>
    <w:p w14:paraId="39338AB2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порядком он следит.</w:t>
      </w:r>
    </w:p>
    <w:p w14:paraId="095CADE7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Строгий смелый офицер.</w:t>
      </w:r>
    </w:p>
    <w:p w14:paraId="43882539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он?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(Милиционер)</w:t>
      </w:r>
    </w:p>
    <w:p w14:paraId="5908DF49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446ADCB8" w14:textId="109A23B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Гвозди, топоры, пила,</w:t>
      </w:r>
    </w:p>
    <w:p w14:paraId="52A25995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Стружек целая гора.</w:t>
      </w:r>
    </w:p>
    <w:p w14:paraId="395381B2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трудится работник —</w:t>
      </w:r>
    </w:p>
    <w:p w14:paraId="53A357F7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Делает нам стулья...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(плотник)</w:t>
      </w:r>
    </w:p>
    <w:p w14:paraId="3C727174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0D773700" w14:textId="0B79F6D5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от всех родных вдали</w:t>
      </w:r>
    </w:p>
    <w:p w14:paraId="3185B5E5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Водит в море корабли.</w:t>
      </w:r>
    </w:p>
    <w:p w14:paraId="719FE330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Повидал немало стран</w:t>
      </w:r>
    </w:p>
    <w:p w14:paraId="1DDB8FD7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 отважный...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(капитан)</w:t>
      </w:r>
    </w:p>
    <w:p w14:paraId="0B29F80F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1E1FD4" w14:textId="40DB7E33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мосту чтоб мчался скорый,</w:t>
      </w:r>
    </w:p>
    <w:p w14:paraId="72B7F3AF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Чинит он на дне опоры.</w:t>
      </w:r>
    </w:p>
    <w:p w14:paraId="160C8174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Целый день за разом раз</w:t>
      </w:r>
    </w:p>
    <w:p w14:paraId="78CF02CC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Вглубь ныряет...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(водолаз)</w:t>
      </w:r>
    </w:p>
    <w:p w14:paraId="38AB4D23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22CF4392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посту он в снег и в зной,</w:t>
      </w:r>
    </w:p>
    <w:p w14:paraId="04600E96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Охраняет наш покой.</w:t>
      </w:r>
    </w:p>
    <w:p w14:paraId="741C3C19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Человек, присяге верный,</w:t>
      </w:r>
    </w:p>
    <w:p w14:paraId="7A3A8057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Называется...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(военный)</w:t>
      </w:r>
    </w:p>
    <w:p w14:paraId="315A9426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AF24A19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Стук летит из-под колес,</w:t>
      </w:r>
    </w:p>
    <w:p w14:paraId="3C11882F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Мчится вдаль электровоз.</w:t>
      </w:r>
    </w:p>
    <w:p w14:paraId="07A24A85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Поезд водит не таксист,</w:t>
      </w:r>
    </w:p>
    <w:p w14:paraId="781182D1" w14:textId="77777777" w:rsidR="009A6674" w:rsidRPr="009A6674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пилот, а...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(машинист)</w:t>
      </w:r>
    </w:p>
    <w:p w14:paraId="6E9615EE" w14:textId="47F8A85B" w:rsidR="009A6674" w:rsidRPr="00483993" w:rsidRDefault="009A6674" w:rsidP="009A66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</w:p>
    <w:p w14:paraId="0ED43D0E" w14:textId="71F6E27C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прятав чёлку под фуражку,</w:t>
      </w:r>
    </w:p>
    <w:p w14:paraId="7F3703A5" w14:textId="49AB9699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Веду я с папой в поле вспашку.</w:t>
      </w:r>
    </w:p>
    <w:p w14:paraId="7C93CEAB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горд работой на земле,</w:t>
      </w:r>
    </w:p>
    <w:p w14:paraId="4D6C6E8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 пота вымокла рубашка.</w:t>
      </w:r>
    </w:p>
    <w:p w14:paraId="53D92D59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Зато ладони – на руле.</w:t>
      </w:r>
    </w:p>
    <w:p w14:paraId="176B3807" w14:textId="275BB16D" w:rsidR="009A6674" w:rsidRPr="00483993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(Тракторист)</w:t>
      </w:r>
    </w:p>
    <w:p w14:paraId="3838378F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B83FB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Средь облаков, на высоте,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дружно строим новый дом,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Чтобы в тепле и красоте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Счастливо жили люди в нём.</w:t>
      </w:r>
    </w:p>
    <w:p w14:paraId="243F29F6" w14:textId="6E0B53DD" w:rsidR="009A6674" w:rsidRPr="00483993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(Строители)</w:t>
      </w:r>
    </w:p>
    <w:p w14:paraId="2639813C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работе день-деньской</w:t>
      </w:r>
    </w:p>
    <w:p w14:paraId="071F9D7D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командует рукой.</w:t>
      </w:r>
    </w:p>
    <w:p w14:paraId="62E96AD9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Поднимает та рука</w:t>
      </w:r>
    </w:p>
    <w:p w14:paraId="2FB4E7A4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 пудов под облака.</w:t>
      </w:r>
    </w:p>
    <w:p w14:paraId="04B921D2" w14:textId="439D34A1" w:rsidR="009A6674" w:rsidRPr="00483993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(Крановщик)</w:t>
      </w:r>
    </w:p>
    <w:p w14:paraId="4DE7FAD7" w14:textId="77777777" w:rsidR="00483993" w:rsidRDefault="00483993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D91B2FC" w14:textId="6DE987B9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этой волшебницы,</w:t>
      </w:r>
    </w:p>
    <w:p w14:paraId="598C77A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Этой художницы,</w:t>
      </w:r>
    </w:p>
    <w:p w14:paraId="7CD69F6C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кисти и краски,</w:t>
      </w:r>
    </w:p>
    <w:p w14:paraId="50AEF210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гребень и ножницы.</w:t>
      </w:r>
    </w:p>
    <w:p w14:paraId="6289252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Она обладает</w:t>
      </w:r>
    </w:p>
    <w:p w14:paraId="42634519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Таинственной силой:</w:t>
      </w:r>
    </w:p>
    <w:p w14:paraId="755EBA8D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 кому прикоснётся,</w:t>
      </w:r>
    </w:p>
    <w:p w14:paraId="4E27B7B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Тот станет красивый.</w:t>
      </w:r>
    </w:p>
    <w:p w14:paraId="64BF06E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(Парикмахер)</w:t>
      </w:r>
    </w:p>
    <w:p w14:paraId="1D6EE01D" w14:textId="77777777" w:rsidR="00A7473C" w:rsidRPr="009A6674" w:rsidRDefault="00A7473C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692FFE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Ставят ловких две руки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Каблуки на башмаки,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набойки на каблук —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Тоже дело этих рук.</w:t>
      </w:r>
    </w:p>
    <w:p w14:paraId="5C232C94" w14:textId="6603135C" w:rsidR="009A6674" w:rsidRPr="00483993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(Сапожник)</w:t>
      </w:r>
    </w:p>
    <w:p w14:paraId="37C93BFC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br/>
        <w:t>Мы землю глубоко копаем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И в глубине земли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Мы людям уголь добываем,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Чтоб дом топить могли.</w:t>
      </w:r>
    </w:p>
    <w:p w14:paraId="3E0EF5E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(Шахтёры)</w:t>
      </w:r>
    </w:p>
    <w:p w14:paraId="5EFCAA6F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23466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Встанем мы, когда вы спите,</w:t>
      </w:r>
    </w:p>
    <w:p w14:paraId="4A50D4B4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муку просеем в сите,</w:t>
      </w:r>
    </w:p>
    <w:p w14:paraId="19FCDDD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Докрасна натопим печь,</w:t>
      </w:r>
    </w:p>
    <w:p w14:paraId="14D6B8BA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Чтобы хлеб к утру испечь.</w:t>
      </w:r>
    </w:p>
    <w:p w14:paraId="0C797F94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 (Пекари)</w:t>
      </w:r>
    </w:p>
    <w:p w14:paraId="2C201999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82CB56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Весёлая работа,</w:t>
      </w:r>
    </w:p>
    <w:p w14:paraId="42BF8A6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Завидно от души!</w:t>
      </w:r>
    </w:p>
    <w:p w14:paraId="492D0A99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Свисти, когда охота,</w:t>
      </w:r>
    </w:p>
    <w:p w14:paraId="5FFC7B7A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 палочкой маши!</w:t>
      </w:r>
    </w:p>
    <w:p w14:paraId="7419E6BC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     (Милиционер)</w:t>
      </w:r>
    </w:p>
    <w:p w14:paraId="3FE23874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9CA1EA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в автобусе сидит</w:t>
      </w:r>
    </w:p>
    <w:p w14:paraId="67FC7DCC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внимательно следит,</w:t>
      </w:r>
    </w:p>
    <w:p w14:paraId="5C72FB9C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 у всех билеты были,</w:t>
      </w:r>
    </w:p>
    <w:p w14:paraId="422B7D3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Чтоб купить их не забыли.</w:t>
      </w:r>
    </w:p>
    <w:p w14:paraId="3F59BCA4" w14:textId="1A7AEF67" w:rsidR="009A6674" w:rsidRPr="00A7473C" w:rsidRDefault="009A6674" w:rsidP="00A7473C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(Кондуктор)</w:t>
      </w:r>
    </w:p>
    <w:p w14:paraId="70A6B2AC" w14:textId="6E9577D3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в дни болезней</w:t>
      </w:r>
    </w:p>
    <w:p w14:paraId="46215B2F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Всех полезней</w:t>
      </w:r>
    </w:p>
    <w:p w14:paraId="08B3E6BB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лечит нас от всех</w:t>
      </w:r>
    </w:p>
    <w:p w14:paraId="78A74070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Болезней?</w:t>
      </w:r>
    </w:p>
    <w:p w14:paraId="76E8BB5E" w14:textId="0A7A8CDF" w:rsidR="009A6674" w:rsidRPr="00A7473C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(Врач)</w:t>
      </w:r>
    </w:p>
    <w:p w14:paraId="50416AD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AC492A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доктор удалит</w:t>
      </w:r>
    </w:p>
    <w:p w14:paraId="047FBDA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Мне легко аппендицит.</w:t>
      </w:r>
    </w:p>
    <w:p w14:paraId="339B9100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Скальпель – лучший его друг,</w:t>
      </w:r>
    </w:p>
    <w:p w14:paraId="721684F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же доктор тот? … !</w:t>
      </w:r>
    </w:p>
    <w:p w14:paraId="64F7DB0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   (Хирург)</w:t>
      </w:r>
    </w:p>
    <w:p w14:paraId="0BEA46E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AE759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Этот врач не просто доктор,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Лечит людям он глаза,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Даже если видишь плохо,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Разглядишь ты всё в очках.</w:t>
      </w:r>
    </w:p>
    <w:p w14:paraId="2D6E5A65" w14:textId="793EF238" w:rsidR="009A6674" w:rsidRPr="00A7473C" w:rsidRDefault="009A6674" w:rsidP="00A7473C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(Окулист)</w:t>
      </w:r>
    </w:p>
    <w:p w14:paraId="7D8E9953" w14:textId="77777777" w:rsidR="009A6674" w:rsidRPr="009A6674" w:rsidRDefault="009A6674" w:rsidP="009A6674">
      <w:pPr>
        <w:spacing w:after="0" w:line="240" w:lineRule="auto"/>
        <w:ind w:right="15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9CEDAD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56EEAC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художник он, но краской</w:t>
      </w:r>
    </w:p>
    <w:p w14:paraId="570F1ABE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Пахнет неизменно,</w:t>
      </w:r>
    </w:p>
    <w:p w14:paraId="7981D831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картинам он не мастер -</w:t>
      </w:r>
    </w:p>
    <w:p w14:paraId="054FC29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Мастер он по стенам!</w:t>
      </w:r>
    </w:p>
    <w:p w14:paraId="5FE8FF2F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lastRenderedPageBreak/>
        <w:t xml:space="preserve">                                        (Маляр)</w:t>
      </w:r>
    </w:p>
    <w:p w14:paraId="0321BF3F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B28411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 работы ждёт земля,</w:t>
      </w:r>
    </w:p>
    <w:p w14:paraId="1B81522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Едва рассвет лучи зажжёт.</w:t>
      </w:r>
    </w:p>
    <w:p w14:paraId="4B3961B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Весной расчешет он поля,</w:t>
      </w:r>
    </w:p>
    <w:p w14:paraId="736637CA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Наступит осень – пострижёт.</w:t>
      </w:r>
    </w:p>
    <w:p w14:paraId="337734D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    (Фермер)</w:t>
      </w:r>
    </w:p>
    <w:p w14:paraId="24234E5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805762" w14:textId="424A4256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похож на капитана,</w:t>
      </w:r>
    </w:p>
    <w:p w14:paraId="4BA5424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ведет корабль степной.</w:t>
      </w:r>
    </w:p>
    <w:p w14:paraId="1DEBE154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Спорит он с волной упрямо,</w:t>
      </w:r>
    </w:p>
    <w:p w14:paraId="7D3016F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Только с золотой волной.</w:t>
      </w:r>
    </w:p>
    <w:p w14:paraId="38ED5466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(Комбайнёр)</w:t>
      </w:r>
    </w:p>
    <w:p w14:paraId="03CBAB1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6F699F" w14:textId="1F6CA86A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Он, собираясь в свой обход,</w:t>
      </w:r>
    </w:p>
    <w:p w14:paraId="4833D18D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Халат врачебный надевает,</w:t>
      </w:r>
    </w:p>
    <w:p w14:paraId="06FAF16E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Лекарства в саквояж кладёт,</w:t>
      </w:r>
    </w:p>
    <w:p w14:paraId="640CCF51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скотный двор потом шагает.</w:t>
      </w:r>
    </w:p>
    <w:p w14:paraId="41661F2B" w14:textId="706F0E2E" w:rsid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  (Ветеринар)</w:t>
      </w:r>
    </w:p>
    <w:p w14:paraId="6F7FEE2C" w14:textId="77777777" w:rsidR="00A7473C" w:rsidRPr="00A7473C" w:rsidRDefault="00A7473C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C6825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дороги мне знакомы,</w:t>
      </w:r>
    </w:p>
    <w:p w14:paraId="2B826B7E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в кабине словно дома.</w:t>
      </w:r>
    </w:p>
    <w:p w14:paraId="4562833C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Мне мигает светофор,</w:t>
      </w:r>
    </w:p>
    <w:p w14:paraId="6F51730E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Знает он, что я - …</w:t>
      </w:r>
    </w:p>
    <w:p w14:paraId="22B7CD4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(шофёр)</w:t>
      </w:r>
    </w:p>
    <w:p w14:paraId="57DBDD7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CC16A4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по адресу любому</w:t>
      </w:r>
    </w:p>
    <w:p w14:paraId="388D677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Подвезёт вас прямо к дому</w:t>
      </w:r>
    </w:p>
    <w:p w14:paraId="23C66066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авто зеленоглазом?</w:t>
      </w:r>
    </w:p>
    <w:p w14:paraId="0C6CF6AF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Отвечайте, дети, сразу!</w:t>
      </w:r>
    </w:p>
    <w:p w14:paraId="4B4051F1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(Таксист)</w:t>
      </w:r>
    </w:p>
    <w:p w14:paraId="0DFD74A0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6FDC51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Серебристая игла</w:t>
      </w:r>
    </w:p>
    <w:p w14:paraId="1163E020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небе ниточку вела.</w:t>
      </w:r>
    </w:p>
    <w:p w14:paraId="3F99F72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же смелый</w:t>
      </w:r>
    </w:p>
    <w:p w14:paraId="10AB709B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Нитью белой</w:t>
      </w:r>
    </w:p>
    <w:p w14:paraId="1C0BB131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Небо сшил, да поспешил:</w:t>
      </w:r>
    </w:p>
    <w:p w14:paraId="0799783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Хвост у нитки распушил?</w:t>
      </w:r>
    </w:p>
    <w:p w14:paraId="25A4F660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(Лётчик)</w:t>
      </w:r>
    </w:p>
    <w:p w14:paraId="72022943" w14:textId="77777777" w:rsidR="00A7473C" w:rsidRPr="009A6674" w:rsidRDefault="00A7473C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3B530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не лётчик, не пилот,</w:t>
      </w:r>
    </w:p>
    <w:p w14:paraId="19ED0E9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ведёт не самолёт,</w:t>
      </w:r>
    </w:p>
    <w:p w14:paraId="3655383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огромную ракету.</w:t>
      </w:r>
    </w:p>
    <w:p w14:paraId="7E5A0711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Дети, кто, скажите это?</w:t>
      </w:r>
    </w:p>
    <w:p w14:paraId="5ECE11C2" w14:textId="48B9231B" w:rsid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(Космонавт)</w:t>
      </w:r>
    </w:p>
    <w:p w14:paraId="01849981" w14:textId="77777777" w:rsidR="006B7098" w:rsidRPr="009A6674" w:rsidRDefault="006B7098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BD4C9C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30F576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 ресторане их найду я -</w:t>
      </w:r>
    </w:p>
    <w:p w14:paraId="58455BD9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 люди в колпаках</w:t>
      </w:r>
    </w:p>
    <w:p w14:paraId="77E1859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 кастрюлями колдуют</w:t>
      </w:r>
    </w:p>
    <w:p w14:paraId="21CE27E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поварешками в руках.</w:t>
      </w:r>
    </w:p>
    <w:p w14:paraId="7CDD981D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(Повар)</w:t>
      </w:r>
    </w:p>
    <w:p w14:paraId="5C21908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B1D4B9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книжном море он бескрайнем</w:t>
      </w:r>
    </w:p>
    <w:p w14:paraId="573A7C9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Настоящий капитан.</w:t>
      </w:r>
    </w:p>
    <w:p w14:paraId="79CAC6AE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Отыскать любую книжку</w:t>
      </w:r>
    </w:p>
    <w:p w14:paraId="7334FDE4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Помогает быстро нам!</w:t>
      </w:r>
    </w:p>
    <w:p w14:paraId="52FCF74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(Библиотекарь)</w:t>
      </w:r>
    </w:p>
    <w:p w14:paraId="4DA67A50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AF3904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детском садике обед,</w:t>
      </w:r>
    </w:p>
    <w:p w14:paraId="0B2AFBCA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Повар пробу с блюд снимает.</w:t>
      </w:r>
    </w:p>
    <w:p w14:paraId="0B0A23BE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 ведь мамы рядом нет,</w:t>
      </w:r>
    </w:p>
    <w:p w14:paraId="1F09DBB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ж на стол там накрывает?</w:t>
      </w:r>
    </w:p>
    <w:p w14:paraId="583E849F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(Няня, помощник воспитателя)</w:t>
      </w:r>
    </w:p>
    <w:p w14:paraId="7172A7BE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9A180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 учим детишек читать и писать,</w:t>
      </w:r>
    </w:p>
    <w:p w14:paraId="70980BD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Природу любить, стариков уважать.</w:t>
      </w:r>
    </w:p>
    <w:p w14:paraId="140A643D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          (Учитель)</w:t>
      </w:r>
    </w:p>
    <w:p w14:paraId="6DB42FD4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9BD6A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Мелом пишет и рисует,</w:t>
      </w:r>
    </w:p>
    <w:p w14:paraId="598650E1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 ошибками воюет,</w:t>
      </w:r>
    </w:p>
    <w:p w14:paraId="10D9B8E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Учит думать, размышлять,</w:t>
      </w:r>
    </w:p>
    <w:p w14:paraId="0B96743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Как его, ребята, звать?</w:t>
      </w:r>
    </w:p>
    <w:p w14:paraId="25F5521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(Учитель)</w:t>
      </w:r>
    </w:p>
    <w:p w14:paraId="4F5A728D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2799AA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цирке он смешнее всех.</w:t>
      </w:r>
    </w:p>
    <w:p w14:paraId="7C3EC6E0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него – большой успех.</w:t>
      </w:r>
    </w:p>
    <w:p w14:paraId="0F608174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Только вспомнить остаётся,</w:t>
      </w:r>
    </w:p>
    <w:p w14:paraId="0452FF3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Весельчак тот, как зовётся.</w:t>
      </w:r>
    </w:p>
    <w:p w14:paraId="7F15535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(Клоун)</w:t>
      </w:r>
    </w:p>
    <w:p w14:paraId="702B2E8F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A60AD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его комичен вид –</w:t>
      </w:r>
    </w:p>
    <w:p w14:paraId="53FA29A0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Даже плаксу рассмешит!</w:t>
      </w:r>
    </w:p>
    <w:p w14:paraId="3F1BCB5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арене выступает,</w:t>
      </w:r>
    </w:p>
    <w:p w14:paraId="2853EDB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Скуку быстро разгоняет.</w:t>
      </w:r>
    </w:p>
    <w:p w14:paraId="36D3790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(Клоун)</w:t>
      </w:r>
    </w:p>
    <w:p w14:paraId="70B1FDC1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60CBA6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– друзей четвероногих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Всеми признанный знаток,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Воспитатель очень строгий,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Крепко держит поводок.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Учит он в собачьей школе,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Как команды выполнять.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Все боксеры, доги, колли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Назубок должны их знать.</w:t>
      </w:r>
    </w:p>
    <w:p w14:paraId="577186EE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(Кинолог)</w:t>
      </w:r>
    </w:p>
    <w:p w14:paraId="24D0401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36F0DE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природу охраняет,</w:t>
      </w:r>
    </w:p>
    <w:p w14:paraId="2AC357EE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Браконьеров прогоняет,</w:t>
      </w:r>
    </w:p>
    <w:p w14:paraId="231112CA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зимою у кормушек</w:t>
      </w:r>
    </w:p>
    <w:p w14:paraId="610A943D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гости ждёт лесных зверюшек.</w:t>
      </w:r>
    </w:p>
    <w:p w14:paraId="6DE5E596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      (Лесник)</w:t>
      </w:r>
    </w:p>
    <w:p w14:paraId="1C46BF7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2C02EF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готов в огонь и бой,</w:t>
      </w:r>
    </w:p>
    <w:p w14:paraId="70796855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Защищая нас с тобой.</w:t>
      </w:r>
    </w:p>
    <w:p w14:paraId="7CA4791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в дозор идёт и в град,</w:t>
      </w:r>
    </w:p>
    <w:p w14:paraId="4CC65D11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покинет пост …</w:t>
      </w:r>
    </w:p>
    <w:p w14:paraId="70ED3CCD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(Солдат)</w:t>
      </w:r>
    </w:p>
    <w:p w14:paraId="38A3B78C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C5455B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Кто шагает на параде,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Вьются ленты за спиной,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Ленты вьются, а в отряде</w:t>
      </w: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Нет девчонки ни одной.</w:t>
      </w:r>
    </w:p>
    <w:p w14:paraId="5A02A98B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(Моряки)</w:t>
      </w:r>
    </w:p>
    <w:p w14:paraId="332F328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62FE9A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Нелегко снимать зверей.</w:t>
      </w:r>
    </w:p>
    <w:p w14:paraId="68CE463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Заяц просит: «Поскорей!»</w:t>
      </w:r>
    </w:p>
    <w:p w14:paraId="4C6897E0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Мышь пищит: «Боюсь немножко,</w:t>
      </w:r>
    </w:p>
    <w:p w14:paraId="63975BCB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 увидит снимок кошка».</w:t>
      </w:r>
    </w:p>
    <w:p w14:paraId="40A95868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«Уколю, - грозится ёж, -</w:t>
      </w:r>
    </w:p>
    <w:p w14:paraId="3BB16992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Если снимка не пришлёшь!»</w:t>
      </w:r>
    </w:p>
    <w:p w14:paraId="6CA6573C" w14:textId="1A204749" w:rsidR="009A6674" w:rsidRPr="009A6674" w:rsidRDefault="009A6674" w:rsidP="00A7473C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(Фотограф)</w:t>
      </w:r>
    </w:p>
    <w:p w14:paraId="77F31C76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7CC93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 в сладком цехе день трудился,</w:t>
      </w:r>
    </w:p>
    <w:p w14:paraId="0E8FF35B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Итог десертный получился –</w:t>
      </w:r>
    </w:p>
    <w:p w14:paraId="43779644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Эклеры, кекс, «Наполеон».</w:t>
      </w:r>
    </w:p>
    <w:p w14:paraId="5DCC8EFC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Теперь подумай, кто же он?</w:t>
      </w:r>
    </w:p>
    <w:p w14:paraId="7B6A1E74" w14:textId="56FCE04B" w:rsidR="009A6674" w:rsidRPr="00A7473C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          (Кондитер)</w:t>
      </w:r>
    </w:p>
    <w:p w14:paraId="311F396F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фирме прибыль он считает,</w:t>
      </w:r>
    </w:p>
    <w:p w14:paraId="15EB2361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Всем зарплату начисляет.</w:t>
      </w:r>
    </w:p>
    <w:p w14:paraId="78B901B9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считать ему не лень</w:t>
      </w:r>
    </w:p>
    <w:p w14:paraId="6C840CF7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Все налоги целый день.</w:t>
      </w:r>
    </w:p>
    <w:p w14:paraId="20F25C30" w14:textId="77777777" w:rsidR="009A6674" w:rsidRPr="009A6674" w:rsidRDefault="009A6674" w:rsidP="009A6674">
      <w:pPr>
        <w:spacing w:after="0" w:line="240" w:lineRule="auto"/>
        <w:ind w:right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            (Бухгалтер)</w:t>
      </w:r>
    </w:p>
    <w:p w14:paraId="7202C37B" w14:textId="77777777" w:rsidR="009A6674" w:rsidRPr="009A6674" w:rsidRDefault="009A6674" w:rsidP="009A6674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лечить готов Егорка, </w:t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Голубя, щенка, котёнка. </w:t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Если бабушка болеет - </w:t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Молока ей вмиг согреет, </w:t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Рядом с нею посидит -</w:t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Ну, совсем как Айболит.</w:t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(Доктор)</w:t>
      </w:r>
    </w:p>
    <w:p w14:paraId="7AD7D51B" w14:textId="77777777" w:rsidR="009A6674" w:rsidRPr="009A6674" w:rsidRDefault="009A6674" w:rsidP="009A6674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Разукрасил он весь двор </w:t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аллейку, и забор, </w:t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Рисовал цветы и дождик </w:t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Боря - будущий... </w:t>
      </w: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(художник)</w:t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9A66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2E030652" w14:textId="3E358F96" w:rsidR="009A6674" w:rsidRPr="009A6674" w:rsidRDefault="009A6674" w:rsidP="009A6674">
      <w:pPr>
        <w:shd w:val="clear" w:color="auto" w:fill="FFFFFF"/>
        <w:spacing w:before="100" w:beforeAutospacing="1" w:after="100" w:afterAutospacing="1" w:line="336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A66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 </w:t>
      </w:r>
    </w:p>
    <w:p w14:paraId="5EF756F7" w14:textId="77777777" w:rsidR="007B1A34" w:rsidRPr="00442301" w:rsidRDefault="007B1A34" w:rsidP="00442301">
      <w:pPr>
        <w:pStyle w:val="a5"/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8EBE82C" w14:textId="77777777" w:rsidR="004E7C8C" w:rsidRDefault="004E7C8C" w:rsidP="004E7C8C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A158D65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62177B52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4DBCFBE7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5974C126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2241B5DF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482A7D75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45515E3D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59684A41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357D5A96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6741B12B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7297551A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0D4A3D8B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2FCBC881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6BE1E541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2480C0FD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7B6359EE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5330CC40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5234652D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6D0F3846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112B0032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2B252B02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4852DF28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188BFC99" w14:textId="77777777" w:rsidR="00A7473C" w:rsidRDefault="00A7473C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74E6B9CD" w14:textId="77777777" w:rsidR="006B7098" w:rsidRDefault="006B7098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1BB37304" w14:textId="77777777" w:rsidR="006B7098" w:rsidRDefault="006B7098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70C606E1" w14:textId="77777777" w:rsidR="006B7098" w:rsidRDefault="006B7098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22D4795F" w14:textId="77777777" w:rsidR="006B7098" w:rsidRDefault="006B7098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72527BEC" w14:textId="77777777" w:rsidR="006B7098" w:rsidRDefault="006B7098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142DFB71" w14:textId="77777777" w:rsidR="006B7098" w:rsidRDefault="006B7098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6369E661" w14:textId="6168FFE6" w:rsidR="002B49C1" w:rsidRDefault="002B49C1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  <w:r w:rsidRPr="002B49C1">
        <w:rPr>
          <w:rStyle w:val="af"/>
          <w:b w:val="0"/>
          <w:bCs w:val="0"/>
          <w:sz w:val="28"/>
          <w:szCs w:val="28"/>
          <w:u w:val="single"/>
        </w:rPr>
        <w:lastRenderedPageBreak/>
        <w:t>Приложение 4</w:t>
      </w:r>
    </w:p>
    <w:p w14:paraId="76D45D87" w14:textId="4C14FF99" w:rsidR="002B49C1" w:rsidRDefault="002B49C1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5C9E7EA6" w14:textId="74E96BCB" w:rsidR="002B49C1" w:rsidRPr="002B49C1" w:rsidRDefault="002B49C1" w:rsidP="002B49C1">
      <w:pPr>
        <w:pStyle w:val="ae"/>
        <w:spacing w:after="0"/>
        <w:ind w:left="-1276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B9DCA80" wp14:editId="1818A88D">
            <wp:extent cx="5940425" cy="7188835"/>
            <wp:effectExtent l="4445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7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22C38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25725CA4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7E4EF2E7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0E35ED7F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77E56F62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66DB4F8D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0CD03FBD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5DE1E0E5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17733F3E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349B3BBC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7C5EFC1E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5358DC9A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7F203CF3" w14:textId="77777777" w:rsidR="002B49C1" w:rsidRDefault="002B49C1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698DE2E5" w14:textId="77777777" w:rsidR="006B7098" w:rsidRDefault="006B7098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3D5C8CD7" w14:textId="77777777" w:rsidR="006B7098" w:rsidRDefault="006B7098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00344034" w14:textId="03465CA3" w:rsidR="009A6674" w:rsidRPr="002B49C1" w:rsidRDefault="009A6674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  <w:r w:rsidRPr="002B49C1">
        <w:rPr>
          <w:rStyle w:val="af"/>
          <w:b w:val="0"/>
          <w:bCs w:val="0"/>
          <w:sz w:val="28"/>
          <w:szCs w:val="28"/>
          <w:u w:val="single"/>
        </w:rPr>
        <w:lastRenderedPageBreak/>
        <w:t>Приложение</w:t>
      </w:r>
      <w:r w:rsidR="002B49C1">
        <w:rPr>
          <w:rStyle w:val="af"/>
          <w:b w:val="0"/>
          <w:bCs w:val="0"/>
          <w:sz w:val="28"/>
          <w:szCs w:val="28"/>
          <w:u w:val="single"/>
        </w:rPr>
        <w:t xml:space="preserve"> 5</w:t>
      </w:r>
    </w:p>
    <w:p w14:paraId="16A9D910" w14:textId="0CF8FB6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46D167EC" w14:textId="6A8CA9D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315C8688" w14:textId="7777777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24D0FE83" w14:textId="7D26B0A0" w:rsidR="009A6674" w:rsidRDefault="009A6674" w:rsidP="009A6674">
      <w:pPr>
        <w:pStyle w:val="ae"/>
        <w:spacing w:after="0"/>
        <w:textAlignment w:val="top"/>
        <w:rPr>
          <w:rStyle w:val="af"/>
          <w:sz w:val="28"/>
          <w:szCs w:val="28"/>
        </w:rPr>
      </w:pPr>
      <w:r>
        <w:rPr>
          <w:noProof/>
        </w:rPr>
        <w:drawing>
          <wp:inline distT="0" distB="0" distL="0" distR="0" wp14:anchorId="6943A295" wp14:editId="62C11C7F">
            <wp:extent cx="2190750" cy="3048000"/>
            <wp:effectExtent l="0" t="0" r="0" b="0"/>
            <wp:docPr id="3" name="Рисунок 3" descr="Коллекция раскрасок по теме Детский Сад - 100 изображени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ллекция раскрасок по теме Детский Сад - 100 изображений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</w:t>
      </w:r>
      <w:r>
        <w:rPr>
          <w:noProof/>
        </w:rPr>
        <w:drawing>
          <wp:inline distT="0" distB="0" distL="0" distR="0" wp14:anchorId="5C5E4CC6" wp14:editId="28B42AE9">
            <wp:extent cx="2162175" cy="3048000"/>
            <wp:effectExtent l="0" t="0" r="9525" b="0"/>
            <wp:docPr id="1" name="Рисунок 1" descr="Распечатать раскраски &amp;quot;Профессии&amp;quot; для детей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печатать раскраски &amp;quot;Профессии&amp;quot; для детей бесплатно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4B5D6" w14:textId="549E2945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55DBDE1C" w14:textId="7777777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55DE96A6" w14:textId="7777777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3F03D129" w14:textId="7777777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7DC754B0" w14:textId="05BB5860" w:rsidR="009A6674" w:rsidRDefault="009A6674" w:rsidP="009A6674">
      <w:pPr>
        <w:pStyle w:val="ae"/>
        <w:spacing w:after="0"/>
        <w:textAlignment w:val="top"/>
        <w:rPr>
          <w:rStyle w:val="af"/>
          <w:sz w:val="28"/>
          <w:szCs w:val="28"/>
        </w:rPr>
      </w:pPr>
      <w:r>
        <w:rPr>
          <w:noProof/>
        </w:rPr>
        <w:drawing>
          <wp:inline distT="0" distB="0" distL="0" distR="0" wp14:anchorId="3426D7F4" wp14:editId="5137864E">
            <wp:extent cx="2257425" cy="3048000"/>
            <wp:effectExtent l="0" t="0" r="9525" b="0"/>
            <wp:docPr id="4" name="Рисунок 4" descr="Раскраски Профессии - Распечатать бесплатно для дет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скраски Профессии - Распечатать бесплатно для детей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</w:t>
      </w:r>
      <w:r>
        <w:rPr>
          <w:noProof/>
        </w:rPr>
        <w:drawing>
          <wp:inline distT="0" distB="0" distL="0" distR="0" wp14:anchorId="08B6BFE7" wp14:editId="65ECBD9C">
            <wp:extent cx="2286000" cy="3048000"/>
            <wp:effectExtent l="0" t="0" r="0" b="0"/>
            <wp:docPr id="5" name="Рисунок 5" descr="Раскраски Професси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скраски Профессии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BC352" w14:textId="7777777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1ED265F5" w14:textId="7777777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36659A47" w14:textId="7777777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0AB3EE0F" w14:textId="7777777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75A3337E" w14:textId="7777777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72F490F7" w14:textId="7777777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286AD1D9" w14:textId="77777777" w:rsidR="009A6674" w:rsidRDefault="009A6674" w:rsidP="009A6674">
      <w:pPr>
        <w:pStyle w:val="ae"/>
        <w:spacing w:after="0"/>
        <w:jc w:val="right"/>
        <w:textAlignment w:val="top"/>
        <w:rPr>
          <w:rStyle w:val="af"/>
          <w:sz w:val="28"/>
          <w:szCs w:val="28"/>
        </w:rPr>
      </w:pPr>
    </w:p>
    <w:p w14:paraId="20F99BA2" w14:textId="77777777" w:rsidR="006B7098" w:rsidRDefault="006B7098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</w:p>
    <w:p w14:paraId="2BB5203E" w14:textId="47D10D60" w:rsidR="009A6674" w:rsidRPr="002B49C1" w:rsidRDefault="009A6674" w:rsidP="009A6674">
      <w:pPr>
        <w:pStyle w:val="ae"/>
        <w:spacing w:after="0"/>
        <w:jc w:val="right"/>
        <w:textAlignment w:val="top"/>
        <w:rPr>
          <w:rStyle w:val="af"/>
          <w:b w:val="0"/>
          <w:bCs w:val="0"/>
          <w:sz w:val="28"/>
          <w:szCs w:val="28"/>
          <w:u w:val="single"/>
        </w:rPr>
      </w:pPr>
      <w:r w:rsidRPr="002B49C1">
        <w:rPr>
          <w:rStyle w:val="af"/>
          <w:b w:val="0"/>
          <w:bCs w:val="0"/>
          <w:sz w:val="28"/>
          <w:szCs w:val="28"/>
          <w:u w:val="single"/>
        </w:rPr>
        <w:lastRenderedPageBreak/>
        <w:t xml:space="preserve">Приложение </w:t>
      </w:r>
      <w:r w:rsidR="006B7098">
        <w:rPr>
          <w:rStyle w:val="af"/>
          <w:b w:val="0"/>
          <w:bCs w:val="0"/>
          <w:sz w:val="28"/>
          <w:szCs w:val="28"/>
          <w:u w:val="single"/>
        </w:rPr>
        <w:t>6</w:t>
      </w:r>
      <w:bookmarkStart w:id="1" w:name="_GoBack"/>
      <w:bookmarkEnd w:id="1"/>
    </w:p>
    <w:p w14:paraId="0B18A5E2" w14:textId="4BA07B29" w:rsidR="009A6674" w:rsidRDefault="009A6674" w:rsidP="009A6674">
      <w:pPr>
        <w:pStyle w:val="ae"/>
        <w:spacing w:after="0"/>
        <w:ind w:firstLine="708"/>
        <w:jc w:val="center"/>
        <w:textAlignment w:val="top"/>
        <w:rPr>
          <w:rStyle w:val="af"/>
          <w:sz w:val="28"/>
          <w:szCs w:val="28"/>
        </w:rPr>
      </w:pPr>
      <w:r w:rsidRPr="00383693">
        <w:rPr>
          <w:rStyle w:val="af"/>
          <w:sz w:val="28"/>
          <w:szCs w:val="28"/>
        </w:rPr>
        <w:t>«Доскажи словечко»</w:t>
      </w:r>
    </w:p>
    <w:p w14:paraId="5EA2B826" w14:textId="5CDC50E7" w:rsidR="009A6674" w:rsidRPr="00383693" w:rsidRDefault="009A6674" w:rsidP="009A6674">
      <w:pPr>
        <w:pStyle w:val="ae"/>
        <w:spacing w:after="0"/>
        <w:ind w:firstLine="708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br/>
        <w:t>Мы в профессии играем</w:t>
      </w:r>
      <w:r w:rsidRPr="00383693">
        <w:rPr>
          <w:sz w:val="28"/>
          <w:szCs w:val="28"/>
        </w:rPr>
        <w:br/>
        <w:t>По душе их выбираем,</w:t>
      </w:r>
      <w:r w:rsidRPr="00383693">
        <w:rPr>
          <w:sz w:val="28"/>
          <w:szCs w:val="28"/>
        </w:rPr>
        <w:br/>
        <w:t>И мечтаем поскорее</w:t>
      </w:r>
      <w:r w:rsidRPr="00383693">
        <w:rPr>
          <w:sz w:val="28"/>
          <w:szCs w:val="28"/>
        </w:rPr>
        <w:br/>
        <w:t>Мамы с папой стать взрослее,</w:t>
      </w:r>
      <w:r w:rsidRPr="00383693">
        <w:rPr>
          <w:sz w:val="28"/>
          <w:szCs w:val="28"/>
        </w:rPr>
        <w:br/>
        <w:t>Чтоб не просто так мечтать,</w:t>
      </w:r>
      <w:r w:rsidRPr="00383693">
        <w:rPr>
          <w:sz w:val="28"/>
          <w:szCs w:val="28"/>
        </w:rPr>
        <w:br/>
        <w:t>А кем быть решить и стать.</w:t>
      </w:r>
    </w:p>
    <w:p w14:paraId="237F6A8A" w14:textId="4D92180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t>Саша гордо самолет</w:t>
      </w:r>
      <w:r w:rsidRPr="00383693">
        <w:rPr>
          <w:sz w:val="28"/>
          <w:szCs w:val="28"/>
        </w:rPr>
        <w:br/>
        <w:t>На веревочке везет.</w:t>
      </w:r>
      <w:r w:rsidRPr="00383693">
        <w:rPr>
          <w:sz w:val="28"/>
          <w:szCs w:val="28"/>
        </w:rPr>
        <w:br/>
        <w:t>Он готовится к полетам,</w:t>
      </w:r>
      <w:r w:rsidRPr="00383693">
        <w:rPr>
          <w:sz w:val="28"/>
          <w:szCs w:val="28"/>
        </w:rPr>
        <w:br/>
        <w:t>Значит, вырастет…</w:t>
      </w:r>
      <w:r w:rsidRPr="00383693">
        <w:rPr>
          <w:rStyle w:val="af"/>
          <w:sz w:val="28"/>
          <w:szCs w:val="28"/>
        </w:rPr>
        <w:t>(пилотом)</w:t>
      </w:r>
    </w:p>
    <w:p w14:paraId="6A26F6B7" w14:textId="7777777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t>У пилота Боря друг</w:t>
      </w:r>
      <w:r w:rsidRPr="00383693">
        <w:rPr>
          <w:sz w:val="28"/>
          <w:szCs w:val="28"/>
        </w:rPr>
        <w:br/>
        <w:t>Красит краской все вокруг.</w:t>
      </w:r>
      <w:r w:rsidRPr="00383693">
        <w:rPr>
          <w:sz w:val="28"/>
          <w:szCs w:val="28"/>
        </w:rPr>
        <w:br/>
        <w:t>На окне рисует дождик,</w:t>
      </w:r>
      <w:r w:rsidRPr="00383693">
        <w:rPr>
          <w:sz w:val="28"/>
          <w:szCs w:val="28"/>
        </w:rPr>
        <w:br/>
        <w:t>Значит, вырастет ...</w:t>
      </w:r>
      <w:r w:rsidRPr="00383693">
        <w:rPr>
          <w:rStyle w:val="af"/>
          <w:sz w:val="28"/>
          <w:szCs w:val="28"/>
        </w:rPr>
        <w:t>(художник)</w:t>
      </w:r>
    </w:p>
    <w:p w14:paraId="73D3A85D" w14:textId="7777777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t>У художника сестренка</w:t>
      </w:r>
      <w:r w:rsidRPr="00383693">
        <w:rPr>
          <w:sz w:val="28"/>
          <w:szCs w:val="28"/>
        </w:rPr>
        <w:br/>
        <w:t>Петь умеет очень звонко.</w:t>
      </w:r>
      <w:r w:rsidRPr="00383693">
        <w:rPr>
          <w:sz w:val="28"/>
          <w:szCs w:val="28"/>
        </w:rPr>
        <w:br/>
        <w:t>Подпевают Насте птицы,</w:t>
      </w:r>
      <w:r w:rsidRPr="00383693">
        <w:rPr>
          <w:sz w:val="28"/>
          <w:szCs w:val="28"/>
        </w:rPr>
        <w:br/>
        <w:t>Значит, вырастет...</w:t>
      </w:r>
      <w:r w:rsidRPr="00383693">
        <w:rPr>
          <w:rStyle w:val="af"/>
          <w:sz w:val="28"/>
          <w:szCs w:val="28"/>
        </w:rPr>
        <w:t>(певица)</w:t>
      </w:r>
    </w:p>
    <w:p w14:paraId="19EEE87B" w14:textId="7777777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t>Сочинил он им сонет,</w:t>
      </w:r>
      <w:r w:rsidRPr="00383693">
        <w:rPr>
          <w:sz w:val="28"/>
          <w:szCs w:val="28"/>
        </w:rPr>
        <w:br/>
        <w:t>Значит, вырастет ...</w:t>
      </w:r>
      <w:r w:rsidRPr="00383693">
        <w:rPr>
          <w:rStyle w:val="apple-converted-space"/>
          <w:sz w:val="28"/>
          <w:szCs w:val="28"/>
        </w:rPr>
        <w:t> </w:t>
      </w:r>
      <w:r w:rsidRPr="00383693">
        <w:rPr>
          <w:rStyle w:val="af"/>
          <w:sz w:val="28"/>
          <w:szCs w:val="28"/>
        </w:rPr>
        <w:t>(поэт)</w:t>
      </w:r>
    </w:p>
    <w:p w14:paraId="7D597159" w14:textId="7777777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t>У поэта брат — Степашка,</w:t>
      </w:r>
      <w:r w:rsidRPr="00383693">
        <w:rPr>
          <w:sz w:val="28"/>
          <w:szCs w:val="28"/>
        </w:rPr>
        <w:br/>
        <w:t>Он весь год учил букашку</w:t>
      </w:r>
      <w:r w:rsidRPr="00383693">
        <w:rPr>
          <w:sz w:val="28"/>
          <w:szCs w:val="28"/>
        </w:rPr>
        <w:br/>
        <w:t>Прыгать из стакана в ковшик.</w:t>
      </w:r>
      <w:r w:rsidRPr="00383693">
        <w:rPr>
          <w:sz w:val="28"/>
          <w:szCs w:val="28"/>
        </w:rPr>
        <w:br/>
        <w:t>Степа — юный ...</w:t>
      </w:r>
      <w:r w:rsidRPr="00383693">
        <w:rPr>
          <w:rStyle w:val="apple-converted-space"/>
          <w:sz w:val="28"/>
          <w:szCs w:val="28"/>
        </w:rPr>
        <w:t> </w:t>
      </w:r>
      <w:r w:rsidRPr="00383693">
        <w:rPr>
          <w:rStyle w:val="af"/>
          <w:sz w:val="28"/>
          <w:szCs w:val="28"/>
        </w:rPr>
        <w:t>(дрессировщик)</w:t>
      </w:r>
    </w:p>
    <w:p w14:paraId="6B5E6C26" w14:textId="7777777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t>Дрессировщик с другом Димой</w:t>
      </w:r>
      <w:r w:rsidRPr="00383693">
        <w:rPr>
          <w:sz w:val="28"/>
          <w:szCs w:val="28"/>
        </w:rPr>
        <w:br/>
        <w:t>Целый день искали мину.</w:t>
      </w:r>
      <w:r w:rsidRPr="00383693">
        <w:rPr>
          <w:sz w:val="28"/>
          <w:szCs w:val="28"/>
        </w:rPr>
        <w:br/>
        <w:t>Дима банку под забором,</w:t>
      </w:r>
      <w:r w:rsidRPr="00383693">
        <w:rPr>
          <w:sz w:val="28"/>
          <w:szCs w:val="28"/>
        </w:rPr>
        <w:br/>
        <w:t>Закопал, чтоб стать ...</w:t>
      </w:r>
      <w:r w:rsidRPr="00383693">
        <w:rPr>
          <w:rStyle w:val="apple-converted-space"/>
          <w:sz w:val="28"/>
          <w:szCs w:val="28"/>
        </w:rPr>
        <w:t> </w:t>
      </w:r>
      <w:r w:rsidRPr="00383693">
        <w:rPr>
          <w:rStyle w:val="af"/>
          <w:sz w:val="28"/>
          <w:szCs w:val="28"/>
        </w:rPr>
        <w:t>(сапером)</w:t>
      </w:r>
    </w:p>
    <w:p w14:paraId="2067E1B9" w14:textId="7777777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t>У сапера старший брат,</w:t>
      </w:r>
      <w:r w:rsidRPr="00383693">
        <w:rPr>
          <w:sz w:val="28"/>
          <w:szCs w:val="28"/>
        </w:rPr>
        <w:br/>
        <w:t>Он всегда помочь всем рад.</w:t>
      </w:r>
      <w:r w:rsidRPr="00383693">
        <w:rPr>
          <w:sz w:val="28"/>
          <w:szCs w:val="28"/>
        </w:rPr>
        <w:br/>
        <w:t>Кошек с дерева сниматель,</w:t>
      </w:r>
      <w:r w:rsidRPr="00383693">
        <w:rPr>
          <w:sz w:val="28"/>
          <w:szCs w:val="28"/>
        </w:rPr>
        <w:br/>
        <w:t>Лева — будущий ...</w:t>
      </w:r>
      <w:r w:rsidRPr="00383693">
        <w:rPr>
          <w:rStyle w:val="apple-converted-space"/>
          <w:sz w:val="28"/>
          <w:szCs w:val="28"/>
        </w:rPr>
        <w:t> </w:t>
      </w:r>
      <w:r w:rsidRPr="00383693">
        <w:rPr>
          <w:rStyle w:val="af"/>
          <w:sz w:val="28"/>
          <w:szCs w:val="28"/>
        </w:rPr>
        <w:t>(спасатель)</w:t>
      </w:r>
    </w:p>
    <w:p w14:paraId="4C4B29AF" w14:textId="7777777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t>Наш спасатель ходит парой</w:t>
      </w:r>
      <w:r w:rsidRPr="00383693">
        <w:rPr>
          <w:sz w:val="28"/>
          <w:szCs w:val="28"/>
        </w:rPr>
        <w:br/>
        <w:t>С доброй девочкой Тамарой.</w:t>
      </w:r>
      <w:r w:rsidRPr="00383693">
        <w:rPr>
          <w:sz w:val="28"/>
          <w:szCs w:val="28"/>
        </w:rPr>
        <w:br/>
        <w:t>Лечит та зверей отваром,</w:t>
      </w:r>
      <w:r w:rsidRPr="00383693">
        <w:rPr>
          <w:sz w:val="28"/>
          <w:szCs w:val="28"/>
        </w:rPr>
        <w:br/>
        <w:t>Хочет стать ...</w:t>
      </w:r>
      <w:r w:rsidRPr="00383693">
        <w:rPr>
          <w:rStyle w:val="apple-converted-space"/>
          <w:sz w:val="28"/>
          <w:szCs w:val="28"/>
        </w:rPr>
        <w:t> </w:t>
      </w:r>
      <w:r w:rsidRPr="00383693">
        <w:rPr>
          <w:rStyle w:val="af"/>
          <w:sz w:val="28"/>
          <w:szCs w:val="28"/>
        </w:rPr>
        <w:t>(ветеренаром)</w:t>
      </w:r>
    </w:p>
    <w:p w14:paraId="7A8AF03E" w14:textId="7777777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t>У ветеринара Томы</w:t>
      </w:r>
      <w:r w:rsidRPr="00383693">
        <w:rPr>
          <w:sz w:val="28"/>
          <w:szCs w:val="28"/>
        </w:rPr>
        <w:br/>
        <w:t>Мышки все ушли из дома.</w:t>
      </w:r>
      <w:r w:rsidRPr="00383693">
        <w:rPr>
          <w:sz w:val="28"/>
          <w:szCs w:val="28"/>
        </w:rPr>
        <w:br/>
        <w:t>Их найдет, всех опросив,</w:t>
      </w:r>
      <w:r w:rsidRPr="00383693">
        <w:rPr>
          <w:sz w:val="28"/>
          <w:szCs w:val="28"/>
        </w:rPr>
        <w:br/>
        <w:t>Тима, местный...</w:t>
      </w:r>
      <w:r w:rsidRPr="00383693">
        <w:rPr>
          <w:rStyle w:val="apple-converted-space"/>
          <w:sz w:val="28"/>
          <w:szCs w:val="28"/>
        </w:rPr>
        <w:t> </w:t>
      </w:r>
      <w:r w:rsidRPr="00383693">
        <w:rPr>
          <w:rStyle w:val="af"/>
          <w:sz w:val="28"/>
          <w:szCs w:val="28"/>
        </w:rPr>
        <w:t>(детектив)</w:t>
      </w:r>
    </w:p>
    <w:p w14:paraId="3F2F7A47" w14:textId="7777777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lastRenderedPageBreak/>
        <w:t>Детектив наш на диване</w:t>
      </w:r>
      <w:r w:rsidRPr="00383693">
        <w:rPr>
          <w:sz w:val="28"/>
          <w:szCs w:val="28"/>
        </w:rPr>
        <w:br/>
        <w:t>Отыскал заколку Ани.</w:t>
      </w:r>
      <w:r w:rsidRPr="00383693">
        <w:rPr>
          <w:sz w:val="28"/>
          <w:szCs w:val="28"/>
        </w:rPr>
        <w:br/>
        <w:t>Аня учит роль Алисы,</w:t>
      </w:r>
      <w:r w:rsidRPr="00383693">
        <w:rPr>
          <w:sz w:val="28"/>
          <w:szCs w:val="28"/>
        </w:rPr>
        <w:br/>
        <w:t>Чтобы стать большой ....</w:t>
      </w:r>
      <w:r w:rsidRPr="00383693">
        <w:rPr>
          <w:rStyle w:val="apple-converted-space"/>
          <w:sz w:val="28"/>
          <w:szCs w:val="28"/>
        </w:rPr>
        <w:t> </w:t>
      </w:r>
      <w:r w:rsidRPr="00383693">
        <w:rPr>
          <w:rStyle w:val="af"/>
          <w:sz w:val="28"/>
          <w:szCs w:val="28"/>
        </w:rPr>
        <w:t>(актрисой)</w:t>
      </w:r>
    </w:p>
    <w:p w14:paraId="1B72C418" w14:textId="7777777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t>Для актрис — аплодисменты</w:t>
      </w:r>
      <w:r w:rsidRPr="00383693">
        <w:rPr>
          <w:sz w:val="28"/>
          <w:szCs w:val="28"/>
        </w:rPr>
        <w:br/>
        <w:t>И цветы, и комплименты.</w:t>
      </w:r>
      <w:r w:rsidRPr="00383693">
        <w:rPr>
          <w:sz w:val="28"/>
          <w:szCs w:val="28"/>
        </w:rPr>
        <w:br/>
        <w:t>Крикнул Анечке: «Мотор!»</w:t>
      </w:r>
      <w:r w:rsidRPr="00383693">
        <w:rPr>
          <w:sz w:val="28"/>
          <w:szCs w:val="28"/>
        </w:rPr>
        <w:br/>
        <w:t>Слава — кино-...</w:t>
      </w:r>
      <w:r w:rsidRPr="00383693">
        <w:rPr>
          <w:rStyle w:val="apple-converted-space"/>
          <w:sz w:val="28"/>
          <w:szCs w:val="28"/>
        </w:rPr>
        <w:t> </w:t>
      </w:r>
      <w:r w:rsidRPr="00383693">
        <w:rPr>
          <w:rStyle w:val="af"/>
          <w:sz w:val="28"/>
          <w:szCs w:val="28"/>
        </w:rPr>
        <w:t>(режиссер)</w:t>
      </w:r>
    </w:p>
    <w:p w14:paraId="1CD99F71" w14:textId="77777777" w:rsidR="009A6674" w:rsidRPr="00383693" w:rsidRDefault="009A6674" w:rsidP="009A6674">
      <w:pPr>
        <w:pStyle w:val="ae"/>
        <w:spacing w:after="0"/>
        <w:textAlignment w:val="top"/>
        <w:rPr>
          <w:sz w:val="28"/>
          <w:szCs w:val="28"/>
        </w:rPr>
      </w:pPr>
      <w:r w:rsidRPr="00383693">
        <w:rPr>
          <w:sz w:val="28"/>
          <w:szCs w:val="28"/>
        </w:rPr>
        <w:t>Режиссер театр забросил,</w:t>
      </w:r>
      <w:r w:rsidRPr="00383693">
        <w:rPr>
          <w:sz w:val="28"/>
          <w:szCs w:val="28"/>
        </w:rPr>
        <w:br/>
        <w:t>Пол он с Данькой пылесосил.</w:t>
      </w:r>
      <w:r w:rsidRPr="00383693">
        <w:rPr>
          <w:sz w:val="28"/>
          <w:szCs w:val="28"/>
        </w:rPr>
        <w:br/>
        <w:t>Окружающий мир дорог</w:t>
      </w:r>
      <w:r w:rsidRPr="00383693">
        <w:rPr>
          <w:rStyle w:val="apple-converted-space"/>
          <w:sz w:val="28"/>
          <w:szCs w:val="28"/>
        </w:rPr>
        <w:t> </w:t>
      </w:r>
      <w:r w:rsidRPr="00383693">
        <w:rPr>
          <w:sz w:val="28"/>
          <w:szCs w:val="28"/>
        </w:rPr>
        <w:br/>
        <w:t>Даньке. Будет он ...</w:t>
      </w:r>
      <w:r w:rsidRPr="00383693">
        <w:rPr>
          <w:rStyle w:val="apple-converted-space"/>
          <w:sz w:val="28"/>
          <w:szCs w:val="28"/>
        </w:rPr>
        <w:t> </w:t>
      </w:r>
      <w:r w:rsidRPr="00383693">
        <w:rPr>
          <w:rStyle w:val="af"/>
          <w:sz w:val="28"/>
          <w:szCs w:val="28"/>
        </w:rPr>
        <w:t>(эколог)</w:t>
      </w:r>
    </w:p>
    <w:p w14:paraId="63C679E8" w14:textId="77777777" w:rsidR="009A6674" w:rsidRPr="00383693" w:rsidRDefault="009A6674" w:rsidP="009A6674">
      <w:pPr>
        <w:pStyle w:val="ae"/>
        <w:spacing w:after="0"/>
        <w:rPr>
          <w:b/>
          <w:bCs/>
          <w:sz w:val="28"/>
          <w:szCs w:val="28"/>
        </w:rPr>
      </w:pPr>
    </w:p>
    <w:p w14:paraId="503F9A8A" w14:textId="3FC11CB9" w:rsidR="009A6674" w:rsidRPr="00383693" w:rsidRDefault="009A6674" w:rsidP="009A6674">
      <w:pPr>
        <w:pStyle w:val="ae"/>
        <w:spacing w:after="0"/>
        <w:ind w:firstLine="708"/>
        <w:jc w:val="center"/>
        <w:rPr>
          <w:sz w:val="28"/>
          <w:szCs w:val="28"/>
        </w:rPr>
      </w:pPr>
      <w:r w:rsidRPr="00383693">
        <w:rPr>
          <w:b/>
          <w:bCs/>
          <w:sz w:val="28"/>
          <w:szCs w:val="28"/>
        </w:rPr>
        <w:t>«Найди ошибку»</w:t>
      </w:r>
    </w:p>
    <w:p w14:paraId="33187122" w14:textId="77777777" w:rsidR="009A6674" w:rsidRPr="00383693" w:rsidRDefault="009A6674" w:rsidP="009A6674">
      <w:pPr>
        <w:pStyle w:val="ae"/>
        <w:spacing w:after="0"/>
        <w:rPr>
          <w:sz w:val="28"/>
          <w:szCs w:val="28"/>
        </w:rPr>
      </w:pPr>
      <w:r w:rsidRPr="00383693">
        <w:rPr>
          <w:sz w:val="28"/>
          <w:szCs w:val="28"/>
        </w:rPr>
        <w:t>Врач варит суп.</w:t>
      </w:r>
    </w:p>
    <w:p w14:paraId="4BB8E664" w14:textId="77777777" w:rsidR="009A6674" w:rsidRPr="00383693" w:rsidRDefault="009A6674" w:rsidP="009A6674">
      <w:pPr>
        <w:pStyle w:val="ae"/>
        <w:spacing w:after="0"/>
        <w:rPr>
          <w:sz w:val="28"/>
          <w:szCs w:val="28"/>
        </w:rPr>
      </w:pPr>
      <w:r w:rsidRPr="00383693">
        <w:rPr>
          <w:sz w:val="28"/>
          <w:szCs w:val="28"/>
        </w:rPr>
        <w:t>Повар водит машину.</w:t>
      </w:r>
    </w:p>
    <w:p w14:paraId="0F6B5748" w14:textId="77777777" w:rsidR="009A6674" w:rsidRPr="00383693" w:rsidRDefault="009A6674" w:rsidP="009A6674">
      <w:pPr>
        <w:pStyle w:val="ae"/>
        <w:spacing w:after="0"/>
        <w:rPr>
          <w:sz w:val="28"/>
          <w:szCs w:val="28"/>
        </w:rPr>
      </w:pPr>
      <w:r w:rsidRPr="00383693">
        <w:rPr>
          <w:sz w:val="28"/>
          <w:szCs w:val="28"/>
        </w:rPr>
        <w:t>Учитель подстригает волосы.</w:t>
      </w:r>
    </w:p>
    <w:p w14:paraId="24002D8A" w14:textId="77777777" w:rsidR="009A6674" w:rsidRPr="00383693" w:rsidRDefault="009A6674" w:rsidP="009A6674">
      <w:pPr>
        <w:pStyle w:val="ae"/>
        <w:spacing w:after="0"/>
        <w:rPr>
          <w:sz w:val="28"/>
          <w:szCs w:val="28"/>
        </w:rPr>
      </w:pPr>
      <w:r w:rsidRPr="00383693">
        <w:rPr>
          <w:sz w:val="28"/>
          <w:szCs w:val="28"/>
        </w:rPr>
        <w:t>Портниха лечит людей.</w:t>
      </w:r>
    </w:p>
    <w:p w14:paraId="35DFCC71" w14:textId="77777777" w:rsidR="009A6674" w:rsidRPr="00383693" w:rsidRDefault="009A6674" w:rsidP="009A6674">
      <w:pPr>
        <w:pStyle w:val="ae"/>
        <w:spacing w:after="0"/>
        <w:rPr>
          <w:sz w:val="28"/>
          <w:szCs w:val="28"/>
        </w:rPr>
      </w:pPr>
      <w:r w:rsidRPr="00383693">
        <w:rPr>
          <w:sz w:val="28"/>
          <w:szCs w:val="28"/>
        </w:rPr>
        <w:t>Полицейский взвешивает продукты.</w:t>
      </w:r>
    </w:p>
    <w:p w14:paraId="65B2E590" w14:textId="77777777" w:rsidR="009A6674" w:rsidRPr="00383693" w:rsidRDefault="009A6674" w:rsidP="009A6674">
      <w:pPr>
        <w:pStyle w:val="ae"/>
        <w:spacing w:after="0"/>
        <w:rPr>
          <w:sz w:val="28"/>
          <w:szCs w:val="28"/>
        </w:rPr>
      </w:pPr>
      <w:r w:rsidRPr="00383693">
        <w:rPr>
          <w:sz w:val="28"/>
          <w:szCs w:val="28"/>
        </w:rPr>
        <w:t>Парикмахер лечит людей.</w:t>
      </w:r>
    </w:p>
    <w:p w14:paraId="3FE7213E" w14:textId="20F312C1" w:rsidR="003C5827" w:rsidRPr="003C5827" w:rsidRDefault="003C5827" w:rsidP="003C5827">
      <w:pPr>
        <w:spacing w:after="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3C5827" w:rsidRPr="003C5827" w:rsidSect="006B7098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5C1AB4"/>
    <w:multiLevelType w:val="hybridMultilevel"/>
    <w:tmpl w:val="65B2B906"/>
    <w:lvl w:ilvl="0" w:tplc="CE7CEF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537504"/>
    <w:multiLevelType w:val="hybridMultilevel"/>
    <w:tmpl w:val="65B2B906"/>
    <w:lvl w:ilvl="0" w:tplc="CE7CEF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0172AA"/>
    <w:multiLevelType w:val="hybridMultilevel"/>
    <w:tmpl w:val="BF745742"/>
    <w:lvl w:ilvl="0" w:tplc="A024297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0C"/>
    <w:rsid w:val="001339C0"/>
    <w:rsid w:val="002B49C1"/>
    <w:rsid w:val="00362F0C"/>
    <w:rsid w:val="003C5827"/>
    <w:rsid w:val="00442301"/>
    <w:rsid w:val="00483993"/>
    <w:rsid w:val="004E7C8C"/>
    <w:rsid w:val="005E4CF0"/>
    <w:rsid w:val="006B7098"/>
    <w:rsid w:val="0075076B"/>
    <w:rsid w:val="007B1A34"/>
    <w:rsid w:val="008928C2"/>
    <w:rsid w:val="009A6674"/>
    <w:rsid w:val="00A7473C"/>
    <w:rsid w:val="00E2244F"/>
    <w:rsid w:val="00E30548"/>
    <w:rsid w:val="00EC2E47"/>
    <w:rsid w:val="00F47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D7149"/>
  <w15:chartTrackingRefBased/>
  <w15:docId w15:val="{E9C9A215-1A2E-45E4-BEAA-8C8D89873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C2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C2E47"/>
    <w:rPr>
      <w:color w:val="0066CC"/>
      <w:u w:val="single"/>
    </w:rPr>
  </w:style>
  <w:style w:type="paragraph" w:styleId="a4">
    <w:name w:val="No Spacing"/>
    <w:uiPriority w:val="1"/>
    <w:qFormat/>
    <w:rsid w:val="00EC2E4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4E7C8C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3C582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3C582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3C582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3C582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3C5827"/>
    <w:rPr>
      <w:b/>
      <w:bCs/>
      <w:sz w:val="20"/>
      <w:szCs w:val="20"/>
    </w:rPr>
  </w:style>
  <w:style w:type="paragraph" w:styleId="ab">
    <w:name w:val="Balloon Text"/>
    <w:basedOn w:val="a"/>
    <w:link w:val="ac"/>
    <w:unhideWhenUsed/>
    <w:rsid w:val="003C58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rsid w:val="003C5827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semiHidden/>
    <w:rsid w:val="009A6674"/>
  </w:style>
  <w:style w:type="paragraph" w:customStyle="1" w:styleId="ad">
    <w:basedOn w:val="a"/>
    <w:next w:val="ae"/>
    <w:rsid w:val="009A66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A6674"/>
  </w:style>
  <w:style w:type="paragraph" w:styleId="ae">
    <w:name w:val="Normal (Web)"/>
    <w:basedOn w:val="a"/>
    <w:uiPriority w:val="99"/>
    <w:unhideWhenUsed/>
    <w:rsid w:val="009A6674"/>
    <w:rPr>
      <w:rFonts w:ascii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9A66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ds25sibiryachok@yandex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BDAE9F-2351-4455-89B6-8394FAB56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2245</Words>
  <Characters>12800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2022-12-15T01:41:00Z</dcterms:created>
  <dcterms:modified xsi:type="dcterms:W3CDTF">2022-12-15T04:12:00Z</dcterms:modified>
</cp:coreProperties>
</file>