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CF" w:rsidRPr="00F84D94" w:rsidRDefault="00F959CF" w:rsidP="00F84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 xml:space="preserve">Муниципальное дошкольное  образовательное  бюджетное  учреждение </w:t>
      </w:r>
    </w:p>
    <w:p w:rsidR="00F959CF" w:rsidRPr="00F84D94" w:rsidRDefault="00650679" w:rsidP="00F84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№25 «</w:t>
      </w:r>
      <w:bookmarkStart w:id="0" w:name="_GoBack"/>
      <w:bookmarkEnd w:id="0"/>
      <w:r w:rsidR="00F959CF" w:rsidRPr="00F84D94">
        <w:rPr>
          <w:rFonts w:ascii="Times New Roman" w:hAnsi="Times New Roman" w:cs="Times New Roman"/>
          <w:sz w:val="28"/>
          <w:szCs w:val="28"/>
        </w:rPr>
        <w:t xml:space="preserve">Сибирячок»  комбинированного вида» </w:t>
      </w:r>
    </w:p>
    <w:p w:rsidR="00466982" w:rsidRPr="00F84D94" w:rsidRDefault="00466982" w:rsidP="00F84D94">
      <w:pPr>
        <w:spacing w:after="0"/>
        <w:rPr>
          <w:rFonts w:ascii="Times New Roman" w:hAnsi="Times New Roman" w:cs="Times New Roman"/>
          <w:sz w:val="56"/>
          <w:szCs w:val="56"/>
        </w:rPr>
      </w:pPr>
    </w:p>
    <w:p w:rsidR="00466982" w:rsidRDefault="00466982" w:rsidP="00E51831">
      <w:pPr>
        <w:rPr>
          <w:b/>
          <w:sz w:val="56"/>
          <w:szCs w:val="56"/>
        </w:rPr>
      </w:pPr>
    </w:p>
    <w:p w:rsidR="00F84D94" w:rsidRDefault="00466982" w:rsidP="00F84D9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84D94">
        <w:rPr>
          <w:rFonts w:ascii="Times New Roman" w:hAnsi="Times New Roman" w:cs="Times New Roman"/>
          <w:sz w:val="56"/>
          <w:szCs w:val="56"/>
        </w:rPr>
        <w:t xml:space="preserve">РАЗВЛЕЧЕНИЕ  </w:t>
      </w:r>
    </w:p>
    <w:p w:rsidR="00F84D94" w:rsidRDefault="00466982" w:rsidP="00F84D94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F84D94">
        <w:rPr>
          <w:rFonts w:ascii="Times New Roman" w:hAnsi="Times New Roman" w:cs="Times New Roman"/>
          <w:sz w:val="56"/>
          <w:szCs w:val="56"/>
        </w:rPr>
        <w:t xml:space="preserve">«ОСЕННЯЯ ПРОГУЛКА» </w:t>
      </w:r>
    </w:p>
    <w:p w:rsidR="00466982" w:rsidRDefault="00F84D94" w:rsidP="00F84D94">
      <w:pPr>
        <w:spacing w:after="0"/>
        <w:jc w:val="center"/>
        <w:rPr>
          <w:rFonts w:ascii="Times New Roman" w:hAnsi="Times New Roman" w:cs="Times New Roman"/>
          <w:sz w:val="32"/>
          <w:szCs w:val="56"/>
        </w:rPr>
      </w:pPr>
      <w:r w:rsidRPr="00F84D94">
        <w:rPr>
          <w:rFonts w:ascii="Times New Roman" w:hAnsi="Times New Roman" w:cs="Times New Roman"/>
          <w:sz w:val="32"/>
          <w:szCs w:val="56"/>
        </w:rPr>
        <w:t>(</w:t>
      </w:r>
      <w:r w:rsidR="00466982" w:rsidRPr="00F84D94">
        <w:rPr>
          <w:rFonts w:ascii="Times New Roman" w:hAnsi="Times New Roman" w:cs="Times New Roman"/>
          <w:sz w:val="32"/>
          <w:szCs w:val="56"/>
        </w:rPr>
        <w:t>В 1 МЛАДШЕЙ ГРУППЕ</w:t>
      </w:r>
      <w:r w:rsidRPr="00F84D94">
        <w:rPr>
          <w:rFonts w:ascii="Times New Roman" w:hAnsi="Times New Roman" w:cs="Times New Roman"/>
          <w:sz w:val="32"/>
          <w:szCs w:val="56"/>
        </w:rPr>
        <w:t>)</w:t>
      </w:r>
      <w:r w:rsidR="00466982" w:rsidRPr="00F84D94">
        <w:rPr>
          <w:rFonts w:ascii="Times New Roman" w:hAnsi="Times New Roman" w:cs="Times New Roman"/>
          <w:sz w:val="32"/>
          <w:szCs w:val="56"/>
        </w:rPr>
        <w:t xml:space="preserve"> </w:t>
      </w:r>
    </w:p>
    <w:p w:rsidR="00F84D94" w:rsidRDefault="00F84D94" w:rsidP="00F84D94">
      <w:pPr>
        <w:spacing w:after="0"/>
        <w:jc w:val="center"/>
        <w:rPr>
          <w:rFonts w:ascii="Times New Roman" w:hAnsi="Times New Roman" w:cs="Times New Roman"/>
          <w:sz w:val="32"/>
          <w:szCs w:val="56"/>
        </w:rPr>
      </w:pPr>
    </w:p>
    <w:p w:rsidR="00F84D94" w:rsidRPr="00F84D94" w:rsidRDefault="00F84D94" w:rsidP="00F84D94">
      <w:pPr>
        <w:spacing w:after="0"/>
        <w:jc w:val="center"/>
        <w:rPr>
          <w:rFonts w:ascii="Times New Roman" w:hAnsi="Times New Roman" w:cs="Times New Roman"/>
          <w:sz w:val="32"/>
          <w:szCs w:val="56"/>
        </w:rPr>
      </w:pPr>
    </w:p>
    <w:p w:rsidR="00F84D94" w:rsidRDefault="00466982" w:rsidP="00F84D94">
      <w:pPr>
        <w:spacing w:after="0"/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1178D793" wp14:editId="63F2D3B4">
            <wp:extent cx="2533135" cy="3508046"/>
            <wp:effectExtent l="0" t="0" r="635" b="0"/>
            <wp:docPr id="1" name="Рисунок 1" descr="https://i.mycdn.me/i?r=AyH4iRPQ2q0otWIFepML2LxRrqH2zerHPoAj2aTvBG7j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rqH2zerHPoAj2aTvBG7j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238" cy="350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FC" w:rsidRPr="00DB5F93" w:rsidRDefault="006962FC" w:rsidP="006962FC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</w:t>
      </w:r>
      <w:r w:rsidRPr="00DB5F93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6962FC" w:rsidRPr="00DB5F93" w:rsidRDefault="006962FC" w:rsidP="006962FC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</w:t>
      </w:r>
      <w:r w:rsidR="00F84D94">
        <w:rPr>
          <w:rFonts w:ascii="Times New Roman" w:hAnsi="Times New Roman" w:cs="Times New Roman"/>
          <w:sz w:val="28"/>
          <w:szCs w:val="32"/>
        </w:rPr>
        <w:t xml:space="preserve">           </w:t>
      </w:r>
      <w:r w:rsidRPr="00DB5F93">
        <w:rPr>
          <w:rFonts w:ascii="Times New Roman" w:hAnsi="Times New Roman" w:cs="Times New Roman"/>
          <w:sz w:val="28"/>
          <w:szCs w:val="32"/>
        </w:rPr>
        <w:t>музыкальный руководитель</w:t>
      </w:r>
    </w:p>
    <w:p w:rsidR="006962FC" w:rsidRPr="00DB5F93" w:rsidRDefault="006962FC" w:rsidP="006962FC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</w:t>
      </w:r>
      <w:r w:rsidR="00F84D94">
        <w:rPr>
          <w:rFonts w:ascii="Times New Roman" w:hAnsi="Times New Roman" w:cs="Times New Roman"/>
          <w:sz w:val="28"/>
          <w:szCs w:val="32"/>
        </w:rPr>
        <w:t xml:space="preserve">                                       </w:t>
      </w:r>
      <w:r w:rsidRPr="00DB5F93">
        <w:rPr>
          <w:rFonts w:ascii="Times New Roman" w:hAnsi="Times New Roman" w:cs="Times New Roman"/>
          <w:sz w:val="28"/>
          <w:szCs w:val="32"/>
        </w:rPr>
        <w:t>Полежаева Е.В.</w:t>
      </w:r>
    </w:p>
    <w:p w:rsidR="00F84D94" w:rsidRDefault="00F84D94" w:rsidP="00F84D94">
      <w:pPr>
        <w:rPr>
          <w:rFonts w:ascii="Times New Roman" w:hAnsi="Times New Roman" w:cs="Times New Roman"/>
          <w:sz w:val="28"/>
          <w:szCs w:val="28"/>
        </w:rPr>
      </w:pPr>
    </w:p>
    <w:p w:rsidR="00F84D94" w:rsidRDefault="00F84D94" w:rsidP="00F84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94" w:rsidRDefault="00F84D94" w:rsidP="00F84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D94" w:rsidRDefault="00F84D94" w:rsidP="00F84D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9CF" w:rsidRPr="00F84D94" w:rsidRDefault="00F84D94" w:rsidP="00F84D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 xml:space="preserve">г. Минусинск, </w:t>
      </w:r>
      <w:r w:rsidR="00F959CF" w:rsidRPr="00F84D94">
        <w:rPr>
          <w:rFonts w:ascii="Times New Roman" w:hAnsi="Times New Roman" w:cs="Times New Roman"/>
          <w:sz w:val="28"/>
          <w:szCs w:val="28"/>
        </w:rPr>
        <w:t>2021</w:t>
      </w:r>
      <w:r w:rsidRPr="00F84D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20E58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Цель: </w:t>
      </w:r>
      <w:r w:rsidRPr="00F84D94">
        <w:rPr>
          <w:color w:val="111111"/>
          <w:sz w:val="28"/>
          <w:szCs w:val="28"/>
        </w:rPr>
        <w:t>Стимул</w:t>
      </w:r>
      <w:r w:rsidR="00F959CF" w:rsidRPr="00F84D94">
        <w:rPr>
          <w:color w:val="111111"/>
          <w:sz w:val="28"/>
          <w:szCs w:val="28"/>
        </w:rPr>
        <w:t>яция  двигательной  и познавательной  активности</w:t>
      </w:r>
      <w:r w:rsidRPr="00F84D94">
        <w:rPr>
          <w:color w:val="111111"/>
          <w:sz w:val="28"/>
          <w:szCs w:val="28"/>
        </w:rPr>
        <w:t xml:space="preserve"> детей.</w:t>
      </w:r>
    </w:p>
    <w:p w:rsidR="00F84D94" w:rsidRPr="00F84D94" w:rsidRDefault="00F84D94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уточнить понятие детей о времени года;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развивать двигательную активность детей;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развивать эмоциональность и образность восприятия музыки через движения;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учить начинать и заканчивать движения с началом и концом звучания музыки;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повторять танцевальные движения за педагогом;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узнавать песню и подпевать в знакомых фразах;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</w:t>
      </w:r>
      <w:r w:rsidR="00F84D94">
        <w:rPr>
          <w:color w:val="111111"/>
          <w:sz w:val="28"/>
          <w:szCs w:val="28"/>
        </w:rPr>
        <w:t xml:space="preserve"> </w:t>
      </w:r>
      <w:r w:rsidRPr="00F84D94">
        <w:rPr>
          <w:color w:val="111111"/>
          <w:sz w:val="28"/>
          <w:szCs w:val="28"/>
        </w:rPr>
        <w:t>развивать внимание;</w:t>
      </w:r>
    </w:p>
    <w:p w:rsidR="00120E58" w:rsidRPr="00F84D94" w:rsidRDefault="00120E58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84D94">
        <w:rPr>
          <w:color w:val="111111"/>
          <w:sz w:val="28"/>
          <w:szCs w:val="28"/>
        </w:rPr>
        <w:t>- доставить детям радость;</w:t>
      </w:r>
    </w:p>
    <w:p w:rsidR="00120E58" w:rsidRPr="00F84D94" w:rsidRDefault="00F84D94" w:rsidP="00F84D94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20E58" w:rsidRPr="00F84D94">
        <w:rPr>
          <w:color w:val="111111"/>
          <w:sz w:val="28"/>
          <w:szCs w:val="28"/>
        </w:rPr>
        <w:t>формировать умение у детей использовать все окружающее пространство в процессе игры, развивать их имитационные способности.</w:t>
      </w:r>
    </w:p>
    <w:p w:rsidR="00F84D94" w:rsidRDefault="00F84D94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831" w:rsidRPr="00F84D94" w:rsidRDefault="00E51831" w:rsidP="00F84D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Дети под музыку с воспитателем заходят в музыкальный зал.</w:t>
      </w:r>
    </w:p>
    <w:p w:rsidR="00E51831" w:rsidRPr="00F84D94" w:rsidRDefault="00F84D94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здравствуйте, ребята</w:t>
      </w:r>
      <w:r w:rsidR="00E51831" w:rsidRPr="00F84D94">
        <w:rPr>
          <w:rFonts w:ascii="Times New Roman" w:hAnsi="Times New Roman" w:cs="Times New Roman"/>
          <w:sz w:val="28"/>
          <w:szCs w:val="28"/>
        </w:rPr>
        <w:t>! Давайте поздороваемся весёлой песенкой.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>Упражнение-разминка «Здравствуйте, ладошки!»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Здравствуйте, ладошки, Хлоп-хлоп-хлоп! (хлопать)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Здравствуйте, ножки, топ-топ-топ! (топать)</w:t>
      </w:r>
    </w:p>
    <w:p w:rsidR="00BB69C3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Здравствуйте, щёчки, (погладить свои щёчки) Плюх-плюх-п</w:t>
      </w:r>
      <w:r w:rsidR="00BB69C3" w:rsidRPr="00F84D94">
        <w:rPr>
          <w:rFonts w:ascii="Times New Roman" w:hAnsi="Times New Roman" w:cs="Times New Roman"/>
          <w:sz w:val="28"/>
          <w:szCs w:val="28"/>
        </w:rPr>
        <w:t>люх! (пошлёпать себя по щёчкам)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D94">
        <w:rPr>
          <w:rFonts w:ascii="Times New Roman" w:hAnsi="Times New Roman" w:cs="Times New Roman"/>
          <w:sz w:val="28"/>
          <w:szCs w:val="28"/>
        </w:rPr>
        <w:t xml:space="preserve">Пухленькие щёчки, (снова погладить щёчки) Плюх-плюх-плюх! (пошлёпать себя по щёчкам) Здравствуйте, губки, Чмок-чмок-чмок! (или три раза ритмично почмокать губами) Здравствуйте, зубки, Щёлк-щёлк-щёлк! (или три раза ритмично пощёлкать зубками) Здравствуй, мой носик, (потрогать кончик носа) </w:t>
      </w:r>
      <w:proofErr w:type="spellStart"/>
      <w:r w:rsidRPr="00F84D94">
        <w:rPr>
          <w:rFonts w:ascii="Times New Roman" w:hAnsi="Times New Roman" w:cs="Times New Roman"/>
          <w:sz w:val="28"/>
          <w:szCs w:val="28"/>
        </w:rPr>
        <w:t>Бип-бип-бип</w:t>
      </w:r>
      <w:proofErr w:type="spellEnd"/>
      <w:r w:rsidRPr="00F84D94">
        <w:rPr>
          <w:rFonts w:ascii="Times New Roman" w:hAnsi="Times New Roman" w:cs="Times New Roman"/>
          <w:sz w:val="28"/>
          <w:szCs w:val="28"/>
        </w:rPr>
        <w:t>! (три раза нажать на свой носик) Здравствуйте, малышки! (протянуть ручки вперёд) Привет! (помахать рукой над головой)</w:t>
      </w:r>
      <w:proofErr w:type="gramEnd"/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Славно хлопали ладошки,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А что умеют ваши ножки?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>Упражнение «</w:t>
      </w:r>
      <w:r w:rsidR="00186641" w:rsidRPr="00F84D94">
        <w:rPr>
          <w:rFonts w:ascii="Times New Roman" w:hAnsi="Times New Roman" w:cs="Times New Roman"/>
          <w:b/>
          <w:sz w:val="28"/>
          <w:szCs w:val="28"/>
          <w:u w:val="single"/>
        </w:rPr>
        <w:t>Что умеют наши ножки</w:t>
      </w:r>
      <w:r w:rsidR="00120E58" w:rsidRPr="00F84D9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По дорожке детки шли,</w:t>
      </w:r>
      <w:r w:rsidR="001C2F4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В лес осенний мы пришли.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Нам листочки яркие Осень подарила,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 xml:space="preserve">И волшебной </w:t>
      </w:r>
      <w:proofErr w:type="spellStart"/>
      <w:r w:rsidRPr="00F84D94">
        <w:rPr>
          <w:rFonts w:ascii="Times New Roman" w:hAnsi="Times New Roman" w:cs="Times New Roman"/>
          <w:sz w:val="28"/>
          <w:szCs w:val="28"/>
        </w:rPr>
        <w:t>краскою</w:t>
      </w:r>
      <w:proofErr w:type="spellEnd"/>
      <w:r w:rsidRPr="00F84D94">
        <w:rPr>
          <w:rFonts w:ascii="Times New Roman" w:hAnsi="Times New Roman" w:cs="Times New Roman"/>
          <w:sz w:val="28"/>
          <w:szCs w:val="28"/>
        </w:rPr>
        <w:t xml:space="preserve"> их позолотила.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Вот проказник ветерок веточки качает,</w:t>
      </w:r>
    </w:p>
    <w:p w:rsidR="001C2F43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 xml:space="preserve">А они, как </w:t>
      </w:r>
      <w:proofErr w:type="spellStart"/>
      <w:r w:rsidRPr="00F84D94">
        <w:rPr>
          <w:rFonts w:ascii="Times New Roman" w:hAnsi="Times New Roman" w:cs="Times New Roman"/>
          <w:sz w:val="28"/>
          <w:szCs w:val="28"/>
        </w:rPr>
        <w:t>мотылёчки</w:t>
      </w:r>
      <w:proofErr w:type="spellEnd"/>
      <w:r w:rsidRPr="00F84D94">
        <w:rPr>
          <w:rFonts w:ascii="Times New Roman" w:hAnsi="Times New Roman" w:cs="Times New Roman"/>
          <w:sz w:val="28"/>
          <w:szCs w:val="28"/>
        </w:rPr>
        <w:t xml:space="preserve"> с веточек слетают.</w:t>
      </w:r>
    </w:p>
    <w:p w:rsidR="00E51831" w:rsidRPr="00F84D94" w:rsidRDefault="00BB69C3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</w:t>
      </w:r>
      <w:r w:rsidR="00E51831" w:rsidRPr="00F84D94">
        <w:rPr>
          <w:rFonts w:ascii="Times New Roman" w:hAnsi="Times New Roman" w:cs="Times New Roman"/>
          <w:sz w:val="28"/>
          <w:szCs w:val="28"/>
        </w:rPr>
        <w:t>Ведущий подходит к листочкам, под которыми спрятана игрушка Ёжик.</w:t>
      </w:r>
      <w:r w:rsidRPr="00F84D94">
        <w:rPr>
          <w:rFonts w:ascii="Times New Roman" w:hAnsi="Times New Roman" w:cs="Times New Roman"/>
          <w:sz w:val="28"/>
          <w:szCs w:val="28"/>
        </w:rPr>
        <w:t>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Много здесь листочков разных:</w:t>
      </w:r>
      <w:r w:rsidR="001C2F4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Ярко- жёлтых, ярко-красных.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lastRenderedPageBreak/>
        <w:t>(прислушивается)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Слышу – кто-то здесь пыхтит,</w:t>
      </w:r>
      <w:r w:rsidR="001C2F4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Кто под листиками спит?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Мы листочки разгребём,</w:t>
      </w:r>
      <w:r w:rsidR="001C2F4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Ой, кого же тут найдём?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Это ёжик притаился,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Он листочками укрылся,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Ветер листики кружил,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И ежа запорошил.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Ёжик, с нами подружись –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Потанцуй и покружись!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Ёжик: листики скорей берите,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С ними весело пляшите!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>«Танец с листочками»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</w:t>
      </w:r>
      <w:r w:rsidR="00186641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Милый ёжик, отдохни,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На ребяток посмотри</w:t>
      </w:r>
      <w:proofErr w:type="gramStart"/>
      <w:r w:rsidRPr="00F84D9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>садит ёжика в сторонку)</w:t>
      </w:r>
    </w:p>
    <w:p w:rsidR="00BB69C3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(звучит весёлая музыка)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 громко музыка звучит,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Кто- то к нам сюда спешит.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(на ширме появляется белочка)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 посмотрите-ка, ребятки…Белка в гости к нам пришла.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И в своей корзинке яркой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Что-то белка принесла!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Белка: по деревьям я скакала</w:t>
      </w:r>
      <w:proofErr w:type="gramStart"/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 xml:space="preserve"> орешки собирала.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Потому что я сейчас</w:t>
      </w:r>
      <w:proofErr w:type="gramStart"/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>елаю на зиму запас.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Но орешки не простые,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Посмотрите, вот какие!</w:t>
      </w:r>
    </w:p>
    <w:p w:rsidR="00E51831" w:rsidRPr="00F84D94" w:rsidRDefault="001C2F43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</w:t>
      </w:r>
      <w:r w:rsidR="00E51831" w:rsidRPr="00F84D94">
        <w:rPr>
          <w:rFonts w:ascii="Times New Roman" w:hAnsi="Times New Roman" w:cs="Times New Roman"/>
          <w:sz w:val="28"/>
          <w:szCs w:val="28"/>
        </w:rPr>
        <w:t>Ведущий берёт корзиночку с орешками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="00E51831" w:rsidRPr="00F84D94">
        <w:rPr>
          <w:rFonts w:ascii="Times New Roman" w:hAnsi="Times New Roman" w:cs="Times New Roman"/>
          <w:sz w:val="28"/>
          <w:szCs w:val="28"/>
        </w:rPr>
        <w:t>у белочки, звенит орешками)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Спасибо тебе, белочка!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Белка: скорей орешки разбирайте,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С ними танец начинайте!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Ну, а мне уже пора,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У меня ещё дела!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 до свидания, белочка!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>«Танец с орешками».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 снова музыка поёт,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Кто-то к нам сюда идёт.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(на ширме под музыку появляется игрушка медведь)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 посмотрите-ка, ребятки, мишка в гости к нам пришёл.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Шишку мишка держит в лапках,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 xml:space="preserve">он 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её </w:t>
      </w:r>
      <w:r w:rsidRPr="00F84D94">
        <w:rPr>
          <w:rFonts w:ascii="Times New Roman" w:hAnsi="Times New Roman" w:cs="Times New Roman"/>
          <w:sz w:val="28"/>
          <w:szCs w:val="28"/>
        </w:rPr>
        <w:t>в лесу нашёл.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Медведь: в берлоге скоро буду спать,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Лапу вкусную сосать.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А когда придёт весна,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Пробужусь я ото сна.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Хочу сейчас я поиграть,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А потом я лягу спать.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>Игра с мишкой «Прятки»</w:t>
      </w:r>
      <w:r w:rsidRPr="00F84D94">
        <w:rPr>
          <w:rFonts w:ascii="Times New Roman" w:hAnsi="Times New Roman" w:cs="Times New Roman"/>
          <w:sz w:val="28"/>
          <w:szCs w:val="28"/>
        </w:rPr>
        <w:t xml:space="preserve"> (с платочками)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D94">
        <w:rPr>
          <w:rFonts w:ascii="Times New Roman" w:hAnsi="Times New Roman" w:cs="Times New Roman"/>
          <w:sz w:val="28"/>
          <w:szCs w:val="28"/>
        </w:rPr>
        <w:t>(для игры можно взять любую двухчастную форму музыки.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 xml:space="preserve"> На первую часть – дети гуляют с платочками в одной руке врассыпную; на вторую часть – присаживаются на корточки, закрывают лицо платочком, который держат за два уголочка руками . Мишка </w:t>
      </w:r>
      <w:proofErr w:type="gramStart"/>
      <w:r w:rsidRPr="00F84D94"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 xml:space="preserve"> ищет детей.)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 xml:space="preserve">Медведь: как же </w:t>
      </w:r>
      <w:proofErr w:type="gramStart"/>
      <w:r w:rsidRPr="00F84D9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 xml:space="preserve"> играли,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Вы, ребятки, не устали?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lastRenderedPageBreak/>
        <w:t>Ну, а мне уже пора,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Ждут меня еще дела.</w:t>
      </w:r>
      <w:r w:rsidR="00120E58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До свидания! (уходит)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(звучит фонограмма дождика)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F84D94">
        <w:rPr>
          <w:rFonts w:ascii="Times New Roman" w:hAnsi="Times New Roman" w:cs="Times New Roman"/>
          <w:sz w:val="28"/>
          <w:szCs w:val="28"/>
        </w:rPr>
        <w:t>кажется дождик начинается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>. Хорошо что я с собой на прогулку взяла большой зонт</w:t>
      </w:r>
      <w:proofErr w:type="gramStart"/>
      <w:r w:rsidRPr="00F84D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0E58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84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84D94">
        <w:rPr>
          <w:rFonts w:ascii="Times New Roman" w:hAnsi="Times New Roman" w:cs="Times New Roman"/>
          <w:sz w:val="28"/>
          <w:szCs w:val="28"/>
        </w:rPr>
        <w:t>оказывает зонт).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Все под зонтик собирайтесь,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От дождя все укрывайтесь.</w:t>
      </w:r>
    </w:p>
    <w:p w:rsidR="00120E58" w:rsidRPr="00F84D94" w:rsidRDefault="00E51831" w:rsidP="00F84D9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D94">
        <w:rPr>
          <w:rFonts w:ascii="Times New Roman" w:hAnsi="Times New Roman" w:cs="Times New Roman"/>
          <w:sz w:val="28"/>
          <w:szCs w:val="28"/>
        </w:rPr>
        <w:t>Проводится</w:t>
      </w: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</w:t>
      </w:r>
      <w:r w:rsidR="00186641" w:rsidRPr="00F84D9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Солнышко и </w:t>
      </w:r>
      <w:r w:rsidRPr="00F84D94">
        <w:rPr>
          <w:rFonts w:ascii="Times New Roman" w:hAnsi="Times New Roman" w:cs="Times New Roman"/>
          <w:b/>
          <w:sz w:val="28"/>
          <w:szCs w:val="28"/>
          <w:u w:val="single"/>
        </w:rPr>
        <w:t>Дождик»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Ведущий: вот и дождик замолчал,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Он утих и перестал.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Мы плясали и играли,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И друзей лесных встречали.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Всех хочу я угостить,</w:t>
      </w:r>
      <w:r w:rsidR="00BB69C3" w:rsidRPr="00F84D94">
        <w:rPr>
          <w:rFonts w:ascii="Times New Roman" w:hAnsi="Times New Roman" w:cs="Times New Roman"/>
          <w:sz w:val="28"/>
          <w:szCs w:val="28"/>
        </w:rPr>
        <w:t xml:space="preserve"> </w:t>
      </w:r>
      <w:r w:rsidRPr="00F84D94">
        <w:rPr>
          <w:rFonts w:ascii="Times New Roman" w:hAnsi="Times New Roman" w:cs="Times New Roman"/>
          <w:sz w:val="28"/>
          <w:szCs w:val="28"/>
        </w:rPr>
        <w:t>Яблоки всем подарить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(показывает корзину с яблоками)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Крепко за руки беритесь и за мною все идите.</w:t>
      </w:r>
    </w:p>
    <w:p w:rsidR="00E51831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По дорожке мы пройдемся, в детский сад опять вернёмся.</w:t>
      </w:r>
    </w:p>
    <w:p w:rsidR="00C0017C" w:rsidRPr="00F84D94" w:rsidRDefault="00E51831" w:rsidP="00F84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4D94">
        <w:rPr>
          <w:rFonts w:ascii="Times New Roman" w:hAnsi="Times New Roman" w:cs="Times New Roman"/>
          <w:sz w:val="28"/>
          <w:szCs w:val="28"/>
        </w:rPr>
        <w:t>Дети под музыку уходят в группу.</w:t>
      </w:r>
    </w:p>
    <w:sectPr w:rsidR="00C0017C" w:rsidRPr="00F8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B1"/>
    <w:rsid w:val="00120E58"/>
    <w:rsid w:val="00186641"/>
    <w:rsid w:val="001C2F43"/>
    <w:rsid w:val="00466982"/>
    <w:rsid w:val="00650679"/>
    <w:rsid w:val="006962FC"/>
    <w:rsid w:val="008D76B1"/>
    <w:rsid w:val="00BB69C3"/>
    <w:rsid w:val="00C0017C"/>
    <w:rsid w:val="00E51831"/>
    <w:rsid w:val="00F84D94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E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13</cp:revision>
  <cp:lastPrinted>2021-10-03T09:34:00Z</cp:lastPrinted>
  <dcterms:created xsi:type="dcterms:W3CDTF">2021-09-25T07:11:00Z</dcterms:created>
  <dcterms:modified xsi:type="dcterms:W3CDTF">2022-05-16T04:07:00Z</dcterms:modified>
</cp:coreProperties>
</file>