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D2" w:rsidRDefault="00431FD2" w:rsidP="00431FD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бюджетное учреждение</w:t>
      </w:r>
    </w:p>
    <w:p w:rsidR="00431FD2" w:rsidRDefault="00431FD2" w:rsidP="00431FD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25 «Сибирячок» комбинированного вида»</w:t>
      </w:r>
    </w:p>
    <w:p w:rsidR="00431FD2" w:rsidRDefault="00431FD2" w:rsidP="00431FD2">
      <w:pPr>
        <w:pStyle w:val="a5"/>
        <w:jc w:val="center"/>
        <w:rPr>
          <w:rStyle w:val="a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662610, Красноярский край, г. Минусинск, пр. Сафьяновых, 20 тел. 2-68-29 </w:t>
      </w:r>
    </w:p>
    <w:p w:rsidR="005274BA" w:rsidRDefault="00431FD2" w:rsidP="00431FD2">
      <w:pPr>
        <w:jc w:val="center"/>
        <w:rPr>
          <w:b/>
        </w:rPr>
      </w:pP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ds25sibiryachok@yandex.ru</w:t>
        </w:r>
      </w:hyperlink>
    </w:p>
    <w:p w:rsidR="005274BA" w:rsidRDefault="005274BA" w:rsidP="005274BA">
      <w:pPr>
        <w:jc w:val="center"/>
        <w:rPr>
          <w:b/>
        </w:rPr>
      </w:pPr>
    </w:p>
    <w:p w:rsidR="005274BA" w:rsidRPr="00E339E6" w:rsidRDefault="005274BA" w:rsidP="005274BA">
      <w:pPr>
        <w:jc w:val="center"/>
        <w:rPr>
          <w:b/>
        </w:rPr>
      </w:pPr>
    </w:p>
    <w:p w:rsidR="005274BA" w:rsidRPr="00E339E6" w:rsidRDefault="005274BA" w:rsidP="005274BA"/>
    <w:p w:rsidR="005274BA" w:rsidRPr="00E339E6" w:rsidRDefault="005274BA" w:rsidP="005274BA">
      <w:pPr>
        <w:pStyle w:val="Title18boldcenter"/>
        <w:jc w:val="left"/>
        <w:rPr>
          <w:szCs w:val="36"/>
        </w:rPr>
      </w:pPr>
    </w:p>
    <w:p w:rsidR="005274BA" w:rsidRDefault="005274BA" w:rsidP="005274BA">
      <w:pPr>
        <w:jc w:val="center"/>
        <w:rPr>
          <w:sz w:val="32"/>
          <w:szCs w:val="32"/>
        </w:rPr>
      </w:pPr>
    </w:p>
    <w:p w:rsidR="005274BA" w:rsidRDefault="005274BA" w:rsidP="005274BA">
      <w:pPr>
        <w:jc w:val="center"/>
        <w:rPr>
          <w:sz w:val="32"/>
          <w:szCs w:val="32"/>
        </w:rPr>
      </w:pPr>
    </w:p>
    <w:p w:rsidR="005274BA" w:rsidRPr="00431FD2" w:rsidRDefault="005274BA" w:rsidP="00431F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31FD2">
        <w:rPr>
          <w:rFonts w:ascii="Times New Roman" w:hAnsi="Times New Roman" w:cs="Times New Roman"/>
          <w:sz w:val="32"/>
          <w:szCs w:val="32"/>
        </w:rPr>
        <w:t>ПЛАН-КОНСПЕКТ</w:t>
      </w:r>
    </w:p>
    <w:p w:rsidR="00031E74" w:rsidRPr="00431FD2" w:rsidRDefault="00031E74" w:rsidP="00431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31F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Конспект занятия по опытно-экспериментальной деятельности в подготовительной группе «Яйцо, какое оно?»</w:t>
      </w:r>
    </w:p>
    <w:p w:rsidR="005274BA" w:rsidRPr="00431FD2" w:rsidRDefault="005274BA" w:rsidP="00431F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274BA" w:rsidRPr="00E339E6" w:rsidRDefault="005274BA" w:rsidP="005274BA">
      <w:pPr>
        <w:jc w:val="center"/>
        <w:rPr>
          <w:b/>
          <w:sz w:val="32"/>
          <w:szCs w:val="32"/>
        </w:rPr>
      </w:pPr>
    </w:p>
    <w:p w:rsidR="005274BA" w:rsidRPr="00E339E6" w:rsidRDefault="005274BA" w:rsidP="005274BA">
      <w:pPr>
        <w:rPr>
          <w:sz w:val="32"/>
          <w:szCs w:val="32"/>
        </w:rPr>
      </w:pPr>
    </w:p>
    <w:p w:rsidR="005274BA" w:rsidRPr="00E339E6" w:rsidRDefault="005274BA" w:rsidP="005274BA">
      <w:pPr>
        <w:rPr>
          <w:sz w:val="32"/>
          <w:szCs w:val="32"/>
        </w:rPr>
      </w:pPr>
    </w:p>
    <w:p w:rsidR="005274BA" w:rsidRDefault="005274BA" w:rsidP="005274BA">
      <w:pPr>
        <w:rPr>
          <w:sz w:val="32"/>
          <w:szCs w:val="32"/>
        </w:rPr>
      </w:pPr>
    </w:p>
    <w:p w:rsidR="005274BA" w:rsidRPr="00E339E6" w:rsidRDefault="005274BA" w:rsidP="005274BA">
      <w:pPr>
        <w:rPr>
          <w:sz w:val="32"/>
          <w:szCs w:val="32"/>
        </w:rPr>
      </w:pPr>
    </w:p>
    <w:p w:rsidR="005274BA" w:rsidRDefault="005274BA" w:rsidP="005274BA"/>
    <w:p w:rsidR="005274BA" w:rsidRPr="00E339E6" w:rsidRDefault="005274BA" w:rsidP="005274BA">
      <w:pPr>
        <w:rPr>
          <w:sz w:val="28"/>
          <w:szCs w:val="28"/>
        </w:rPr>
      </w:pPr>
    </w:p>
    <w:p w:rsidR="00431FD2" w:rsidRPr="00431FD2" w:rsidRDefault="00431FD2" w:rsidP="00431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5274BA" w:rsidRPr="00431FD2">
        <w:rPr>
          <w:rFonts w:ascii="Times New Roman" w:hAnsi="Times New Roman" w:cs="Times New Roman"/>
          <w:sz w:val="28"/>
          <w:szCs w:val="28"/>
        </w:rPr>
        <w:t>Подго</w:t>
      </w:r>
      <w:r w:rsidRPr="00431FD2">
        <w:rPr>
          <w:rFonts w:ascii="Times New Roman" w:hAnsi="Times New Roman" w:cs="Times New Roman"/>
          <w:sz w:val="28"/>
          <w:szCs w:val="28"/>
        </w:rPr>
        <w:t xml:space="preserve">товила: </w:t>
      </w:r>
    </w:p>
    <w:p w:rsidR="00431FD2" w:rsidRPr="00431FD2" w:rsidRDefault="00431FD2" w:rsidP="00431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431FD2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5274BA" w:rsidRPr="00431FD2" w:rsidRDefault="00431FD2" w:rsidP="00431F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Грязных  Г</w:t>
      </w:r>
      <w:r w:rsidR="00C51E6F" w:rsidRPr="00431F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E6F" w:rsidRPr="00431FD2">
        <w:rPr>
          <w:rFonts w:ascii="Times New Roman" w:hAnsi="Times New Roman" w:cs="Times New Roman"/>
          <w:sz w:val="28"/>
          <w:szCs w:val="28"/>
        </w:rPr>
        <w:t>М.</w:t>
      </w:r>
    </w:p>
    <w:p w:rsidR="005274BA" w:rsidRPr="00431FD2" w:rsidRDefault="005274BA" w:rsidP="00431FD2">
      <w:pPr>
        <w:spacing w:after="0"/>
        <w:jc w:val="right"/>
        <w:rPr>
          <w:rFonts w:ascii="Times New Roman" w:hAnsi="Times New Roman" w:cs="Times New Roman"/>
        </w:rPr>
      </w:pPr>
    </w:p>
    <w:p w:rsidR="005274BA" w:rsidRDefault="005274BA" w:rsidP="005274BA"/>
    <w:p w:rsidR="005274BA" w:rsidRDefault="005274BA" w:rsidP="005274BA"/>
    <w:p w:rsidR="005274BA" w:rsidRDefault="005274BA" w:rsidP="00C51E6F">
      <w:pPr>
        <w:rPr>
          <w:b/>
        </w:rPr>
      </w:pPr>
    </w:p>
    <w:p w:rsidR="00431FD2" w:rsidRDefault="00431FD2" w:rsidP="005274BA">
      <w:pPr>
        <w:jc w:val="center"/>
        <w:rPr>
          <w:b/>
        </w:rPr>
      </w:pPr>
    </w:p>
    <w:p w:rsidR="00431FD2" w:rsidRDefault="005274BA" w:rsidP="00431F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31FD2">
        <w:rPr>
          <w:rFonts w:ascii="Times New Roman" w:hAnsi="Times New Roman" w:cs="Times New Roman"/>
          <w:sz w:val="24"/>
          <w:szCs w:val="24"/>
        </w:rPr>
        <w:t>Минусинск, 20</w:t>
      </w:r>
      <w:r w:rsidR="00031E74" w:rsidRPr="00431FD2">
        <w:rPr>
          <w:rFonts w:ascii="Times New Roman" w:hAnsi="Times New Roman" w:cs="Times New Roman"/>
          <w:sz w:val="24"/>
          <w:szCs w:val="24"/>
        </w:rPr>
        <w:t>21</w:t>
      </w:r>
      <w:r w:rsidR="00431F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274BA" w:rsidRPr="00431FD2" w:rsidRDefault="005274BA" w:rsidP="00431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FD2">
        <w:rPr>
          <w:rFonts w:ascii="Times New Roman" w:hAnsi="Times New Roman" w:cs="Times New Roman"/>
          <w:b/>
          <w:sz w:val="28"/>
          <w:szCs w:val="28"/>
        </w:rPr>
        <w:lastRenderedPageBreak/>
        <w:t>Дата проведения:</w:t>
      </w:r>
      <w:r w:rsidR="00031E74" w:rsidRPr="00431FD2">
        <w:rPr>
          <w:rFonts w:ascii="Times New Roman" w:hAnsi="Times New Roman" w:cs="Times New Roman"/>
          <w:b/>
          <w:sz w:val="28"/>
          <w:szCs w:val="28"/>
        </w:rPr>
        <w:t xml:space="preserve"> 19.03.2021</w:t>
      </w:r>
    </w:p>
    <w:p w:rsidR="005274BA" w:rsidRPr="00431FD2" w:rsidRDefault="005274BA" w:rsidP="00431FD2">
      <w:pPr>
        <w:tabs>
          <w:tab w:val="left" w:leader="underscore" w:pos="963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1FD2">
        <w:rPr>
          <w:rFonts w:ascii="Times New Roman" w:hAnsi="Times New Roman" w:cs="Times New Roman"/>
          <w:b/>
          <w:sz w:val="28"/>
          <w:szCs w:val="28"/>
        </w:rPr>
        <w:t>Форма проведения: Занятия по НОД</w:t>
      </w:r>
    </w:p>
    <w:p w:rsidR="005274BA" w:rsidRPr="00431FD2" w:rsidRDefault="005274BA" w:rsidP="00431FD2">
      <w:pPr>
        <w:tabs>
          <w:tab w:val="left" w:leader="underscore" w:pos="963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1FD2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5274BA" w:rsidRPr="00431FD2" w:rsidRDefault="005274BA" w:rsidP="00431F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FD2">
        <w:rPr>
          <w:rFonts w:ascii="Times New Roman" w:hAnsi="Times New Roman" w:cs="Times New Roman"/>
          <w:b/>
          <w:sz w:val="28"/>
          <w:szCs w:val="28"/>
        </w:rPr>
        <w:t>Цель:</w:t>
      </w:r>
      <w:r w:rsidRPr="00431FD2">
        <w:rPr>
          <w:rFonts w:ascii="Times New Roman" w:hAnsi="Times New Roman" w:cs="Times New Roman"/>
          <w:sz w:val="28"/>
          <w:szCs w:val="28"/>
        </w:rPr>
        <w:t xml:space="preserve"> </w:t>
      </w:r>
      <w:r w:rsidRPr="00431FD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интереса у дошкольников к опытно - экспериментальной деятельности.</w:t>
      </w:r>
    </w:p>
    <w:p w:rsidR="005274BA" w:rsidRPr="00431FD2" w:rsidRDefault="005274BA" w:rsidP="00431FD2">
      <w:pPr>
        <w:tabs>
          <w:tab w:val="left" w:leader="underscore" w:pos="9639"/>
        </w:tabs>
        <w:spacing w:after="0"/>
        <w:ind w:right="283"/>
        <w:rPr>
          <w:rFonts w:ascii="Times New Roman" w:hAnsi="Times New Roman" w:cs="Times New Roman"/>
          <w:sz w:val="28"/>
          <w:szCs w:val="28"/>
        </w:rPr>
      </w:pPr>
      <w:r w:rsidRPr="00431FD2">
        <w:rPr>
          <w:rFonts w:ascii="Times New Roman" w:hAnsi="Times New Roman" w:cs="Times New Roman"/>
          <w:b/>
          <w:sz w:val="28"/>
          <w:szCs w:val="28"/>
        </w:rPr>
        <w:t>Задачи:</w:t>
      </w:r>
      <w:r w:rsidR="00C51E6F" w:rsidRPr="00431F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203E" w:rsidRPr="00431FD2" w:rsidRDefault="00C51E6F" w:rsidP="00431FD2">
      <w:pPr>
        <w:tabs>
          <w:tab w:val="left" w:leader="underscore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31FD2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r w:rsidR="005274BA" w:rsidRPr="00431FD2">
        <w:rPr>
          <w:rFonts w:ascii="Times New Roman" w:hAnsi="Times New Roman" w:cs="Times New Roman"/>
          <w:i/>
          <w:sz w:val="28"/>
          <w:szCs w:val="28"/>
        </w:rPr>
        <w:t>:</w:t>
      </w:r>
      <w:r w:rsidRPr="00431FD2">
        <w:rPr>
          <w:rFonts w:ascii="Times New Roman" w:hAnsi="Times New Roman" w:cs="Times New Roman"/>
          <w:sz w:val="28"/>
          <w:szCs w:val="28"/>
        </w:rPr>
        <w:t xml:space="preserve"> </w:t>
      </w:r>
      <w:r w:rsidR="0052203E" w:rsidRPr="00431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Расширять представления детей об окружающем мире и здоровье человека, через опытную деятельность с яйцом.</w:t>
      </w:r>
    </w:p>
    <w:p w:rsidR="005274BA" w:rsidRPr="00431FD2" w:rsidRDefault="00C51E6F" w:rsidP="00431FD2">
      <w:pPr>
        <w:tabs>
          <w:tab w:val="left" w:leader="underscore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31FD2">
        <w:rPr>
          <w:rFonts w:ascii="Times New Roman" w:hAnsi="Times New Roman" w:cs="Times New Roman"/>
          <w:i/>
          <w:sz w:val="28"/>
          <w:szCs w:val="28"/>
        </w:rPr>
        <w:t>Развивающая</w:t>
      </w:r>
      <w:r w:rsidR="005274BA" w:rsidRPr="00431FD2">
        <w:rPr>
          <w:rFonts w:ascii="Times New Roman" w:hAnsi="Times New Roman" w:cs="Times New Roman"/>
          <w:i/>
          <w:sz w:val="28"/>
          <w:szCs w:val="28"/>
        </w:rPr>
        <w:t>:</w:t>
      </w:r>
      <w:r w:rsidRPr="00431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2203E" w:rsidRPr="00431FD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 детей познавательную активность, умственные и мыслительные способности: анализ, сравнение, выводы</w:t>
      </w:r>
      <w:r w:rsidRPr="00431F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203E" w:rsidRPr="00431FD2" w:rsidRDefault="005274BA" w:rsidP="00431F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FD2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r w:rsidRPr="00431FD2">
        <w:rPr>
          <w:rFonts w:ascii="Times New Roman" w:hAnsi="Times New Roman" w:cs="Times New Roman"/>
          <w:sz w:val="28"/>
          <w:szCs w:val="28"/>
        </w:rPr>
        <w:t>:</w:t>
      </w:r>
      <w:r w:rsidR="0052203E" w:rsidRPr="00431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Воспитывать самостоятельность, наблюдательность, самоконтроль.</w:t>
      </w:r>
    </w:p>
    <w:p w:rsidR="005274BA" w:rsidRPr="00431FD2" w:rsidRDefault="005274BA" w:rsidP="00431FD2">
      <w:pPr>
        <w:tabs>
          <w:tab w:val="left" w:leader="underscore" w:pos="9639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52203E" w:rsidRPr="00431FD2" w:rsidRDefault="005274BA" w:rsidP="00431F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FD2">
        <w:rPr>
          <w:rFonts w:ascii="Times New Roman" w:hAnsi="Times New Roman" w:cs="Times New Roman"/>
          <w:b/>
          <w:sz w:val="28"/>
          <w:szCs w:val="28"/>
        </w:rPr>
        <w:t>Оборудование и инвентарь</w:t>
      </w:r>
      <w:r w:rsidR="0052203E" w:rsidRPr="00431FD2">
        <w:rPr>
          <w:rFonts w:ascii="Times New Roman" w:hAnsi="Times New Roman" w:cs="Times New Roman"/>
          <w:b/>
          <w:sz w:val="28"/>
          <w:szCs w:val="28"/>
        </w:rPr>
        <w:t>:</w:t>
      </w:r>
      <w:r w:rsidR="0052203E" w:rsidRPr="00431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каждого ребенка - 2 яйца, 2 бумажные салфетки, 1 текстильная салфетка, ложечка, два больших пластиковых стакана с водой, один пластиковый стакан с солью, блюдце 2 шт., пластиковая бутылка 0,5,нож для масла.</w:t>
      </w:r>
    </w:p>
    <w:p w:rsidR="00431FD2" w:rsidRPr="00431FD2" w:rsidRDefault="0052203E" w:rsidP="00431F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431FD2">
        <w:rPr>
          <w:rFonts w:ascii="Times New Roman" w:eastAsia="Times New Roman" w:hAnsi="Times New Roman" w:cs="Times New Roman"/>
          <w:color w:val="000000"/>
          <w:sz w:val="28"/>
          <w:szCs w:val="28"/>
        </w:rPr>
        <w:t> Опыт «Яйцо и газированная вода» Опустить яйцо в газированную воду, чтобы по</w:t>
      </w:r>
      <w:r w:rsidR="00C51E6F" w:rsidRPr="00431FD2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смотреть, что произойдет с яйцом.</w:t>
      </w:r>
    </w:p>
    <w:p w:rsidR="005274BA" w:rsidRPr="00431FD2" w:rsidRDefault="005274BA" w:rsidP="00431FD2">
      <w:pPr>
        <w:tabs>
          <w:tab w:val="left" w:leader="underscore" w:pos="963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1FD2">
        <w:rPr>
          <w:rFonts w:ascii="Times New Roman" w:hAnsi="Times New Roman" w:cs="Times New Roman"/>
          <w:b/>
          <w:sz w:val="28"/>
          <w:szCs w:val="28"/>
        </w:rPr>
        <w:t>Подготовительная работа (детей, воспитателя)</w:t>
      </w:r>
    </w:p>
    <w:p w:rsidR="005274BA" w:rsidRPr="00431FD2" w:rsidRDefault="005274BA" w:rsidP="00431FD2">
      <w:pPr>
        <w:tabs>
          <w:tab w:val="left" w:leader="underscore" w:pos="9639"/>
        </w:tabs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4BA" w:rsidRDefault="005274BA" w:rsidP="00431FD2">
      <w:pPr>
        <w:tabs>
          <w:tab w:val="left" w:leader="underscore" w:pos="9639"/>
        </w:tabs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FD2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431FD2" w:rsidRPr="00431FD2" w:rsidRDefault="00431FD2" w:rsidP="00431FD2">
      <w:pPr>
        <w:tabs>
          <w:tab w:val="left" w:leader="underscore" w:pos="9639"/>
        </w:tabs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551"/>
        <w:gridCol w:w="4999"/>
        <w:gridCol w:w="2278"/>
      </w:tblGrid>
      <w:tr w:rsidR="005274BA" w:rsidRPr="00431FD2" w:rsidTr="00431FD2">
        <w:tc>
          <w:tcPr>
            <w:tcW w:w="419" w:type="dxa"/>
            <w:shd w:val="clear" w:color="auto" w:fill="auto"/>
          </w:tcPr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F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Структурные </w:t>
            </w: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Части досуга </w:t>
            </w:r>
          </w:p>
        </w:tc>
        <w:tc>
          <w:tcPr>
            <w:tcW w:w="4999" w:type="dxa"/>
            <w:shd w:val="clear" w:color="auto" w:fill="auto"/>
          </w:tcPr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FD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педагога</w:t>
            </w:r>
          </w:p>
        </w:tc>
        <w:tc>
          <w:tcPr>
            <w:tcW w:w="2278" w:type="dxa"/>
            <w:shd w:val="clear" w:color="auto" w:fill="auto"/>
          </w:tcPr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детей </w:t>
            </w:r>
          </w:p>
        </w:tc>
      </w:tr>
      <w:tr w:rsidR="005274BA" w:rsidRPr="00431FD2" w:rsidTr="00431FD2">
        <w:tc>
          <w:tcPr>
            <w:tcW w:w="419" w:type="dxa"/>
            <w:shd w:val="clear" w:color="auto" w:fill="auto"/>
          </w:tcPr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F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FD2">
              <w:rPr>
                <w:rFonts w:ascii="Times New Roman" w:hAnsi="Times New Roman" w:cs="Times New Roman"/>
                <w:sz w:val="28"/>
                <w:szCs w:val="28"/>
              </w:rPr>
              <w:t>Организационное начало (организованный вход, построение, мотивация, вступительное слово)</w:t>
            </w: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52203E" w:rsidRPr="00431FD2" w:rsidRDefault="0052203E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Ребята, к нам пришли гости. Давайте поздороваемся с ними, подарим им свое тепло и улыбку.</w:t>
            </w:r>
          </w:p>
          <w:p w:rsidR="0052203E" w:rsidRPr="00431FD2" w:rsidRDefault="0052203E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Пусть наша добрая улыбка</w:t>
            </w:r>
          </w:p>
          <w:p w:rsidR="0052203E" w:rsidRPr="00431FD2" w:rsidRDefault="0052203E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Согреет всех своим теплом,</w:t>
            </w:r>
          </w:p>
          <w:p w:rsidR="0052203E" w:rsidRPr="00431FD2" w:rsidRDefault="0052203E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Напомнит нам, как важно в жизни</w:t>
            </w:r>
          </w:p>
          <w:p w:rsidR="0052203E" w:rsidRPr="00431FD2" w:rsidRDefault="0052203E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Делиться счастьем и добром!</w:t>
            </w:r>
          </w:p>
          <w:p w:rsidR="0052203E" w:rsidRPr="00431FD2" w:rsidRDefault="0052203E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В: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Ребята, я сегодня пришла к вам не с пустыми руками, чтобы узнать, что у меня в корзинке отгадайте, пожалуйста, загадку:</w:t>
            </w:r>
          </w:p>
          <w:p w:rsidR="0052203E" w:rsidRPr="00431FD2" w:rsidRDefault="0052203E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Может и разбиться,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Может и свариться,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Если хочешь, в птицу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Может превратиться. (Яйцо)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В: 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Правильно, молодцы! Сегодня речь пойдет о «Яйце».</w:t>
            </w:r>
            <w:r w:rsidR="00431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(Д</w:t>
            </w:r>
            <w:r w:rsidRPr="00431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остает из корзинки яйцо и показывает детям)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Хочу рассказать вам одну сказку.</w:t>
            </w:r>
          </w:p>
          <w:p w:rsidR="0052203E" w:rsidRPr="00431FD2" w:rsidRDefault="0052203E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Жили-были</w:t>
            </w:r>
            <w:proofErr w:type="gramEnd"/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ребята,</w:t>
            </w:r>
          </w:p>
          <w:p w:rsidR="0052203E" w:rsidRPr="00431FD2" w:rsidRDefault="0052203E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Дед и баба когда-то</w:t>
            </w:r>
          </w:p>
          <w:p w:rsidR="0052203E" w:rsidRPr="00431FD2" w:rsidRDefault="0052203E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ними курочка Ряба жила.</w:t>
            </w:r>
          </w:p>
          <w:p w:rsidR="0052203E" w:rsidRPr="00431FD2" w:rsidRDefault="0052203E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Ряба</w:t>
            </w:r>
            <w:proofErr w:type="gramEnd"/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много гуляла,</w:t>
            </w:r>
          </w:p>
          <w:p w:rsidR="0052203E" w:rsidRPr="00431FD2" w:rsidRDefault="0052203E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Зерна-крошки клевала,</w:t>
            </w:r>
          </w:p>
          <w:p w:rsidR="0052203E" w:rsidRPr="00431FD2" w:rsidRDefault="0052203E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яйца деду с бабкой несла.</w:t>
            </w:r>
          </w:p>
          <w:p w:rsidR="0052203E" w:rsidRPr="00431FD2" w:rsidRDefault="0052203E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однажды, что за чудо,</w:t>
            </w:r>
          </w:p>
          <w:p w:rsidR="0052203E" w:rsidRPr="00431FD2" w:rsidRDefault="0052203E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Прибежала на крыльцо</w:t>
            </w:r>
          </w:p>
          <w:p w:rsidR="0052203E" w:rsidRPr="00431FD2" w:rsidRDefault="0052203E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снесла им не простое,</w:t>
            </w:r>
          </w:p>
          <w:p w:rsidR="0052203E" w:rsidRPr="00431FD2" w:rsidRDefault="0052203E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АУДИВИТЕЛЬНОЕ яйцо.</w:t>
            </w:r>
          </w:p>
          <w:p w:rsidR="0052203E" w:rsidRPr="00431FD2" w:rsidRDefault="0052203E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В: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Ребята, что такое яйцо?</w:t>
            </w:r>
          </w:p>
          <w:p w:rsidR="0052203E" w:rsidRPr="00431FD2" w:rsidRDefault="0052203E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ребенок: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Яйцо — это продукт, который употребляют в пищу.</w:t>
            </w:r>
          </w:p>
          <w:p w:rsidR="0052203E" w:rsidRPr="00431FD2" w:rsidRDefault="0052203E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ребенок: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Яйцо — это заключённые в скорлупу белок и желток, из которых развивается зародыш птиц.</w:t>
            </w:r>
          </w:p>
          <w:p w:rsidR="0052203E" w:rsidRPr="00431FD2" w:rsidRDefault="0052203E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ребенок: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Яйцо — это предмет овальной формы.</w:t>
            </w:r>
          </w:p>
          <w:p w:rsidR="0052203E" w:rsidRPr="00431FD2" w:rsidRDefault="0052203E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В:</w:t>
            </w:r>
            <w:r w:rsidRPr="00431F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удивительное оно потому, что в нем,  в таком маленьком содержится много белков, витаминов и минеральных веществ, которые помогают нам, расти сильными и здоровыми</w:t>
            </w:r>
          </w:p>
          <w:p w:rsidR="0052203E" w:rsidRPr="00431FD2" w:rsidRDefault="0052203E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Решил </w:t>
            </w:r>
            <w:proofErr w:type="gramStart"/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</w:t>
            </w:r>
            <w:proofErr w:type="gramEnd"/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</w:t>
            </w:r>
            <w:r w:rsid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 позавтракать и говорить бабке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Свари мне яйцо. Бабка сварила и ушла на база</w:t>
            </w:r>
            <w:r w:rsid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р. Лежат у деда яйца на блюдце 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задумался </w:t>
            </w:r>
            <w:r w:rsidR="00431FD2"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дед,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какое вареное, а какое нет,</w:t>
            </w:r>
          </w:p>
          <w:p w:rsidR="0052203E" w:rsidRPr="00431FD2" w:rsidRDefault="0052203E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В: Поможем деду разобраться, как о</w:t>
            </w:r>
            <w:r w:rsid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тличить вареное яйцо от </w:t>
            </w:r>
            <w:proofErr w:type="gramStart"/>
            <w:r w:rsid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сырого</w:t>
            </w:r>
            <w:proofErr w:type="gramEnd"/>
            <w:r w:rsid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52203E" w:rsidRPr="00431FD2" w:rsidRDefault="0052203E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Д: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Да.</w:t>
            </w:r>
          </w:p>
          <w:p w:rsidR="005274BA" w:rsidRDefault="0052203E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Мы с вами будем проводить эксперименты. Чтобы помочь деду. 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Давайте наденем фартуки и вспомним как нужно себя вести в лаборатории.</w:t>
            </w:r>
          </w:p>
          <w:p w:rsidR="00431FD2" w:rsidRPr="00431FD2" w:rsidRDefault="00431FD2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8" w:type="dxa"/>
            <w:shd w:val="clear" w:color="auto" w:fill="auto"/>
          </w:tcPr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FD2">
              <w:rPr>
                <w:rFonts w:ascii="Times New Roman" w:hAnsi="Times New Roman" w:cs="Times New Roman"/>
                <w:sz w:val="28"/>
                <w:szCs w:val="28"/>
              </w:rPr>
              <w:t>Стоят в кругу</w:t>
            </w:r>
          </w:p>
          <w:p w:rsidR="005274BA" w:rsidRPr="00431FD2" w:rsidRDefault="005274BA" w:rsidP="00431F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FD2">
              <w:rPr>
                <w:rFonts w:ascii="Times New Roman" w:hAnsi="Times New Roman" w:cs="Times New Roman"/>
                <w:sz w:val="28"/>
                <w:szCs w:val="28"/>
              </w:rPr>
              <w:t>Стоят в кругу</w:t>
            </w:r>
          </w:p>
          <w:p w:rsidR="005274BA" w:rsidRPr="00431FD2" w:rsidRDefault="005274BA" w:rsidP="00431FD2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BA" w:rsidRPr="00431FD2" w:rsidTr="00431FD2">
        <w:tc>
          <w:tcPr>
            <w:tcW w:w="419" w:type="dxa"/>
            <w:shd w:val="clear" w:color="auto" w:fill="auto"/>
          </w:tcPr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F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FD2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5274BA" w:rsidRPr="00431FD2" w:rsidRDefault="00431FD2" w:rsidP="00431FD2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274BA" w:rsidRPr="00431FD2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упражнения,  игровые задания, подвижные игры)</w:t>
            </w:r>
          </w:p>
        </w:tc>
        <w:tc>
          <w:tcPr>
            <w:tcW w:w="4999" w:type="dxa"/>
            <w:shd w:val="clear" w:color="auto" w:fill="auto"/>
          </w:tcPr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Опыт №1 «Сырое или вареное яйцо?»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столе лежат два яйца, одно сырое, а другое вареное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В: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Ребята, как вы думаете, как можно узнать какое яйцо: сырое или вареное?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(Ответы детей).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В: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Чтобы узнать какое яйцо его нужно покрутить</w:t>
            </w:r>
            <w:proofErr w:type="gramStart"/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сейчас попробую это сделать, но очень аккуратно, чтобы сырое яйцо не разбилось.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вы видите?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Д: 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Вареное яйцо крутится быстро, а сырое вращается очень медленно.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В: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Да, ребята, в вареном яйце центр тяжести постоянен, поэтому оно крутится. А у сырого яйца внутренняя жидкая масса является как бы тормозом, поэтому сырое яйцо крутиться не может.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Какой можно сделать вывод?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Д: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Вареное яйцо –</w:t>
            </w:r>
            <w:r w:rsid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крутится, сырое </w:t>
            </w:r>
            <w:r w:rsidR="00431FD2"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ет.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Наша сказка продолжается. </w:t>
            </w:r>
            <w:r w:rsidR="00C51E6F"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Посидел,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1FD2"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дет,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посидел и думает, а яйцо тонет или нет? Поможем деду узнать проведем эксперимент.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Опыт №2 «Тонет, не тонет»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В: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Как вы думаете, ребята, яйцо может плавать в воде или оно потонет? Давайте узнаем!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вас на столах два стакана с водой. Берем первый стакан с водой из-под крана (пресной) водой, аккуратно опускаем яйцо. Что мы видим?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Д: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Яйцо утонуло, лежит на дне стакана.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В: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Берем другой стакан с водой и 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ложкой добавляем в него соль (4 столовые ложки).  Хорошенько размешиваем, достаем ложкой яйцо из первого стакана и аккуратно опускаем яйцо в соленую воду. Что мы видим?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Д: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Яйцо плавает.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В: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Почему? </w:t>
            </w:r>
            <w:r w:rsidRPr="00431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(ответы детей)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Потому, что его </w:t>
            </w:r>
            <w:r w:rsidRPr="00431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(яйцо)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поддерживает не только вода, но и растворенные в ней частички соли. Соленая вода помогает держаться на поверхности. В соленом море плавать гораздо легче, чем в пресноводной реке. В Мертвом море, в котором очень сильная концентрация соли, человек может спокойно лежать на поверхности воды.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Итак, сделаем 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вывод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в пресной воде – яйцо утонуло, в сильно соленой – плавает на  поверхности.</w:t>
            </w:r>
            <w:proofErr w:type="gramEnd"/>
          </w:p>
          <w:p w:rsidR="005274BA" w:rsidRPr="00431FD2" w:rsidRDefault="005274BA" w:rsidP="00431FD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274BA" w:rsidRPr="00431FD2" w:rsidRDefault="005274BA" w:rsidP="00431FD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31FD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Физкультминутка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 </w:t>
            </w:r>
            <w:proofErr w:type="gramStart"/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Бабка</w:t>
            </w:r>
            <w:proofErr w:type="gramEnd"/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 базара приходит дед ей речь готовит.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Хочу говорить ей, знать</w:t>
            </w:r>
            <w:proofErr w:type="gramStart"/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что внутри яйца находиться.</w:t>
            </w:r>
          </w:p>
          <w:p w:rsidR="00B36A9A" w:rsidRPr="00431FD2" w:rsidRDefault="00B36A9A" w:rsidP="00431F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Ой, яйцо, яйцо</w:t>
            </w:r>
          </w:p>
          <w:p w:rsidR="00B36A9A" w:rsidRPr="00431FD2" w:rsidRDefault="00B36A9A" w:rsidP="00431F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тебя разбить,</w:t>
            </w:r>
          </w:p>
          <w:p w:rsidR="00B36A9A" w:rsidRPr="00431FD2" w:rsidRDefault="00B36A9A" w:rsidP="00431F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тебя разбить,</w:t>
            </w:r>
          </w:p>
          <w:p w:rsidR="00B36A9A" w:rsidRPr="00431FD2" w:rsidRDefault="00B36A9A" w:rsidP="00431F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бы расщепить.</w:t>
            </w:r>
          </w:p>
          <w:p w:rsidR="00B36A9A" w:rsidRPr="00431FD2" w:rsidRDefault="00B36A9A" w:rsidP="00431F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Бьем уже  полдня</w:t>
            </w:r>
          </w:p>
          <w:p w:rsidR="00B36A9A" w:rsidRPr="00431FD2" w:rsidRDefault="00B36A9A" w:rsidP="00431F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полночи бьем</w:t>
            </w:r>
          </w:p>
          <w:p w:rsidR="00B36A9A" w:rsidRPr="00431FD2" w:rsidRDefault="00B36A9A" w:rsidP="00431F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 у деда нет,</w:t>
            </w:r>
          </w:p>
          <w:p w:rsidR="00B36A9A" w:rsidRPr="00431FD2" w:rsidRDefault="00B36A9A" w:rsidP="00431F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Лучше спать пойдем</w:t>
            </w:r>
          </w:p>
          <w:p w:rsidR="00B36A9A" w:rsidRPr="00431FD2" w:rsidRDefault="00B36A9A" w:rsidP="00431F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36A9A" w:rsidRPr="00431FD2" w:rsidRDefault="00B36A9A" w:rsidP="00431F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0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590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 А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пока </w:t>
            </w:r>
            <w:proofErr w:type="gramStart"/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дед</w:t>
            </w:r>
            <w:proofErr w:type="gramEnd"/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бабой отдыхают, давайте тоже попробуем разбить яйцо и посмотрим, что находится внутри. 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Опыт №3 «Что внутри»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В: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Ребята, возьмите в руки яйцо, придвиньте к себе пластиковую тарелочку и аккуратно, стекой разбейте яйцо посередине, вылейте содержимое в тарелочку. Смотрим, из чего же состоит яйцо?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Д: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Из белка и желтка.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Густая</w:t>
            </w:r>
            <w:proofErr w:type="gramEnd"/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прозрачная масса это – белок, из белка состоят все живые организмы, желтая серединка - желток бывает желтого или оранжевого цвета. Сырое яйцо – жидкое и в руки взять сложно. Желток – это важный компонент, в котором формируется будущий цыпленок. Белок – это среда, которая питает зародыш, в белке содержится много витаминов и жизненно важных веществ.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как называется внешняя оболочка яйца?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Д: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Скорлупа.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Давайте ее рассмотрим. Какая она?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Д: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Хрупкая, ломкая, тонкая.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В: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Возьмите лупы и через лупу рассмотрите скорлупу. Что вы заметили?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Д: 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Яйцо как будто в маленьких дырочках.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В: 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вы думаете, для чего нужны эти крошечные дырочки?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Д: 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Чтобы цыпленок внутри яйца дышал.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В: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Верно, это поры, через которые поступает воздух.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Вывод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яйцо состоит из трех элементов (скорлупа – защитная оболочка яйца, белок - густая масса, желто</w:t>
            </w:r>
            <w:proofErr w:type="gramStart"/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к-</w:t>
            </w:r>
            <w:proofErr w:type="gramEnd"/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середина яйца в тонкой пленке).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мы возвращаемся в сказку 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Решила бабка деда сладостью накормить под названием безе</w:t>
            </w:r>
            <w:proofErr w:type="gramStart"/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ля приготовления такой сладости нужно белки яичные взбить с сахаром и запечь в печи. Но вот отделить белки от желтков совсем не просто. 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Опыт №4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. Как отделить желток от белка? 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Материалы: сырое яйцо, чашка, полулитровая бутылка.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знаю один секрет, и сейчас вам его покажу</w:t>
            </w:r>
            <w:r w:rsidRPr="00431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: Разбиваем яйцо в миску. Сдавливаем пластиковую бутылку. Подносим горлышко бутылки к желтку. Ослабеваем нажим на бутылку. Желток в бутылке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Вывод: Выгоняя воздух из бутылки путем сжатия можно втянуть желток в бутылку. Таким </w:t>
            </w:r>
            <w:r w:rsidR="00590B70"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образом,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можно легко и быстро отделить желтки от белков.</w:t>
            </w:r>
          </w:p>
          <w:p w:rsidR="00B36A9A" w:rsidRPr="00590B70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90B7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90B70">
              <w:rPr>
                <w:rFonts w:ascii="Times New Roman" w:eastAsia="Times New Roman" w:hAnsi="Times New Roman" w:cs="Times New Roman"/>
                <w:sz w:val="28"/>
                <w:szCs w:val="28"/>
              </w:rPr>
              <w:t>: Наелся дед сладостей и плачет. Заболели у деда зубы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0B70">
              <w:rPr>
                <w:rFonts w:ascii="Times New Roman" w:eastAsia="Times New Roman" w:hAnsi="Times New Roman" w:cs="Times New Roman"/>
                <w:sz w:val="28"/>
                <w:szCs w:val="28"/>
              </w:rPr>
              <w:t>В: Ребята, что нужно делать, чтобы зубы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 болели?!</w:t>
            </w:r>
            <w:r w:rsidR="00590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(Чистить)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Сейчас я вам покажу, что может случиться с нашими </w:t>
            </w:r>
            <w:r w:rsidR="00590B70"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зубами,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если этого не делать.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Опыт№5 «Яйцо и газированная вода»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Вторая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часть опыта</w:t>
            </w:r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431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«Что стало с яйцом»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</w:t>
            </w:r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первая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часть опыта проводилась за 4 дня </w:t>
            </w:r>
            <w:r w:rsidRPr="00431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«Погружения яйца в газированную воду»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В: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Ребята, давайте вспомним, что мы делали с этим яйцом?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Д: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 понедельник, мы положили яйцо в стакан, залили его Кока-Колой и до сегодняшнего дня наблюдали, что же с ним произойдет.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В: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Ребята для чего мы проводили такой опыт, что хотели проверить?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Д: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Что станет с яйцом.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Воспитатель предлагает детям посмотреть, что стало с яйцом. Дети объясняют </w:t>
            </w:r>
            <w:proofErr w:type="gramStart"/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увиденное</w:t>
            </w:r>
            <w:proofErr w:type="gramEnd"/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Д: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Яйцо окрасилось, потемнело, скорлупа стала мягкой.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В: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Яйцо стало скользким и противным. Эмаль наших зубов похожа на скорлупу яйца по составу, а бактерии, которые остаются на зубах после еды, выделяют вещество, похожее на уксус. И если плохо чистить зубы и не счищать все бактерии, то их ожидает та же участь, что и скорлупу яйца …</w:t>
            </w:r>
          </w:p>
          <w:p w:rsidR="00B36A9A" w:rsidRPr="00431FD2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В: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Какой можно сделать вывод?</w:t>
            </w:r>
          </w:p>
          <w:p w:rsidR="00B36A9A" w:rsidRPr="00590B70" w:rsidRDefault="00B36A9A" w:rsidP="00431FD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Д: </w:t>
            </w:r>
            <w:r w:rsidRPr="0043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Кока-Кола разрушила скорлупу, </w:t>
            </w:r>
            <w:r w:rsidRPr="00590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краска осталась на поверхности яйца, </w:t>
            </w:r>
            <w:r w:rsidRPr="00590B70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значит нужно чистить зубы и не пить газировку.</w:t>
            </w:r>
          </w:p>
          <w:p w:rsidR="00B36A9A" w:rsidRPr="00590B70" w:rsidRDefault="00B36A9A" w:rsidP="00431F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B70">
              <w:rPr>
                <w:rFonts w:ascii="Times New Roman" w:eastAsia="Times New Roman" w:hAnsi="Times New Roman" w:cs="Times New Roman"/>
                <w:sz w:val="28"/>
                <w:szCs w:val="28"/>
              </w:rPr>
              <w:t> И поняли дед с бабкой, что не надо яйцо не топить, не бить, не огнём палить! А нужно его беречь и заботиться о нем! И тогда из яйца вылупится цыпленок!</w:t>
            </w:r>
          </w:p>
          <w:p w:rsidR="00B36A9A" w:rsidRPr="00590B70" w:rsidRDefault="00B36A9A" w:rsidP="00431F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B70">
              <w:rPr>
                <w:rFonts w:ascii="Times New Roman" w:eastAsia="Times New Roman" w:hAnsi="Times New Roman" w:cs="Times New Roman"/>
                <w:sz w:val="28"/>
                <w:szCs w:val="28"/>
              </w:rPr>
              <w:t>Надеюсь, вам понравилась наша сказка об удивительном яйце! И вы узнали много нового</w:t>
            </w:r>
          </w:p>
          <w:p w:rsidR="005274BA" w:rsidRPr="00431FD2" w:rsidRDefault="005274BA" w:rsidP="00431FD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8" w:type="dxa"/>
            <w:shd w:val="clear" w:color="auto" w:fill="auto"/>
          </w:tcPr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4BA" w:rsidRPr="00431FD2" w:rsidRDefault="00BE7A60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FD2">
              <w:rPr>
                <w:rFonts w:ascii="Times New Roman" w:hAnsi="Times New Roman" w:cs="Times New Roman"/>
                <w:sz w:val="28"/>
                <w:szCs w:val="28"/>
              </w:rPr>
              <w:t>Дети стоят вокруг стола</w:t>
            </w: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BE7A60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FD2">
              <w:rPr>
                <w:rFonts w:ascii="Times New Roman" w:hAnsi="Times New Roman" w:cs="Times New Roman"/>
                <w:sz w:val="28"/>
                <w:szCs w:val="28"/>
              </w:rPr>
              <w:t>Дети садятся на стульчики</w:t>
            </w: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B70" w:rsidRDefault="00590B70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B70" w:rsidRDefault="00590B70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B36A9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FD2">
              <w:rPr>
                <w:rFonts w:ascii="Times New Roman" w:hAnsi="Times New Roman" w:cs="Times New Roman"/>
                <w:sz w:val="28"/>
                <w:szCs w:val="28"/>
              </w:rPr>
              <w:t>Дети сидят на стульчиках.</w:t>
            </w: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FD2">
              <w:rPr>
                <w:rFonts w:ascii="Times New Roman" w:hAnsi="Times New Roman" w:cs="Times New Roman"/>
                <w:sz w:val="28"/>
                <w:szCs w:val="28"/>
              </w:rPr>
              <w:t>Дети сидят на стульчиках</w:t>
            </w:r>
          </w:p>
        </w:tc>
      </w:tr>
      <w:tr w:rsidR="005274BA" w:rsidRPr="00431FD2" w:rsidTr="00431FD2">
        <w:tc>
          <w:tcPr>
            <w:tcW w:w="419" w:type="dxa"/>
            <w:shd w:val="clear" w:color="auto" w:fill="auto"/>
          </w:tcPr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F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1FD2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заключительное слово, подведение итогов,</w:t>
            </w:r>
            <w:r w:rsidRPr="00431FD2">
              <w:rPr>
                <w:rFonts w:ascii="Times New Roman" w:hAnsi="Times New Roman" w:cs="Times New Roman"/>
                <w:sz w:val="28"/>
                <w:szCs w:val="28"/>
              </w:rPr>
              <w:br/>
              <w:t>награждение)</w:t>
            </w:r>
            <w:proofErr w:type="gramEnd"/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5274BA" w:rsidRPr="00590B70" w:rsidRDefault="005274BA" w:rsidP="00431FD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B70">
              <w:rPr>
                <w:rFonts w:ascii="Times New Roman" w:hAnsi="Times New Roman" w:cs="Times New Roman"/>
                <w:sz w:val="28"/>
                <w:szCs w:val="28"/>
              </w:rPr>
              <w:t xml:space="preserve">Молодцы, ребята! Давайте вспомним, какие испытания нам пришлось пройти, </w:t>
            </w:r>
            <w:r w:rsidR="00B36A9A" w:rsidRPr="00590B70">
              <w:rPr>
                <w:rFonts w:ascii="Times New Roman" w:hAnsi="Times New Roman" w:cs="Times New Roman"/>
                <w:sz w:val="28"/>
                <w:szCs w:val="28"/>
              </w:rPr>
              <w:t>чтобы помочь Деду и Бабке</w:t>
            </w:r>
            <w:r w:rsidRPr="00590B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8" w:type="dxa"/>
            <w:shd w:val="clear" w:color="auto" w:fill="auto"/>
          </w:tcPr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4BA" w:rsidRPr="00431FD2" w:rsidRDefault="005274BA" w:rsidP="00431FD2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FD2">
              <w:rPr>
                <w:rFonts w:ascii="Times New Roman" w:hAnsi="Times New Roman" w:cs="Times New Roman"/>
                <w:b/>
                <w:sz w:val="28"/>
                <w:szCs w:val="28"/>
              </w:rPr>
              <w:t>Дети стоят</w:t>
            </w:r>
          </w:p>
        </w:tc>
      </w:tr>
    </w:tbl>
    <w:p w:rsidR="005274BA" w:rsidRPr="00431FD2" w:rsidRDefault="005274BA" w:rsidP="00431FD2">
      <w:pPr>
        <w:tabs>
          <w:tab w:val="left" w:leader="underscore" w:pos="9639"/>
        </w:tabs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4BA" w:rsidRPr="00431FD2" w:rsidRDefault="005274BA" w:rsidP="005274BA">
      <w:pPr>
        <w:rPr>
          <w:rFonts w:ascii="Times New Roman" w:hAnsi="Times New Roman" w:cs="Times New Roman"/>
          <w:sz w:val="28"/>
          <w:szCs w:val="28"/>
        </w:rPr>
      </w:pPr>
    </w:p>
    <w:p w:rsidR="005274BA" w:rsidRPr="00431FD2" w:rsidRDefault="005274BA" w:rsidP="00590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FD2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5274BA" w:rsidRPr="00590B70" w:rsidRDefault="005274BA" w:rsidP="00590B7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431FD2">
        <w:rPr>
          <w:sz w:val="28"/>
          <w:szCs w:val="28"/>
        </w:rPr>
        <w:t>Нищева</w:t>
      </w:r>
      <w:proofErr w:type="spellEnd"/>
      <w:r w:rsidRPr="00431FD2">
        <w:rPr>
          <w:sz w:val="28"/>
          <w:szCs w:val="28"/>
        </w:rPr>
        <w:t xml:space="preserve"> Н.В.</w:t>
      </w:r>
    </w:p>
    <w:p w:rsidR="005274BA" w:rsidRPr="00431FD2" w:rsidRDefault="005274BA" w:rsidP="00590B7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31FD2">
        <w:rPr>
          <w:sz w:val="28"/>
          <w:szCs w:val="28"/>
        </w:rPr>
        <w:t>Интернет ресурсы</w:t>
      </w:r>
    </w:p>
    <w:p w:rsidR="005274BA" w:rsidRPr="00431FD2" w:rsidRDefault="005274BA" w:rsidP="00590B70">
      <w:pPr>
        <w:pStyle w:val="a3"/>
        <w:spacing w:line="360" w:lineRule="auto"/>
        <w:rPr>
          <w:sz w:val="28"/>
          <w:szCs w:val="28"/>
        </w:rPr>
      </w:pPr>
      <w:bookmarkStart w:id="0" w:name="_GoBack"/>
      <w:bookmarkEnd w:id="0"/>
    </w:p>
    <w:p w:rsidR="005274BA" w:rsidRPr="00431FD2" w:rsidRDefault="005274BA" w:rsidP="005274BA">
      <w:pPr>
        <w:rPr>
          <w:rFonts w:ascii="Times New Roman" w:hAnsi="Times New Roman" w:cs="Times New Roman"/>
          <w:sz w:val="28"/>
          <w:szCs w:val="28"/>
        </w:rPr>
      </w:pPr>
    </w:p>
    <w:p w:rsidR="00925F1A" w:rsidRPr="00431FD2" w:rsidRDefault="00925F1A">
      <w:pPr>
        <w:rPr>
          <w:rFonts w:ascii="Times New Roman" w:hAnsi="Times New Roman" w:cs="Times New Roman"/>
          <w:sz w:val="28"/>
          <w:szCs w:val="28"/>
        </w:rPr>
      </w:pPr>
    </w:p>
    <w:sectPr w:rsidR="00925F1A" w:rsidRPr="00431FD2" w:rsidSect="00CA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1AE0"/>
    <w:multiLevelType w:val="hybridMultilevel"/>
    <w:tmpl w:val="1F9E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74BA"/>
    <w:rsid w:val="00031E74"/>
    <w:rsid w:val="001C7EEB"/>
    <w:rsid w:val="00431FD2"/>
    <w:rsid w:val="0052203E"/>
    <w:rsid w:val="005274BA"/>
    <w:rsid w:val="00590B70"/>
    <w:rsid w:val="008019DD"/>
    <w:rsid w:val="00925F1A"/>
    <w:rsid w:val="009C12EF"/>
    <w:rsid w:val="00B36A9A"/>
    <w:rsid w:val="00BE7A60"/>
    <w:rsid w:val="00C51E6F"/>
    <w:rsid w:val="00C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boldcenter">
    <w:name w:val="Title 18 bold center"/>
    <w:basedOn w:val="a"/>
    <w:rsid w:val="005274BA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  <w:lang w:eastAsia="ar-SA"/>
    </w:rPr>
  </w:style>
  <w:style w:type="paragraph" w:styleId="a3">
    <w:name w:val="List Paragraph"/>
    <w:basedOn w:val="a"/>
    <w:uiPriority w:val="34"/>
    <w:qFormat/>
    <w:rsid w:val="005274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1FD2"/>
    <w:rPr>
      <w:color w:val="0000FF" w:themeColor="hyperlink"/>
      <w:u w:val="single"/>
    </w:rPr>
  </w:style>
  <w:style w:type="paragraph" w:styleId="a5">
    <w:name w:val="No Spacing"/>
    <w:uiPriority w:val="1"/>
    <w:qFormat/>
    <w:rsid w:val="00431F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25sibiryacho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2021-03-22T12:05:00Z</dcterms:created>
  <dcterms:modified xsi:type="dcterms:W3CDTF">2022-04-05T08:46:00Z</dcterms:modified>
</cp:coreProperties>
</file>