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3" w:rsidRDefault="00952033" w:rsidP="009520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952033" w:rsidRDefault="00952033" w:rsidP="009520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 «</w:t>
      </w:r>
      <w:proofErr w:type="spellStart"/>
      <w:r>
        <w:rPr>
          <w:rFonts w:ascii="Times New Roman" w:hAnsi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/>
          <w:sz w:val="24"/>
          <w:szCs w:val="24"/>
        </w:rPr>
        <w:t>» комбинированного вида»</w:t>
      </w:r>
    </w:p>
    <w:p w:rsidR="00952033" w:rsidRDefault="00952033" w:rsidP="00952033">
      <w:pPr>
        <w:pStyle w:val="a3"/>
        <w:jc w:val="center"/>
        <w:rPr>
          <w:rStyle w:val="a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952033" w:rsidRDefault="00952033" w:rsidP="00952033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hyperlink r:id="rId5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952033" w:rsidRDefault="00952033" w:rsidP="0095203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 w:val="36"/>
          <w:szCs w:val="36"/>
        </w:rPr>
      </w:pPr>
    </w:p>
    <w:p w:rsidR="00952033" w:rsidRDefault="00952033" w:rsidP="0095203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 w:val="36"/>
          <w:szCs w:val="36"/>
        </w:rPr>
      </w:pPr>
    </w:p>
    <w:p w:rsidR="00952033" w:rsidRDefault="00952033" w:rsidP="0095203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 w:val="36"/>
          <w:szCs w:val="36"/>
        </w:rPr>
      </w:pPr>
    </w:p>
    <w:p w:rsidR="00952033" w:rsidRDefault="00952033" w:rsidP="0095203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 w:val="36"/>
          <w:szCs w:val="36"/>
        </w:rPr>
      </w:pPr>
    </w:p>
    <w:p w:rsidR="00952033" w:rsidRDefault="00952033" w:rsidP="0095203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Перспективный план работы</w:t>
      </w:r>
      <w:r>
        <w:rPr>
          <w:rFonts w:ascii="Georgia" w:hAnsi="Georgia"/>
          <w:b/>
          <w:bCs/>
          <w:sz w:val="36"/>
          <w:szCs w:val="36"/>
        </w:rPr>
        <w:br/>
        <w:t>по реализации задач  образовательной области «Художественно-эстетическое развитие (Музыка, НОД)»</w:t>
      </w:r>
      <w:r>
        <w:rPr>
          <w:rFonts w:ascii="Georgia" w:hAnsi="Georgia"/>
          <w:b/>
          <w:bCs/>
          <w:sz w:val="36"/>
          <w:szCs w:val="36"/>
        </w:rPr>
        <w:br/>
        <w:t xml:space="preserve">с детьми </w:t>
      </w:r>
      <w:r w:rsidRPr="00650CB2">
        <w:rPr>
          <w:rFonts w:ascii="Georgia" w:hAnsi="Georgia"/>
          <w:b/>
          <w:bCs/>
          <w:sz w:val="36"/>
          <w:szCs w:val="36"/>
        </w:rPr>
        <w:t>2</w:t>
      </w:r>
      <w:r>
        <w:rPr>
          <w:rFonts w:ascii="Georgia" w:hAnsi="Georgia"/>
          <w:b/>
          <w:bCs/>
          <w:sz w:val="36"/>
          <w:szCs w:val="36"/>
        </w:rPr>
        <w:t xml:space="preserve"> младшей группы</w:t>
      </w:r>
    </w:p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Default="00952033" w:rsidP="00952033"/>
    <w:p w:rsidR="00952033" w:rsidRPr="00952033" w:rsidRDefault="00952033" w:rsidP="00952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952033">
        <w:rPr>
          <w:rFonts w:ascii="Times New Roman" w:hAnsi="Times New Roman"/>
          <w:sz w:val="28"/>
          <w:szCs w:val="28"/>
        </w:rPr>
        <w:t xml:space="preserve">Подготовили: </w:t>
      </w:r>
    </w:p>
    <w:p w:rsidR="00952033" w:rsidRPr="00952033" w:rsidRDefault="00952033" w:rsidP="0095203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52033">
        <w:rPr>
          <w:rFonts w:ascii="Times New Roman" w:hAnsi="Times New Roman"/>
          <w:sz w:val="28"/>
          <w:szCs w:val="28"/>
        </w:rPr>
        <w:t>музыкальные руководители</w:t>
      </w:r>
    </w:p>
    <w:p w:rsidR="00952033" w:rsidRPr="00952033" w:rsidRDefault="00952033" w:rsidP="00952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52033">
        <w:rPr>
          <w:rFonts w:ascii="Times New Roman" w:hAnsi="Times New Roman"/>
          <w:sz w:val="28"/>
          <w:szCs w:val="28"/>
        </w:rPr>
        <w:t>Полежаева Е.В.,</w:t>
      </w:r>
    </w:p>
    <w:p w:rsidR="00952033" w:rsidRPr="00952033" w:rsidRDefault="00952033" w:rsidP="00952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52033">
        <w:rPr>
          <w:rFonts w:ascii="Times New Roman" w:hAnsi="Times New Roman"/>
          <w:sz w:val="28"/>
          <w:szCs w:val="28"/>
        </w:rPr>
        <w:t>Крашенинникова И.В.</w:t>
      </w:r>
    </w:p>
    <w:p w:rsidR="00952033" w:rsidRDefault="00952033" w:rsidP="00952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33" w:rsidRDefault="00952033" w:rsidP="00952033">
      <w:pPr>
        <w:rPr>
          <w:rFonts w:ascii="Times New Roman" w:hAnsi="Times New Roman" w:cs="Times New Roman"/>
          <w:sz w:val="28"/>
          <w:szCs w:val="28"/>
        </w:rPr>
      </w:pPr>
    </w:p>
    <w:p w:rsidR="00952033" w:rsidRDefault="00952033" w:rsidP="00952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B6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9262" w:type="dxa"/>
            <w:gridSpan w:val="4"/>
          </w:tcPr>
          <w:p w:rsidR="00952033" w:rsidRPr="00D0699D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9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52033" w:rsidRPr="00650CB2" w:rsidRDefault="00952033" w:rsidP="00D2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33" w:rsidTr="00D272CF">
        <w:tc>
          <w:tcPr>
            <w:tcW w:w="1086" w:type="dxa"/>
            <w:vMerge w:val="restart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324" w:type="dxa"/>
            <w:vMerge w:val="restart"/>
          </w:tcPr>
          <w:p w:rsidR="00952033" w:rsidRPr="00444816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1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 w:rsidRPr="00AA174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 детей музыкальную отзывчивость.</w:t>
            </w:r>
          </w:p>
          <w:p w:rsidR="00952033" w:rsidRPr="00952033" w:rsidRDefault="00952033" w:rsidP="00D272CF">
            <w:pPr>
              <w:rPr>
                <w:rFonts w:ascii="Times New Roman" w:hAnsi="Times New Roman" w:cs="Times New Roman"/>
              </w:rPr>
            </w:pPr>
            <w:r w:rsidRPr="00AA1744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разное настроение музыки</w:t>
            </w:r>
          </w:p>
        </w:tc>
        <w:tc>
          <w:tcPr>
            <w:tcW w:w="3543" w:type="dxa"/>
          </w:tcPr>
          <w:p w:rsidR="00952033" w:rsidRPr="00650CB2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«Марш» - музыка Я. </w:t>
            </w:r>
            <w:proofErr w:type="spellStart"/>
            <w:r w:rsidRPr="006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Парлова</w:t>
            </w:r>
            <w:proofErr w:type="spellEnd"/>
            <w:r w:rsidRPr="006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650CB2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- музыка Т. Назарова.</w:t>
            </w:r>
          </w:p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DB275A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 w:rsidRPr="00AA1744">
              <w:rPr>
                <w:rFonts w:ascii="Times New Roman" w:hAnsi="Times New Roman" w:cs="Times New Roman"/>
              </w:rPr>
              <w:t>Учить петь</w:t>
            </w:r>
            <w:r>
              <w:rPr>
                <w:rFonts w:ascii="Times New Roman" w:hAnsi="Times New Roman" w:cs="Times New Roman"/>
              </w:rPr>
              <w:t xml:space="preserve"> естественным голосом, без выкриков, прислушиваться к пению других детей, одновременно начинать и заканчивать пение</w:t>
            </w:r>
          </w:p>
        </w:tc>
        <w:tc>
          <w:tcPr>
            <w:tcW w:w="3543" w:type="dxa"/>
          </w:tcPr>
          <w:p w:rsidR="00952033" w:rsidRPr="00D0699D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И. Кишко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 w:rsidRPr="00AA1744">
              <w:rPr>
                <w:rFonts w:ascii="Times New Roman" w:hAnsi="Times New Roman" w:cs="Times New Roman"/>
              </w:rPr>
              <w:t xml:space="preserve">Упражнять </w:t>
            </w:r>
            <w:r>
              <w:rPr>
                <w:rFonts w:ascii="Times New Roman" w:hAnsi="Times New Roman" w:cs="Times New Roman"/>
              </w:rPr>
              <w:t>детей в бодрой ходьбе, легком беге, показе фонариков.</w:t>
            </w:r>
          </w:p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 w:rsidRPr="00AA1744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детей танцевать в парах, не терять партнера на протяжении танца.</w:t>
            </w:r>
          </w:p>
        </w:tc>
        <w:tc>
          <w:tcPr>
            <w:tcW w:w="3543" w:type="dxa"/>
          </w:tcPr>
          <w:p w:rsidR="00952033" w:rsidRPr="00D0699D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«Ходим – бегаем» - музыка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Тиличеевой</w:t>
            </w:r>
          </w:p>
          <w:p w:rsidR="00952033" w:rsidRPr="00D0699D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ручки»</w:t>
            </w:r>
          </w:p>
          <w:p w:rsidR="00952033" w:rsidRPr="00D0699D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 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–да»  Е Тиличеевой</w:t>
            </w:r>
          </w:p>
          <w:p w:rsidR="00952033" w:rsidRPr="00D0699D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«Фонарики» - р. н. 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52033" w:rsidRPr="00D0699D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gram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Ильиной</w:t>
            </w:r>
          </w:p>
          <w:p w:rsidR="00952033" w:rsidRPr="00952033" w:rsidRDefault="00952033" w:rsidP="00952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хочет побегать?» </w:t>
            </w:r>
            <w:proofErr w:type="spell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играть в соответствии с правилами и музыкой</w:t>
            </w:r>
          </w:p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 деревянных ложках</w:t>
            </w:r>
          </w:p>
        </w:tc>
        <w:tc>
          <w:tcPr>
            <w:tcW w:w="3543" w:type="dxa"/>
          </w:tcPr>
          <w:p w:rsidR="00952033" w:rsidRPr="00D0699D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у наших у ворот» 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</w:t>
            </w:r>
            <w:proofErr w:type="spell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D0699D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«Птички летают и клюют зёрнышки» </w:t>
            </w:r>
            <w:proofErr w:type="spell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швейц.н.</w:t>
            </w:r>
            <w:proofErr w:type="gramStart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«Погуляем» Т. Ломовой</w:t>
            </w:r>
          </w:p>
        </w:tc>
      </w:tr>
    </w:tbl>
    <w:p w:rsidR="00952033" w:rsidRDefault="00952033" w:rsidP="00952033">
      <w:pPr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</w:t>
      </w:r>
      <w:r w:rsidRPr="00540AB6">
        <w:rPr>
          <w:rFonts w:ascii="Times New Roman" w:hAnsi="Times New Roman" w:cs="Times New Roman"/>
          <w:b/>
          <w:sz w:val="28"/>
          <w:szCs w:val="28"/>
        </w:rPr>
        <w:t>ТЯБРЬ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952033">
        <w:trPr>
          <w:trHeight w:val="1186"/>
        </w:trPr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952033">
        <w:trPr>
          <w:trHeight w:val="1518"/>
        </w:trPr>
        <w:tc>
          <w:tcPr>
            <w:tcW w:w="1086" w:type="dxa"/>
            <w:vMerge w:val="restart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«Фруктовый сад. Лес</w:t>
            </w:r>
            <w:proofErr w:type="gramStart"/>
            <w:r w:rsidRPr="0016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952033" w:rsidRDefault="00952033" w:rsidP="009520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033">
              <w:rPr>
                <w:rFonts w:ascii="Times New Roman" w:hAnsi="Times New Roman"/>
                <w:sz w:val="24"/>
                <w:szCs w:val="24"/>
              </w:rPr>
              <w:t>Учить</w:t>
            </w:r>
          </w:p>
          <w:p w:rsidR="00952033" w:rsidRPr="00B134CE" w:rsidRDefault="00952033" w:rsidP="00952033">
            <w:pPr>
              <w:pStyle w:val="a3"/>
            </w:pPr>
            <w:r w:rsidRPr="00952033">
              <w:rPr>
                <w:rFonts w:ascii="Times New Roman" w:hAnsi="Times New Roman"/>
                <w:sz w:val="24"/>
                <w:szCs w:val="24"/>
              </w:rPr>
              <w:t>- слушать веселую и грустную музыку, плясовую, колыбельную песню</w:t>
            </w:r>
          </w:p>
        </w:tc>
        <w:tc>
          <w:tcPr>
            <w:tcW w:w="3543" w:type="dxa"/>
          </w:tcPr>
          <w:p w:rsidR="00952033" w:rsidRPr="00CC1C06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ветерок» </w:t>
            </w: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Гречанинова.</w:t>
            </w:r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 Н. Любарского</w:t>
            </w:r>
          </w:p>
        </w:tc>
      </w:tr>
      <w:tr w:rsidR="00952033" w:rsidTr="00952033">
        <w:trPr>
          <w:trHeight w:val="1398"/>
        </w:trPr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4FAA">
              <w:rPr>
                <w:rFonts w:ascii="Times New Roman" w:hAnsi="Times New Roman" w:cs="Times New Roman"/>
              </w:rPr>
              <w:t xml:space="preserve">Упражнять </w:t>
            </w:r>
            <w:r>
              <w:rPr>
                <w:rFonts w:ascii="Times New Roman" w:hAnsi="Times New Roman" w:cs="Times New Roman"/>
              </w:rPr>
              <w:t>детей в бодром шаге, легком беге с листочками, закре</w:t>
            </w:r>
            <w:r>
              <w:rPr>
                <w:rFonts w:ascii="Times New Roman" w:hAnsi="Times New Roman" w:cs="Times New Roman"/>
              </w:rPr>
              <w:t>плять умение выполнять пружинку.</w:t>
            </w:r>
          </w:p>
        </w:tc>
        <w:tc>
          <w:tcPr>
            <w:tcW w:w="3543" w:type="dxa"/>
          </w:tcPr>
          <w:p w:rsidR="00952033" w:rsidRPr="00CC1C06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«Пружинка» </w:t>
            </w:r>
            <w:proofErr w:type="spell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952033" w:rsidRDefault="00952033" w:rsidP="00952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с листочками» - </w:t>
            </w:r>
            <w:proofErr w:type="spell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952033">
        <w:trPr>
          <w:trHeight w:val="1262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игре в соответствии с текстом песни</w:t>
            </w:r>
          </w:p>
        </w:tc>
        <w:tc>
          <w:tcPr>
            <w:tcW w:w="3543" w:type="dxa"/>
          </w:tcPr>
          <w:p w:rsidR="00952033" w:rsidRPr="00CC1C06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с бубном» - </w:t>
            </w:r>
            <w:proofErr w:type="spell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CC1C06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«Начинаем играть»</w:t>
            </w:r>
          </w:p>
          <w:p w:rsidR="00952033" w:rsidRPr="00952033" w:rsidRDefault="00952033" w:rsidP="0095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«Солнышко»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 w:rsidRPr="002B4FAA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передавать мелодию, сохранять интонацию</w:t>
            </w:r>
          </w:p>
        </w:tc>
        <w:tc>
          <w:tcPr>
            <w:tcW w:w="3543" w:type="dxa"/>
          </w:tcPr>
          <w:p w:rsidR="00952033" w:rsidRPr="00CC1C06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06">
              <w:rPr>
                <w:rFonts w:ascii="Times New Roman" w:hAnsi="Times New Roman" w:cs="Times New Roman"/>
                <w:sz w:val="24"/>
                <w:szCs w:val="24"/>
              </w:rPr>
              <w:t>«Осень»  А. Филиппенко</w:t>
            </w:r>
          </w:p>
        </w:tc>
      </w:tr>
      <w:tr w:rsidR="00952033" w:rsidTr="00D272CF">
        <w:trPr>
          <w:trHeight w:val="1483"/>
        </w:trPr>
        <w:tc>
          <w:tcPr>
            <w:tcW w:w="1086" w:type="dxa"/>
            <w:vMerge w:val="restart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324" w:type="dxa"/>
            <w:vMerge w:val="restart"/>
          </w:tcPr>
          <w:p w:rsidR="00952033" w:rsidRPr="00E45EF1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сад. Игрушки»</w:t>
            </w:r>
          </w:p>
          <w:p w:rsidR="00952033" w:rsidRPr="00E45EF1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C13DDF" w:rsidRDefault="00952033" w:rsidP="00D272CF">
            <w:pPr>
              <w:rPr>
                <w:rFonts w:ascii="Times New Roman" w:hAnsi="Times New Roman" w:cs="Times New Roman"/>
              </w:rPr>
            </w:pPr>
            <w:r w:rsidRPr="00C13DDF">
              <w:rPr>
                <w:rFonts w:ascii="Times New Roman" w:hAnsi="Times New Roman" w:cs="Times New Roman"/>
              </w:rPr>
              <w:t>Учить: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песни и понимать их содержание, инструментальную музыку различного характера</w:t>
            </w:r>
          </w:p>
        </w:tc>
        <w:tc>
          <w:tcPr>
            <w:tcW w:w="3543" w:type="dxa"/>
          </w:tcPr>
          <w:p w:rsidR="00952033" w:rsidRPr="00B432DB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«Медведь»  В. </w:t>
            </w:r>
            <w:proofErr w:type="spell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B432DB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 лисы»    Ж. </w:t>
            </w:r>
            <w:proofErr w:type="spell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Колодуба</w:t>
            </w:r>
            <w:proofErr w:type="spellEnd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B432DB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033" w:rsidRPr="00620E5F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33" w:rsidTr="00D272CF">
        <w:trPr>
          <w:trHeight w:val="1483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активность, умение реагировать на музыку сменой движений.</w:t>
            </w:r>
          </w:p>
        </w:tc>
        <w:tc>
          <w:tcPr>
            <w:tcW w:w="3543" w:type="dxa"/>
          </w:tcPr>
          <w:p w:rsidR="00952033" w:rsidRPr="00952033" w:rsidRDefault="00952033" w:rsidP="009520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«Ножками затопали»  М. </w:t>
            </w:r>
            <w:proofErr w:type="spellStart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2033" w:rsidRPr="00952033" w:rsidRDefault="00952033" w:rsidP="0095203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«Птички летят»  А. Серова</w:t>
            </w:r>
          </w:p>
          <w:p w:rsidR="00952033" w:rsidRPr="00952033" w:rsidRDefault="00952033" w:rsidP="00952033">
            <w:pPr>
              <w:pStyle w:val="a3"/>
              <w:rPr>
                <w:lang w:eastAsia="ru-RU"/>
              </w:rPr>
            </w:pPr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«Весёлые  ладошки» </w:t>
            </w:r>
            <w:proofErr w:type="gramStart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ст.п</w:t>
            </w:r>
            <w:proofErr w:type="spellEnd"/>
            <w:r w:rsidRPr="009520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rPr>
          <w:trHeight w:val="1483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умения 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начинать петь после вступления при поддержке взрослого.</w:t>
            </w:r>
          </w:p>
        </w:tc>
        <w:tc>
          <w:tcPr>
            <w:tcW w:w="3543" w:type="dxa"/>
          </w:tcPr>
          <w:p w:rsidR="00952033" w:rsidRPr="00B432DB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</w:t>
            </w:r>
            <w:proofErr w:type="gram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952033" w:rsidRDefault="00952033" w:rsidP="00952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«Курочка» - музыка Н. </w:t>
            </w:r>
            <w:proofErr w:type="spell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</w:p>
        </w:tc>
      </w:tr>
      <w:tr w:rsidR="00952033" w:rsidTr="00D272CF">
        <w:trPr>
          <w:trHeight w:val="1248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952033" w:rsidRDefault="00952033" w:rsidP="00952033">
            <w:pPr>
              <w:jc w:val="center"/>
              <w:rPr>
                <w:rFonts w:ascii="Times New Roman" w:hAnsi="Times New Roman" w:cs="Times New Roman"/>
              </w:rPr>
            </w:pPr>
            <w:r w:rsidRPr="00C13DDF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игровой деятельности – играть по правилам, в соответствии с характером музыки.</w:t>
            </w:r>
          </w:p>
        </w:tc>
        <w:tc>
          <w:tcPr>
            <w:tcW w:w="3543" w:type="dxa"/>
          </w:tcPr>
          <w:p w:rsidR="00952033" w:rsidRPr="00B432DB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«Два весёлых гуся» </w:t>
            </w:r>
            <w:proofErr w:type="spell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C13DDF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 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</w:tbl>
    <w:p w:rsidR="00952033" w:rsidRPr="00167A54" w:rsidRDefault="00952033" w:rsidP="00952033">
      <w:pPr>
        <w:jc w:val="center"/>
        <w:rPr>
          <w:b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</w:t>
      </w:r>
      <w:r w:rsidRPr="00540AB6">
        <w:rPr>
          <w:rFonts w:ascii="Times New Roman" w:hAnsi="Times New Roman" w:cs="Times New Roman"/>
          <w:b/>
          <w:sz w:val="28"/>
          <w:szCs w:val="28"/>
        </w:rPr>
        <w:t>ЯБРЬ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D272CF">
        <w:trPr>
          <w:trHeight w:val="647"/>
        </w:trPr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4"/>
          </w:tcPr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952033" w:rsidTr="00D272CF">
        <w:trPr>
          <w:trHeight w:val="1356"/>
        </w:trPr>
        <w:tc>
          <w:tcPr>
            <w:tcW w:w="1086" w:type="dxa"/>
            <w:vMerge w:val="restart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24" w:type="dxa"/>
            <w:vMerge w:val="restart"/>
          </w:tcPr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Обувь</w:t>
            </w:r>
            <w:proofErr w:type="gramStart"/>
            <w:r w:rsidRPr="0016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 w:rsidRPr="00167A54">
              <w:rPr>
                <w:rFonts w:ascii="Times New Roman" w:hAnsi="Times New Roman" w:cs="Times New Roman"/>
              </w:rPr>
              <w:t>Учить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слушать и различать разные музыкальные произведения (колыбельную, марш, плясовую)</w:t>
            </w:r>
          </w:p>
        </w:tc>
        <w:tc>
          <w:tcPr>
            <w:tcW w:w="3543" w:type="dxa"/>
          </w:tcPr>
          <w:p w:rsidR="00952033" w:rsidRPr="00A72A29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- музыка Р. Шумана</w:t>
            </w:r>
          </w:p>
          <w:p w:rsidR="00952033" w:rsidRPr="00A72A29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«Полька» - музыка Г. 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Штальбаум</w:t>
            </w:r>
            <w:proofErr w:type="spellEnd"/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33" w:rsidTr="00D272CF">
        <w:trPr>
          <w:trHeight w:val="1996"/>
        </w:trPr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952033" w:rsidRDefault="00952033" w:rsidP="00952033">
            <w:pPr>
              <w:pStyle w:val="a3"/>
              <w:rPr>
                <w:rFonts w:ascii="Times New Roman" w:hAnsi="Times New Roman"/>
                <w:i/>
              </w:rPr>
            </w:pPr>
            <w:r w:rsidRPr="00952033">
              <w:rPr>
                <w:rFonts w:ascii="Times New Roman" w:hAnsi="Times New Roman"/>
              </w:rPr>
              <w:t>Учить</w:t>
            </w:r>
          </w:p>
          <w:p w:rsidR="00952033" w:rsidRPr="00952033" w:rsidRDefault="00952033" w:rsidP="00952033">
            <w:pPr>
              <w:pStyle w:val="a3"/>
              <w:rPr>
                <w:rFonts w:ascii="Times New Roman" w:hAnsi="Times New Roman"/>
              </w:rPr>
            </w:pPr>
            <w:r w:rsidRPr="00952033">
              <w:rPr>
                <w:rFonts w:ascii="Times New Roman" w:hAnsi="Times New Roman"/>
              </w:rPr>
              <w:t xml:space="preserve"> - танцевать с предметами;</w:t>
            </w:r>
          </w:p>
          <w:p w:rsidR="00952033" w:rsidRPr="00B134CE" w:rsidRDefault="00952033" w:rsidP="00952033">
            <w:pPr>
              <w:pStyle w:val="a3"/>
            </w:pPr>
            <w:r w:rsidRPr="00952033">
              <w:rPr>
                <w:rFonts w:ascii="Times New Roman" w:hAnsi="Times New Roman"/>
              </w:rPr>
              <w:t>- выполнять движения по показу взрослых, начинать и заканчивать движения с музыкой</w:t>
            </w:r>
          </w:p>
        </w:tc>
        <w:tc>
          <w:tcPr>
            <w:tcW w:w="3543" w:type="dxa"/>
          </w:tcPr>
          <w:p w:rsidR="00952033" w:rsidRPr="00A72A29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«Упражнение с лентами» 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болг.н.</w:t>
            </w:r>
            <w:proofErr w:type="gram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A72A29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«Пружинка» 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A72A29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с листочками» - 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</w:t>
            </w:r>
            <w:proofErr w:type="gram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33" w:rsidTr="00952033">
        <w:trPr>
          <w:trHeight w:val="1132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952033" w:rsidRDefault="00952033" w:rsidP="00952033">
            <w:pPr>
              <w:pStyle w:val="a3"/>
              <w:rPr>
                <w:rFonts w:ascii="Times New Roman" w:hAnsi="Times New Roman"/>
              </w:rPr>
            </w:pPr>
            <w:r w:rsidRPr="00952033">
              <w:rPr>
                <w:rFonts w:ascii="Times New Roman" w:hAnsi="Times New Roman"/>
              </w:rPr>
              <w:t xml:space="preserve">Стимулировать </w:t>
            </w:r>
          </w:p>
          <w:p w:rsidR="00952033" w:rsidRPr="00701CDE" w:rsidRDefault="00952033" w:rsidP="00952033">
            <w:pPr>
              <w:pStyle w:val="a3"/>
            </w:pPr>
            <w:r w:rsidRPr="00952033">
              <w:rPr>
                <w:rFonts w:ascii="Times New Roman" w:hAnsi="Times New Roman"/>
              </w:rPr>
              <w:t>интерес детей к игре на различных муз</w:t>
            </w:r>
            <w:proofErr w:type="gramStart"/>
            <w:r w:rsidRPr="00952033">
              <w:rPr>
                <w:rFonts w:ascii="Times New Roman" w:hAnsi="Times New Roman"/>
              </w:rPr>
              <w:t>.</w:t>
            </w:r>
            <w:proofErr w:type="gramEnd"/>
            <w:r w:rsidRPr="00952033">
              <w:rPr>
                <w:rFonts w:ascii="Times New Roman" w:hAnsi="Times New Roman"/>
              </w:rPr>
              <w:t xml:space="preserve"> </w:t>
            </w:r>
            <w:proofErr w:type="gramStart"/>
            <w:r w:rsidRPr="00952033">
              <w:rPr>
                <w:rFonts w:ascii="Times New Roman" w:hAnsi="Times New Roman"/>
              </w:rPr>
              <w:t>и</w:t>
            </w:r>
            <w:proofErr w:type="gramEnd"/>
            <w:r w:rsidRPr="00952033">
              <w:rPr>
                <w:rFonts w:ascii="Times New Roman" w:hAnsi="Times New Roman"/>
              </w:rPr>
              <w:t>нструментах</w:t>
            </w:r>
          </w:p>
        </w:tc>
        <w:tc>
          <w:tcPr>
            <w:tcW w:w="3543" w:type="dxa"/>
          </w:tcPr>
          <w:p w:rsidR="00952033" w:rsidRPr="00A72A2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</w:t>
            </w:r>
            <w:proofErr w:type="spellEnd"/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620E5F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«Красные сапожки»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 w:rsidRPr="0099716A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естественным голосом, без крика, одновременно начиная пение и заканчивая.</w:t>
            </w:r>
          </w:p>
        </w:tc>
        <w:tc>
          <w:tcPr>
            <w:tcW w:w="3543" w:type="dxa"/>
          </w:tcPr>
          <w:p w:rsidR="00952033" w:rsidRPr="000C672E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952033" w:rsidTr="00D272CF">
        <w:trPr>
          <w:trHeight w:val="767"/>
        </w:trPr>
        <w:tc>
          <w:tcPr>
            <w:tcW w:w="1086" w:type="dxa"/>
            <w:vMerge w:val="restart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324" w:type="dxa"/>
            <w:vMerge w:val="restart"/>
          </w:tcPr>
          <w:p w:rsidR="00952033" w:rsidRPr="008F3198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«Посуда. Продукты питания»</w:t>
            </w: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вслушиваться в звучание музыки, дослушивать его до конца</w:t>
            </w:r>
          </w:p>
        </w:tc>
        <w:tc>
          <w:tcPr>
            <w:tcW w:w="3543" w:type="dxa"/>
          </w:tcPr>
          <w:p w:rsidR="00952033" w:rsidRPr="0050346A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«Лошадка» - музыка Н. 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Потоловского</w:t>
            </w:r>
            <w:proofErr w:type="spellEnd"/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 Т. 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16197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7E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активно двигаться под музыку разного характера (бодро шагать, легко бегать);</w:t>
            </w:r>
          </w:p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выполнять движения в соответствии с характером музыки</w:t>
            </w:r>
          </w:p>
        </w:tc>
        <w:tc>
          <w:tcPr>
            <w:tcW w:w="3543" w:type="dxa"/>
          </w:tcPr>
          <w:p w:rsidR="00952033" w:rsidRPr="0050346A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«Погуляем» </w:t>
            </w:r>
            <w:proofErr w:type="gram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 Т. Ломовой.</w:t>
            </w:r>
          </w:p>
          <w:p w:rsidR="00952033" w:rsidRPr="0050346A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«Упражнение для рук» </w:t>
            </w:r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 ноги» -  В. 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участвовать в шумовом оркестре, играя на бубнах и </w:t>
            </w:r>
            <w:r>
              <w:rPr>
                <w:rFonts w:ascii="Times New Roman" w:hAnsi="Times New Roman" w:cs="Times New Roman"/>
              </w:rPr>
              <w:lastRenderedPageBreak/>
              <w:t>ложках;</w:t>
            </w:r>
          </w:p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ритма</w:t>
            </w:r>
          </w:p>
        </w:tc>
        <w:tc>
          <w:tcPr>
            <w:tcW w:w="3543" w:type="dxa"/>
          </w:tcPr>
          <w:p w:rsidR="00952033" w:rsidRPr="0050346A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Оркестр шумовых инструментов:</w:t>
            </w:r>
          </w:p>
          <w:p w:rsidR="00952033" w:rsidRPr="0050346A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кр.м</w:t>
            </w:r>
            <w:proofErr w:type="spellEnd"/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«Варим кашу»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 w:rsidRPr="0099716A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естественным голосом, без крика, одновременно начиная пение и заканчивая.</w:t>
            </w:r>
          </w:p>
        </w:tc>
        <w:tc>
          <w:tcPr>
            <w:tcW w:w="3543" w:type="dxa"/>
          </w:tcPr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2033" w:rsidRPr="00206A47" w:rsidRDefault="00952033" w:rsidP="00952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540AB6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D272CF">
        <w:tc>
          <w:tcPr>
            <w:tcW w:w="1086" w:type="dxa"/>
            <w:vMerge w:val="restart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952033" w:rsidRPr="00D464E2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  <w:p w:rsidR="00952033" w:rsidRPr="00D464E2" w:rsidRDefault="00952033" w:rsidP="00D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«Зима. Зимующие птицы»</w:t>
            </w: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начинать петь после вступления при поддержке взрослого</w:t>
            </w:r>
          </w:p>
        </w:tc>
        <w:tc>
          <w:tcPr>
            <w:tcW w:w="3543" w:type="dxa"/>
          </w:tcPr>
          <w:p w:rsidR="00952033" w:rsidRPr="00DD2758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 -  Е. Жарковского</w:t>
            </w:r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33" w:rsidTr="00D272CF"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CE7921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музыкальное произведение, понимать его содержание</w:t>
            </w:r>
          </w:p>
        </w:tc>
        <w:tc>
          <w:tcPr>
            <w:tcW w:w="3543" w:type="dxa"/>
          </w:tcPr>
          <w:p w:rsidR="00952033" w:rsidRPr="00DD2758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58">
              <w:rPr>
                <w:rFonts w:ascii="Times New Roman" w:hAnsi="Times New Roman" w:cs="Times New Roman"/>
              </w:rPr>
              <w:t xml:space="preserve">«Дед Мороз» А. Филиппенко, «Елочка»  Т. </w:t>
            </w:r>
            <w:proofErr w:type="spellStart"/>
            <w:r w:rsidRPr="00DD2758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</w:tr>
      <w:tr w:rsidR="00952033" w:rsidTr="00D272CF"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  <w:i/>
              </w:rPr>
            </w:pPr>
            <w:r w:rsidRPr="000C5311">
              <w:rPr>
                <w:rFonts w:ascii="Times New Roman" w:hAnsi="Times New Roman" w:cs="Times New Roman"/>
              </w:rPr>
              <w:t>Учить</w:t>
            </w:r>
          </w:p>
          <w:p w:rsidR="00952033" w:rsidRPr="00952033" w:rsidRDefault="00952033" w:rsidP="00952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движения по показу взрослых, начинать и заканчивать движения с музыкой</w:t>
            </w:r>
          </w:p>
        </w:tc>
        <w:tc>
          <w:tcPr>
            <w:tcW w:w="3543" w:type="dxa"/>
          </w:tcPr>
          <w:p w:rsidR="00952033" w:rsidRPr="00DD2758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погремушками» -  В. Антоновой</w:t>
            </w:r>
          </w:p>
          <w:p w:rsidR="00952033" w:rsidRPr="00DD2758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пляска» -  М. </w:t>
            </w:r>
            <w:proofErr w:type="spellStart"/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Старокадомского</w:t>
            </w:r>
            <w:proofErr w:type="spellEnd"/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33" w:rsidTr="00D272CF">
        <w:trPr>
          <w:trHeight w:val="1200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952033" w:rsidRDefault="00952033" w:rsidP="0095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при исполнении музыки в оркестре</w:t>
            </w:r>
          </w:p>
        </w:tc>
        <w:tc>
          <w:tcPr>
            <w:tcW w:w="3543" w:type="dxa"/>
          </w:tcPr>
          <w:p w:rsidR="00952033" w:rsidRPr="00DD2758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-  М. Глинки</w:t>
            </w:r>
          </w:p>
          <w:p w:rsidR="00952033" w:rsidRPr="00952033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у наших у ворот» - </w:t>
            </w:r>
            <w:proofErr w:type="spellStart"/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р.н..м</w:t>
            </w:r>
            <w:proofErr w:type="spellEnd"/>
            <w:proofErr w:type="gramEnd"/>
          </w:p>
        </w:tc>
      </w:tr>
      <w:tr w:rsidR="00952033" w:rsidTr="00D272CF">
        <w:tc>
          <w:tcPr>
            <w:tcW w:w="1086" w:type="dxa"/>
            <w:vMerge w:val="restart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324" w:type="dxa"/>
            <w:vMerge w:val="restart"/>
          </w:tcPr>
          <w:p w:rsidR="00952033" w:rsidRPr="00CE792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21">
              <w:rPr>
                <w:rFonts w:ascii="Times New Roman" w:hAnsi="Times New Roman" w:cs="Times New Roman"/>
                <w:sz w:val="24"/>
                <w:szCs w:val="24"/>
              </w:rPr>
              <w:t>«Дикие животные. Новый год»</w:t>
            </w: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DB275A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песню от начала и до конца, вникая в её содержание</w:t>
            </w:r>
          </w:p>
        </w:tc>
        <w:tc>
          <w:tcPr>
            <w:tcW w:w="3543" w:type="dxa"/>
          </w:tcPr>
          <w:p w:rsidR="00952033" w:rsidRPr="00DD2758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Витлина</w:t>
            </w:r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DB275A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петь спокойно, без напряжения, начиная пение после музыкального вступления</w:t>
            </w:r>
          </w:p>
        </w:tc>
        <w:tc>
          <w:tcPr>
            <w:tcW w:w="3543" w:type="dxa"/>
          </w:tcPr>
          <w:p w:rsidR="00952033" w:rsidRPr="0021237A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 Н.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Бахутовой</w:t>
            </w:r>
            <w:proofErr w:type="spellEnd"/>
          </w:p>
          <w:p w:rsidR="00952033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 М.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444816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6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движения по показу взрослых;</w:t>
            </w:r>
          </w:p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выполнять движения в парах, </w:t>
            </w:r>
            <w:proofErr w:type="gramStart"/>
            <w:r>
              <w:rPr>
                <w:rFonts w:ascii="Times New Roman" w:hAnsi="Times New Roman" w:cs="Times New Roman"/>
              </w:rPr>
              <w:t>поворачиваясь лицом и спиной друг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другу</w:t>
            </w:r>
          </w:p>
        </w:tc>
        <w:tc>
          <w:tcPr>
            <w:tcW w:w="3543" w:type="dxa"/>
          </w:tcPr>
          <w:p w:rsidR="00952033" w:rsidRPr="0021237A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«Поссорились-помирились»  Т.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  <w:p w:rsidR="00952033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«Машенька-Маша»  С.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Невельштейн</w:t>
            </w:r>
            <w:proofErr w:type="spellEnd"/>
          </w:p>
        </w:tc>
      </w:tr>
      <w:tr w:rsidR="00952033" w:rsidTr="00D272CF"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167A54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движения в соответствии с текстом</w:t>
            </w:r>
          </w:p>
        </w:tc>
        <w:tc>
          <w:tcPr>
            <w:tcW w:w="3543" w:type="dxa"/>
          </w:tcPr>
          <w:p w:rsidR="00952033" w:rsidRPr="004D3FB7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«Паровоз» </w:t>
            </w:r>
          </w:p>
          <w:p w:rsidR="00952033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инструмент»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033" w:rsidRPr="00540AB6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540AB6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952033">
        <w:trPr>
          <w:trHeight w:val="736"/>
        </w:trPr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4"/>
          </w:tcPr>
          <w:p w:rsidR="00952033" w:rsidRPr="00167A54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952033" w:rsidTr="00D272CF">
        <w:trPr>
          <w:trHeight w:val="1356"/>
        </w:trPr>
        <w:tc>
          <w:tcPr>
            <w:tcW w:w="1086" w:type="dxa"/>
            <w:vMerge w:val="restart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24" w:type="dxa"/>
            <w:vMerge w:val="restart"/>
          </w:tcPr>
          <w:p w:rsidR="00952033" w:rsidRPr="00576BEE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птицы. Водоёмы»</w:t>
            </w:r>
          </w:p>
          <w:p w:rsidR="00952033" w:rsidRPr="000C5311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 w:rsidRPr="00167A54">
              <w:rPr>
                <w:rFonts w:ascii="Times New Roman" w:hAnsi="Times New Roman" w:cs="Times New Roman"/>
              </w:rPr>
              <w:t>Учить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песни, вникая в их содержание;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по содержанию</w:t>
            </w:r>
          </w:p>
        </w:tc>
        <w:tc>
          <w:tcPr>
            <w:tcW w:w="3543" w:type="dxa"/>
          </w:tcPr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 w:rsidRPr="00496E82">
              <w:rPr>
                <w:rFonts w:ascii="Times New Roman" w:hAnsi="Times New Roman" w:cs="Times New Roman"/>
              </w:rPr>
              <w:t xml:space="preserve">«Зайчики и лисичка» Г. </w:t>
            </w:r>
            <w:proofErr w:type="spellStart"/>
            <w:r w:rsidRPr="00496E82">
              <w:rPr>
                <w:rFonts w:ascii="Times New Roman" w:hAnsi="Times New Roman" w:cs="Times New Roman"/>
              </w:rPr>
              <w:t>Финаровского</w:t>
            </w:r>
            <w:proofErr w:type="spellEnd"/>
            <w:r w:rsidRPr="00496E82">
              <w:rPr>
                <w:rFonts w:ascii="Times New Roman" w:hAnsi="Times New Roman" w:cs="Times New Roman"/>
              </w:rPr>
              <w:t xml:space="preserve">, </w:t>
            </w:r>
          </w:p>
          <w:p w:rsidR="00952033" w:rsidRPr="00496E82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82">
              <w:rPr>
                <w:rFonts w:ascii="Times New Roman" w:hAnsi="Times New Roman" w:cs="Times New Roman"/>
              </w:rPr>
              <w:t xml:space="preserve">«Игра с мишкой» Г. </w:t>
            </w:r>
            <w:proofErr w:type="spellStart"/>
            <w:r w:rsidRPr="00496E82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</w:tc>
      </w:tr>
      <w:tr w:rsidR="00952033" w:rsidTr="00D272CF">
        <w:trPr>
          <w:trHeight w:val="2356"/>
        </w:trPr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FD1DA5" w:rsidRDefault="00952033" w:rsidP="00D272CF">
            <w:pPr>
              <w:rPr>
                <w:rFonts w:ascii="Times New Roman" w:hAnsi="Times New Roman" w:cs="Times New Roman"/>
                <w:i/>
              </w:rPr>
            </w:pPr>
            <w:r w:rsidRPr="000C5311">
              <w:rPr>
                <w:rFonts w:ascii="Times New Roman" w:hAnsi="Times New Roman" w:cs="Times New Roman"/>
              </w:rPr>
              <w:t>Учить</w:t>
            </w:r>
          </w:p>
          <w:p w:rsidR="00952033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движения по показу взрослых, начинать и заканчивать движения с музыкой,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хлопать и топать ритмично</w:t>
            </w:r>
          </w:p>
        </w:tc>
        <w:tc>
          <w:tcPr>
            <w:tcW w:w="3543" w:type="dxa"/>
          </w:tcPr>
          <w:p w:rsidR="00952033" w:rsidRPr="00FD1DA5" w:rsidRDefault="00952033" w:rsidP="00D27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«Фонарики и хлопки в ладоши»</w:t>
            </w:r>
          </w:p>
          <w:p w:rsidR="00952033" w:rsidRPr="00167A54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«Топ, топ, </w:t>
            </w:r>
            <w:proofErr w:type="spellStart"/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В. </w:t>
            </w:r>
            <w:proofErr w:type="spellStart"/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Журбинской</w:t>
            </w:r>
            <w:proofErr w:type="spellEnd"/>
          </w:p>
        </w:tc>
      </w:tr>
      <w:tr w:rsidR="00952033" w:rsidTr="00D272CF">
        <w:trPr>
          <w:trHeight w:val="1483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сочетать пение с исполнением на шумовых инструментах</w:t>
            </w:r>
          </w:p>
        </w:tc>
        <w:tc>
          <w:tcPr>
            <w:tcW w:w="3543" w:type="dxa"/>
          </w:tcPr>
          <w:p w:rsidR="00952033" w:rsidRPr="00FD1DA5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  <w:p w:rsidR="00952033" w:rsidRPr="00FD1DA5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«Кукушка»</w:t>
            </w:r>
          </w:p>
          <w:p w:rsidR="00952033" w:rsidRPr="00620E5F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гуси» </w:t>
            </w:r>
            <w:proofErr w:type="spellStart"/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FD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rPr>
          <w:trHeight w:val="2025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B134CE" w:rsidRDefault="00952033" w:rsidP="00952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начинать петь одновременно после вступления, так же одновременно и заканчивать пение, </w:t>
            </w:r>
            <w:proofErr w:type="spellStart"/>
            <w:r>
              <w:rPr>
                <w:rFonts w:ascii="Times New Roman" w:hAnsi="Times New Roman" w:cs="Times New Roman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гласные звуки.</w:t>
            </w:r>
          </w:p>
        </w:tc>
        <w:tc>
          <w:tcPr>
            <w:tcW w:w="3543" w:type="dxa"/>
          </w:tcPr>
          <w:p w:rsidR="00952033" w:rsidRPr="00496E82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82">
              <w:rPr>
                <w:rFonts w:ascii="Times New Roman" w:hAnsi="Times New Roman" w:cs="Times New Roman"/>
              </w:rPr>
              <w:t xml:space="preserve">«Баю-баю»  М. </w:t>
            </w:r>
            <w:proofErr w:type="spellStart"/>
            <w:r w:rsidRPr="00496E82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</w:tr>
    </w:tbl>
    <w:p w:rsidR="00952033" w:rsidRDefault="00952033" w:rsidP="00952033">
      <w:pPr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33" w:rsidRDefault="00952033" w:rsidP="0095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540AB6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952033" w:rsidTr="00D272CF">
        <w:tc>
          <w:tcPr>
            <w:tcW w:w="1086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952033" w:rsidTr="00D272CF">
        <w:trPr>
          <w:trHeight w:val="1356"/>
        </w:trPr>
        <w:tc>
          <w:tcPr>
            <w:tcW w:w="1086" w:type="dxa"/>
            <w:vMerge w:val="restart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952033" w:rsidRPr="00CC7DBE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BE">
              <w:rPr>
                <w:rFonts w:ascii="Times New Roman" w:hAnsi="Times New Roman" w:cs="Times New Roman"/>
              </w:rPr>
              <w:t>«Мебель. Части тела»</w:t>
            </w: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167A54" w:rsidRDefault="00952033" w:rsidP="00D272CF">
            <w:pPr>
              <w:rPr>
                <w:rFonts w:ascii="Times New Roman" w:hAnsi="Times New Roman" w:cs="Times New Roman"/>
              </w:rPr>
            </w:pPr>
            <w:r w:rsidRPr="00167A54">
              <w:rPr>
                <w:rFonts w:ascii="Times New Roman" w:hAnsi="Times New Roman" w:cs="Times New Roman"/>
              </w:rPr>
              <w:t>Учить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музыку, понимать о ком или о чём она</w:t>
            </w:r>
          </w:p>
        </w:tc>
        <w:tc>
          <w:tcPr>
            <w:tcW w:w="3543" w:type="dxa"/>
          </w:tcPr>
          <w:p w:rsidR="00952033" w:rsidRPr="00CC7DBE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«Маме песенку пою» Т. </w:t>
            </w:r>
            <w:proofErr w:type="spellStart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952033" w:rsidRPr="00952033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«Машенька – Маша» - </w:t>
            </w:r>
            <w:proofErr w:type="spellStart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Герчик</w:t>
            </w:r>
            <w:proofErr w:type="spellEnd"/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rPr>
          <w:trHeight w:val="1659"/>
        </w:trPr>
        <w:tc>
          <w:tcPr>
            <w:tcW w:w="1086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033" w:rsidRPr="000C5311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F4110A" w:rsidRDefault="00952033" w:rsidP="00D272CF">
            <w:pPr>
              <w:rPr>
                <w:rFonts w:ascii="Times New Roman" w:hAnsi="Times New Roman" w:cs="Times New Roman"/>
                <w:i/>
              </w:rPr>
            </w:pPr>
            <w:r w:rsidRPr="000C5311">
              <w:rPr>
                <w:rFonts w:ascii="Times New Roman" w:hAnsi="Times New Roman" w:cs="Times New Roman"/>
              </w:rPr>
              <w:t>Учить</w:t>
            </w:r>
          </w:p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движения в кругу по показу взрослых, начинать и заканчивать движения с музыкой</w:t>
            </w:r>
          </w:p>
        </w:tc>
        <w:tc>
          <w:tcPr>
            <w:tcW w:w="3543" w:type="dxa"/>
          </w:tcPr>
          <w:p w:rsidR="00952033" w:rsidRPr="00F4110A" w:rsidRDefault="00952033" w:rsidP="00D2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0A">
              <w:rPr>
                <w:rFonts w:ascii="Times New Roman" w:hAnsi="Times New Roman" w:cs="Times New Roman"/>
              </w:rPr>
              <w:t xml:space="preserve">Танец «Приседай» обр. А. </w:t>
            </w:r>
            <w:proofErr w:type="spellStart"/>
            <w:r w:rsidRPr="00F4110A">
              <w:rPr>
                <w:rFonts w:ascii="Times New Roman" w:hAnsi="Times New Roman" w:cs="Times New Roman"/>
              </w:rPr>
              <w:t>Рееомере</w:t>
            </w:r>
            <w:proofErr w:type="spellEnd"/>
          </w:p>
        </w:tc>
      </w:tr>
      <w:tr w:rsidR="00952033" w:rsidTr="00D272CF">
        <w:trPr>
          <w:trHeight w:val="1483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</w:p>
          <w:p w:rsidR="00952033" w:rsidRPr="00701CD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детей к игре на различных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</w:p>
        </w:tc>
        <w:tc>
          <w:tcPr>
            <w:tcW w:w="3543" w:type="dxa"/>
          </w:tcPr>
          <w:p w:rsidR="00952033" w:rsidRPr="00CC7DBE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шумовых инструментов:</w:t>
            </w:r>
          </w:p>
          <w:p w:rsidR="00952033" w:rsidRPr="00CC7DBE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 горку шла»</w:t>
            </w:r>
          </w:p>
          <w:p w:rsidR="00952033" w:rsidRPr="00620E5F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же, где же наши ручки?»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Pr="00512DA5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B134CE" w:rsidRDefault="00952033" w:rsidP="00D272CF">
            <w:pPr>
              <w:rPr>
                <w:rFonts w:ascii="Times New Roman" w:hAnsi="Times New Roman" w:cs="Times New Roman"/>
              </w:rPr>
            </w:pPr>
            <w:r w:rsidRPr="00701CDE">
              <w:rPr>
                <w:rFonts w:ascii="Times New Roman" w:hAnsi="Times New Roman" w:cs="Times New Roman"/>
              </w:rPr>
              <w:t>Побуждат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петь знакомые песни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</w:t>
            </w:r>
          </w:p>
        </w:tc>
        <w:tc>
          <w:tcPr>
            <w:tcW w:w="3543" w:type="dxa"/>
          </w:tcPr>
          <w:p w:rsidR="00952033" w:rsidRPr="00CC7DBE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BE">
              <w:rPr>
                <w:rFonts w:ascii="Times New Roman" w:hAnsi="Times New Roman" w:cs="Times New Roman"/>
              </w:rPr>
              <w:t xml:space="preserve">«Баю-баю» М. </w:t>
            </w:r>
            <w:proofErr w:type="spellStart"/>
            <w:r w:rsidRPr="00CC7DBE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</w:tr>
      <w:tr w:rsidR="00952033" w:rsidTr="00D272CF">
        <w:trPr>
          <w:trHeight w:val="767"/>
        </w:trPr>
        <w:tc>
          <w:tcPr>
            <w:tcW w:w="1086" w:type="dxa"/>
            <w:vMerge w:val="restart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324" w:type="dxa"/>
            <w:vMerge w:val="restart"/>
          </w:tcPr>
          <w:p w:rsidR="00952033" w:rsidRPr="00F4110A" w:rsidRDefault="00952033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0A">
              <w:rPr>
                <w:rFonts w:ascii="Times New Roman" w:hAnsi="Times New Roman" w:cs="Times New Roman"/>
              </w:rPr>
              <w:t>«Российская армия. Животные юга и севера»</w:t>
            </w: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вслушиваться в звучание музыки, дослушивать его до конца, отвечать на вопросы по содержанию</w:t>
            </w:r>
          </w:p>
        </w:tc>
        <w:tc>
          <w:tcPr>
            <w:tcW w:w="3543" w:type="dxa"/>
          </w:tcPr>
          <w:p w:rsidR="00952033" w:rsidRPr="00F4110A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«Пирожки» А Филиппенко</w:t>
            </w:r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солнышка друзья» Е. Тиличеевой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952033" w:rsidRPr="0016197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7E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начинать и заканчивать шаг марша вместе с </w:t>
            </w:r>
            <w:r>
              <w:rPr>
                <w:rFonts w:ascii="Times New Roman" w:hAnsi="Times New Roman" w:cs="Times New Roman"/>
              </w:rPr>
              <w:lastRenderedPageBreak/>
              <w:t>началом и окончанием музыки</w:t>
            </w:r>
          </w:p>
        </w:tc>
        <w:tc>
          <w:tcPr>
            <w:tcW w:w="3543" w:type="dxa"/>
          </w:tcPr>
          <w:p w:rsidR="00952033" w:rsidRPr="007660A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«Марш» - музыка </w:t>
            </w:r>
            <w:proofErr w:type="spellStart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Парлова</w:t>
            </w:r>
            <w:proofErr w:type="spellEnd"/>
          </w:p>
          <w:p w:rsidR="00952033" w:rsidRPr="007660A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музыка Е. </w:t>
            </w:r>
            <w:proofErr w:type="spellStart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ритма при исполнении на различных шумовых музыкальных инструментах</w:t>
            </w:r>
          </w:p>
        </w:tc>
        <w:tc>
          <w:tcPr>
            <w:tcW w:w="3543" w:type="dxa"/>
          </w:tcPr>
          <w:p w:rsidR="00952033" w:rsidRPr="007660A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игра:</w:t>
            </w:r>
          </w:p>
          <w:p w:rsidR="00952033" w:rsidRPr="007660A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«Котики»</w:t>
            </w:r>
          </w:p>
          <w:p w:rsidR="00952033" w:rsidRPr="007660A9" w:rsidRDefault="00952033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 и зайчик»</w:t>
            </w:r>
          </w:p>
          <w:p w:rsidR="00952033" w:rsidRPr="000C672E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«Ах, вы сени» </w:t>
            </w:r>
            <w:proofErr w:type="spellStart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6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2033" w:rsidTr="00D272CF">
        <w:trPr>
          <w:trHeight w:val="767"/>
        </w:trPr>
        <w:tc>
          <w:tcPr>
            <w:tcW w:w="1086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033" w:rsidRDefault="00952033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952033" w:rsidRPr="00701CDE" w:rsidRDefault="00952033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Приобщать к пению, подпеванию взрослым, сопровождению пения выразительными движениями.</w:t>
            </w:r>
          </w:p>
        </w:tc>
        <w:tc>
          <w:tcPr>
            <w:tcW w:w="3543" w:type="dxa"/>
          </w:tcPr>
          <w:p w:rsidR="00952033" w:rsidRPr="007660A9" w:rsidRDefault="00952033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A9">
              <w:rPr>
                <w:rFonts w:ascii="Times New Roman" w:hAnsi="Times New Roman" w:cs="Times New Roman"/>
              </w:rPr>
              <w:t>«Да-да-да» Е. Тиличеевой</w:t>
            </w:r>
          </w:p>
        </w:tc>
      </w:tr>
    </w:tbl>
    <w:p w:rsidR="00952033" w:rsidRDefault="00952033" w:rsidP="00952033">
      <w:pPr>
        <w:jc w:val="center"/>
      </w:pPr>
    </w:p>
    <w:p w:rsidR="00952033" w:rsidRDefault="00952033" w:rsidP="00952033"/>
    <w:p w:rsidR="00CC38CE" w:rsidRDefault="00CC38CE" w:rsidP="00CC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CC38CE" w:rsidTr="00D272CF">
        <w:tc>
          <w:tcPr>
            <w:tcW w:w="1086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CC38CE" w:rsidTr="00D272CF">
        <w:tc>
          <w:tcPr>
            <w:tcW w:w="1086" w:type="dxa"/>
            <w:vMerge w:val="restart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CC38CE" w:rsidRPr="00D464E2" w:rsidRDefault="00CC38CE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8 марта. Семья»</w:t>
            </w: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CC38CE" w:rsidRPr="002D1881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простейшие движения по тексту</w:t>
            </w:r>
          </w:p>
        </w:tc>
        <w:tc>
          <w:tcPr>
            <w:tcW w:w="3543" w:type="dxa"/>
          </w:tcPr>
          <w:p w:rsidR="00CC38CE" w:rsidRPr="00CC38CE" w:rsidRDefault="00CC38CE" w:rsidP="00CC38CE">
            <w:pPr>
              <w:pStyle w:val="a3"/>
              <w:rPr>
                <w:rFonts w:ascii="Times New Roman" w:hAnsi="Times New Roman"/>
              </w:rPr>
            </w:pPr>
            <w:r w:rsidRPr="00CC38CE">
              <w:rPr>
                <w:rFonts w:ascii="Times New Roman" w:hAnsi="Times New Roman"/>
              </w:rPr>
              <w:t xml:space="preserve">«Я иду с цветами» Е. Тиличеевой </w:t>
            </w:r>
          </w:p>
          <w:p w:rsidR="00CC38CE" w:rsidRPr="00CC38CE" w:rsidRDefault="00CC38CE" w:rsidP="00CC38CE">
            <w:pPr>
              <w:pStyle w:val="a3"/>
              <w:rPr>
                <w:rFonts w:ascii="Times New Roman" w:hAnsi="Times New Roman"/>
              </w:rPr>
            </w:pPr>
            <w:r w:rsidRPr="00CC38CE">
              <w:rPr>
                <w:rFonts w:ascii="Times New Roman" w:hAnsi="Times New Roman"/>
              </w:rPr>
              <w:t xml:space="preserve"> «Пирожки» А. Филиппенко</w:t>
            </w:r>
          </w:p>
          <w:p w:rsidR="00CC38CE" w:rsidRPr="000C5311" w:rsidRDefault="00CC38CE" w:rsidP="00CC38CE">
            <w:pPr>
              <w:pStyle w:val="a3"/>
              <w:rPr>
                <w:b/>
              </w:rPr>
            </w:pPr>
            <w:r w:rsidRPr="00CC38CE">
              <w:rPr>
                <w:rFonts w:ascii="Times New Roman" w:hAnsi="Times New Roman"/>
              </w:rPr>
              <w:t xml:space="preserve">«Маме песенку пою» муз. Т. </w:t>
            </w:r>
            <w:proofErr w:type="spellStart"/>
            <w:r w:rsidRPr="00CC38CE">
              <w:rPr>
                <w:rFonts w:ascii="Times New Roman" w:hAnsi="Times New Roman"/>
              </w:rPr>
              <w:t>Попатенко</w:t>
            </w:r>
            <w:proofErr w:type="spellEnd"/>
          </w:p>
        </w:tc>
      </w:tr>
      <w:tr w:rsidR="00CC38CE" w:rsidTr="00D272CF">
        <w:tc>
          <w:tcPr>
            <w:tcW w:w="1086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CC38CE" w:rsidRPr="002D1881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отличать жанр колыбельной, определять простыми словами характер музыки</w:t>
            </w:r>
          </w:p>
        </w:tc>
        <w:tc>
          <w:tcPr>
            <w:tcW w:w="3543" w:type="dxa"/>
          </w:tcPr>
          <w:p w:rsidR="00CC38CE" w:rsidRPr="005B7083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B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С. </w:t>
            </w:r>
            <w:proofErr w:type="spellStart"/>
            <w:r w:rsidRPr="00B250B6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</w:p>
        </w:tc>
      </w:tr>
      <w:tr w:rsidR="00CC38CE" w:rsidTr="00D272CF">
        <w:tc>
          <w:tcPr>
            <w:tcW w:w="1086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CC38CE" w:rsidRPr="0018102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легко бегать на носочках, останавливаться вместе с окончанием музыки</w:t>
            </w:r>
          </w:p>
        </w:tc>
        <w:tc>
          <w:tcPr>
            <w:tcW w:w="3543" w:type="dxa"/>
          </w:tcPr>
          <w:p w:rsidR="00CC38CE" w:rsidRPr="005B7083" w:rsidRDefault="00CC38CE" w:rsidP="00D2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6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муз. М. </w:t>
            </w:r>
            <w:proofErr w:type="spellStart"/>
            <w:r w:rsidRPr="00B250B6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</w:p>
        </w:tc>
      </w:tr>
      <w:tr w:rsidR="00CC38CE" w:rsidTr="00D272CF">
        <w:trPr>
          <w:trHeight w:val="1200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CC38CE" w:rsidRPr="002D1881" w:rsidRDefault="00CC38CE" w:rsidP="00D272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различать 2-х частную форму и менять движения в соответствии со сменой частей</w:t>
            </w:r>
          </w:p>
        </w:tc>
        <w:tc>
          <w:tcPr>
            <w:tcW w:w="3543" w:type="dxa"/>
          </w:tcPr>
          <w:p w:rsidR="00CC38CE" w:rsidRPr="00512DA5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B6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-  М. </w:t>
            </w:r>
            <w:proofErr w:type="spellStart"/>
            <w:r w:rsidRPr="00B250B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CC38CE" w:rsidTr="00D272CF">
        <w:tc>
          <w:tcPr>
            <w:tcW w:w="1086" w:type="dxa"/>
            <w:vMerge w:val="restart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4" w:type="dxa"/>
            <w:vMerge w:val="restart"/>
          </w:tcPr>
          <w:p w:rsidR="00CC38CE" w:rsidRPr="00CE792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CC38CE" w:rsidRPr="00DB275A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музыку, понимая содержание</w:t>
            </w:r>
          </w:p>
        </w:tc>
        <w:tc>
          <w:tcPr>
            <w:tcW w:w="3543" w:type="dxa"/>
          </w:tcPr>
          <w:p w:rsidR="00CC38CE" w:rsidRPr="00167A54" w:rsidRDefault="00CC38CE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Е. Тиличеевой</w:t>
            </w:r>
          </w:p>
        </w:tc>
      </w:tr>
      <w:tr w:rsidR="00CC38CE" w:rsidTr="00D272CF"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DB275A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CC38CE" w:rsidRPr="00167A54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петь, передавая характер песни</w:t>
            </w:r>
          </w:p>
        </w:tc>
        <w:tc>
          <w:tcPr>
            <w:tcW w:w="3543" w:type="dxa"/>
          </w:tcPr>
          <w:p w:rsidR="00CC38CE" w:rsidRPr="00421604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И. Кишко </w:t>
            </w:r>
          </w:p>
          <w:p w:rsidR="00CC38CE" w:rsidRDefault="00CC38CE" w:rsidP="00D2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весне»  Г. Фрида </w:t>
            </w:r>
            <w:r w:rsidRPr="004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«Солнышко»  Т. </w:t>
            </w:r>
            <w:proofErr w:type="spellStart"/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CC38CE" w:rsidTr="00D272CF"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CC38CE" w:rsidRPr="00167A54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реагировать на звучание музыки, выполнять движения по показу педагога</w:t>
            </w:r>
          </w:p>
        </w:tc>
        <w:tc>
          <w:tcPr>
            <w:tcW w:w="3543" w:type="dxa"/>
          </w:tcPr>
          <w:p w:rsidR="00CC38CE" w:rsidRPr="00D56149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«Маленький танец» муз. Н. Александровой</w:t>
            </w:r>
          </w:p>
        </w:tc>
      </w:tr>
      <w:tr w:rsidR="00CC38CE" w:rsidTr="00D272CF"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CC38CE" w:rsidRPr="00167A54" w:rsidRDefault="00CC38CE" w:rsidP="00D2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понятия «тихо» и «громко»</w:t>
            </w:r>
          </w:p>
        </w:tc>
        <w:tc>
          <w:tcPr>
            <w:tcW w:w="3543" w:type="dxa"/>
          </w:tcPr>
          <w:p w:rsidR="00CC38CE" w:rsidRPr="004E27E3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играю?», «Тихие и громкие звоночки» муз. Р. </w:t>
            </w:r>
            <w:proofErr w:type="spellStart"/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</w:tr>
      <w:tr w:rsidR="00CC38CE" w:rsidTr="00CC38CE">
        <w:trPr>
          <w:trHeight w:val="727"/>
        </w:trPr>
        <w:tc>
          <w:tcPr>
            <w:tcW w:w="1086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62" w:type="dxa"/>
            <w:gridSpan w:val="4"/>
          </w:tcPr>
          <w:p w:rsidR="00CC38CE" w:rsidRPr="000E3B81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</w:tbl>
    <w:p w:rsidR="00CC38CE" w:rsidRDefault="00CC38CE" w:rsidP="00CC38CE">
      <w:pPr>
        <w:rPr>
          <w:rFonts w:ascii="Times New Roman" w:hAnsi="Times New Roman" w:cs="Times New Roman"/>
          <w:b/>
          <w:sz w:val="28"/>
          <w:szCs w:val="28"/>
        </w:rPr>
      </w:pPr>
    </w:p>
    <w:p w:rsidR="00CC38CE" w:rsidRDefault="00CC38CE" w:rsidP="00CC38CE">
      <w:pPr>
        <w:rPr>
          <w:rFonts w:ascii="Times New Roman" w:hAnsi="Times New Roman" w:cs="Times New Roman"/>
          <w:b/>
          <w:sz w:val="28"/>
          <w:szCs w:val="28"/>
        </w:rPr>
      </w:pPr>
    </w:p>
    <w:p w:rsidR="00CC38CE" w:rsidRDefault="00CC38CE" w:rsidP="00CC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Pr="00540AB6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CC38CE" w:rsidTr="00D272CF">
        <w:tc>
          <w:tcPr>
            <w:tcW w:w="1086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CC38CE" w:rsidTr="00D272CF">
        <w:trPr>
          <w:trHeight w:val="1356"/>
        </w:trPr>
        <w:tc>
          <w:tcPr>
            <w:tcW w:w="1086" w:type="dxa"/>
            <w:vMerge w:val="restart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CC38CE" w:rsidRPr="00292DB9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B9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CC38CE" w:rsidRPr="00B134C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узнавать музыкальное произведение, понимать его содержание</w:t>
            </w:r>
          </w:p>
        </w:tc>
        <w:tc>
          <w:tcPr>
            <w:tcW w:w="3543" w:type="dxa"/>
          </w:tcPr>
          <w:p w:rsidR="00CC38CE" w:rsidRPr="000C5DD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«Курочка» Н. Любарского</w:t>
            </w:r>
          </w:p>
        </w:tc>
      </w:tr>
      <w:tr w:rsidR="00CC38CE" w:rsidTr="00CC38CE">
        <w:trPr>
          <w:trHeight w:val="1495"/>
        </w:trPr>
        <w:tc>
          <w:tcPr>
            <w:tcW w:w="1086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CC38CE" w:rsidRPr="00B134C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выполнять движения с предметами по показу, не роняя их</w:t>
            </w:r>
          </w:p>
        </w:tc>
        <w:tc>
          <w:tcPr>
            <w:tcW w:w="3543" w:type="dxa"/>
          </w:tcPr>
          <w:p w:rsidR="00CC38C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платочками». </w:t>
            </w:r>
          </w:p>
          <w:p w:rsidR="00CC38C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укр.н</w:t>
            </w:r>
            <w:proofErr w:type="spellEnd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8CE" w:rsidRPr="004533D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«Да, да, да» Е. Тиличеевой</w:t>
            </w:r>
          </w:p>
        </w:tc>
      </w:tr>
      <w:tr w:rsidR="00CC38CE" w:rsidTr="00D272CF">
        <w:trPr>
          <w:trHeight w:val="1483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CC38CE" w:rsidRPr="00701CD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высокие и низкие звуки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оьбразы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 и птенчиков</w:t>
            </w:r>
          </w:p>
        </w:tc>
        <w:tc>
          <w:tcPr>
            <w:tcW w:w="3543" w:type="dxa"/>
          </w:tcPr>
          <w:p w:rsidR="00CC38CE" w:rsidRPr="000C5DD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«Игра с колокольчиками»  П. Чайковского</w:t>
            </w:r>
          </w:p>
          <w:p w:rsidR="00CC38CE" w:rsidRPr="00620E5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«Птицы и птенчики» -  Е. Тиличеевой</w:t>
            </w:r>
          </w:p>
        </w:tc>
      </w:tr>
      <w:tr w:rsidR="00CC38CE" w:rsidTr="00CC38CE">
        <w:trPr>
          <w:trHeight w:val="1286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CC38CE" w:rsidRPr="00B134C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чистоте интонации, вместе начинать петь после музыкального вступления</w:t>
            </w:r>
          </w:p>
        </w:tc>
        <w:tc>
          <w:tcPr>
            <w:tcW w:w="3543" w:type="dxa"/>
          </w:tcPr>
          <w:p w:rsidR="00CC38CE" w:rsidRPr="000C5DD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дружок» Е. Тиличеевой</w:t>
            </w:r>
          </w:p>
          <w:p w:rsidR="00CC38CE" w:rsidRPr="00496E82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DF">
              <w:rPr>
                <w:rFonts w:ascii="Times New Roman" w:hAnsi="Times New Roman" w:cs="Times New Roman"/>
                <w:sz w:val="24"/>
                <w:szCs w:val="24"/>
              </w:rPr>
              <w:t>«Что ты хочешь, кошечка?», муз. Г. Зингера</w:t>
            </w:r>
          </w:p>
        </w:tc>
      </w:tr>
      <w:tr w:rsidR="00CC38CE" w:rsidTr="00CC38CE">
        <w:trPr>
          <w:trHeight w:val="556"/>
        </w:trPr>
        <w:tc>
          <w:tcPr>
            <w:tcW w:w="1086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9262" w:type="dxa"/>
            <w:gridSpan w:val="4"/>
          </w:tcPr>
          <w:p w:rsidR="00CC38CE" w:rsidRPr="00496E82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CC38CE" w:rsidRDefault="00CC38CE" w:rsidP="00CC38CE">
      <w:pPr>
        <w:rPr>
          <w:rFonts w:ascii="Times New Roman" w:hAnsi="Times New Roman" w:cs="Times New Roman"/>
          <w:b/>
          <w:sz w:val="28"/>
          <w:szCs w:val="28"/>
        </w:rPr>
      </w:pPr>
    </w:p>
    <w:p w:rsidR="00CC38CE" w:rsidRDefault="00CC38CE" w:rsidP="00CC38CE">
      <w:pPr>
        <w:rPr>
          <w:rFonts w:ascii="Times New Roman" w:hAnsi="Times New Roman" w:cs="Times New Roman"/>
          <w:b/>
          <w:sz w:val="28"/>
          <w:szCs w:val="28"/>
        </w:rPr>
      </w:pPr>
    </w:p>
    <w:p w:rsidR="00CC38CE" w:rsidRDefault="00CC38CE" w:rsidP="00CC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"/>
        <w:gridCol w:w="1324"/>
        <w:gridCol w:w="1985"/>
        <w:gridCol w:w="2410"/>
        <w:gridCol w:w="3543"/>
      </w:tblGrid>
      <w:tr w:rsidR="00CC38CE" w:rsidTr="00D272CF">
        <w:tc>
          <w:tcPr>
            <w:tcW w:w="1086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324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репертуар</w:t>
            </w:r>
          </w:p>
        </w:tc>
      </w:tr>
      <w:tr w:rsidR="00CC38CE" w:rsidTr="00CC38CE">
        <w:trPr>
          <w:trHeight w:val="951"/>
        </w:trPr>
        <w:tc>
          <w:tcPr>
            <w:tcW w:w="1086" w:type="dxa"/>
            <w:vMerge w:val="restart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24" w:type="dxa"/>
            <w:vMerge w:val="restart"/>
          </w:tcPr>
          <w:p w:rsidR="00CC38CE" w:rsidRPr="0094613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3F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CC38CE" w:rsidRPr="008D2C4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различать разные образы по звучанию</w:t>
            </w:r>
          </w:p>
        </w:tc>
        <w:tc>
          <w:tcPr>
            <w:tcW w:w="3543" w:type="dxa"/>
          </w:tcPr>
          <w:p w:rsidR="00CC38CE" w:rsidRPr="00A402FB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«Труба и барабан» Д.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8CE" w:rsidTr="00D272CF">
        <w:trPr>
          <w:trHeight w:val="1659"/>
        </w:trPr>
        <w:tc>
          <w:tcPr>
            <w:tcW w:w="1086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8CE" w:rsidRPr="000C5311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CC38CE" w:rsidRPr="00CC0FC2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выполнять несложные танцевальные движения по показу (пружинка, каблучок, притопы)</w:t>
            </w:r>
          </w:p>
        </w:tc>
        <w:tc>
          <w:tcPr>
            <w:tcW w:w="3543" w:type="dxa"/>
          </w:tcPr>
          <w:p w:rsidR="00CC38C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«Сапожки»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CE" w:rsidRPr="00A402FB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«Пружинка»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8CE" w:rsidTr="00CC38CE">
        <w:trPr>
          <w:trHeight w:val="1132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5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CC38CE" w:rsidRPr="00701CD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ритмичные хлопки по коленям и в ладоши</w:t>
            </w:r>
          </w:p>
        </w:tc>
        <w:tc>
          <w:tcPr>
            <w:tcW w:w="3543" w:type="dxa"/>
          </w:tcPr>
          <w:p w:rsidR="00CC38CE" w:rsidRPr="00620E5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»  Е. Тиличеевой</w:t>
            </w:r>
          </w:p>
        </w:tc>
      </w:tr>
      <w:tr w:rsidR="00CC38CE" w:rsidTr="00D272CF">
        <w:trPr>
          <w:trHeight w:val="767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Pr="00512DA5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CC38CE" w:rsidRPr="00B134CE" w:rsidRDefault="00CC38CE" w:rsidP="00D27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индивидуальному исполнению (сольному пению)</w:t>
            </w:r>
          </w:p>
        </w:tc>
        <w:tc>
          <w:tcPr>
            <w:tcW w:w="3543" w:type="dxa"/>
          </w:tcPr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«У реки», муз. Г.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Левдокимова</w:t>
            </w:r>
            <w:proofErr w:type="spellEnd"/>
          </w:p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Е.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Макшенцевой</w:t>
            </w:r>
            <w:proofErr w:type="spellEnd"/>
          </w:p>
          <w:p w:rsidR="00CC38CE" w:rsidRPr="00EA53A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муз. Т.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Найдёновой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8CE" w:rsidTr="00D272CF">
        <w:trPr>
          <w:trHeight w:val="767"/>
        </w:trPr>
        <w:tc>
          <w:tcPr>
            <w:tcW w:w="1086" w:type="dxa"/>
            <w:vMerge w:val="restart"/>
          </w:tcPr>
          <w:p w:rsidR="00CC38CE" w:rsidRPr="0094613F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3F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24" w:type="dxa"/>
            <w:vMerge w:val="restart"/>
          </w:tcPr>
          <w:p w:rsidR="00CC38CE" w:rsidRPr="0094613F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«Лето, насекомые</w:t>
            </w:r>
            <w:bookmarkStart w:id="0" w:name="_GoBack"/>
            <w:bookmarkEnd w:id="0"/>
            <w:r w:rsidRPr="0094613F">
              <w:rPr>
                <w:rFonts w:ascii="Times New Roman" w:hAnsi="Times New Roman" w:cs="Times New Roman"/>
                <w:sz w:val="24"/>
                <w:szCs w:val="24"/>
              </w:rPr>
              <w:t>, цветы»</w:t>
            </w: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410" w:type="dxa"/>
          </w:tcPr>
          <w:p w:rsidR="00CC38CE" w:rsidRPr="002710C7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узнавать музыкальное произведение, выполнять несложные движения под музыку</w:t>
            </w:r>
          </w:p>
        </w:tc>
        <w:tc>
          <w:tcPr>
            <w:tcW w:w="3543" w:type="dxa"/>
          </w:tcPr>
          <w:p w:rsidR="00CC38CE" w:rsidRPr="000C672E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«Игра в лошадки» П. Чайковского</w:t>
            </w:r>
          </w:p>
        </w:tc>
      </w:tr>
      <w:tr w:rsidR="00CC38CE" w:rsidTr="00D272CF">
        <w:trPr>
          <w:trHeight w:val="767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410" w:type="dxa"/>
          </w:tcPr>
          <w:p w:rsidR="00CC38CE" w:rsidRPr="00701CD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выполнять образные движения в соответствии с музыкой</w:t>
            </w:r>
          </w:p>
        </w:tc>
        <w:tc>
          <w:tcPr>
            <w:tcW w:w="3543" w:type="dxa"/>
          </w:tcPr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эстонская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и кружение»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CE" w:rsidRPr="00703773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 «Кошка и котята» М.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CC38CE" w:rsidTr="00D272CF">
        <w:trPr>
          <w:trHeight w:val="767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2410" w:type="dxa"/>
          </w:tcPr>
          <w:p w:rsidR="00CC38CE" w:rsidRPr="008D2C4E" w:rsidRDefault="00CC38CE" w:rsidP="00D2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выполнять несложные ритмические формулы на кубиках</w:t>
            </w:r>
          </w:p>
        </w:tc>
        <w:tc>
          <w:tcPr>
            <w:tcW w:w="3543" w:type="dxa"/>
          </w:tcPr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деревянных кубиках «Белка» Н. Римский-Корсаков</w:t>
            </w:r>
          </w:p>
          <w:p w:rsidR="00CC38CE" w:rsidRPr="00EA53A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</w:tr>
      <w:tr w:rsidR="00CC38CE" w:rsidTr="00D272CF">
        <w:trPr>
          <w:trHeight w:val="767"/>
        </w:trPr>
        <w:tc>
          <w:tcPr>
            <w:tcW w:w="1086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8CE" w:rsidRDefault="00CC38CE" w:rsidP="00D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10" w:type="dxa"/>
          </w:tcPr>
          <w:p w:rsidR="00CC38CE" w:rsidRPr="00701CDE" w:rsidRDefault="00CC38CE" w:rsidP="00CC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петь интонационно верно </w:t>
            </w:r>
          </w:p>
        </w:tc>
        <w:tc>
          <w:tcPr>
            <w:tcW w:w="3543" w:type="dxa"/>
          </w:tcPr>
          <w:p w:rsidR="00CC38CE" w:rsidRPr="004E0FF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«Дождик»,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., обработка Т.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CE" w:rsidRPr="00EA53A0" w:rsidRDefault="00CC38CE" w:rsidP="00D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F0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</w:t>
            </w:r>
            <w:proofErr w:type="spellStart"/>
            <w:r w:rsidRPr="004E0FF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</w:tr>
    </w:tbl>
    <w:p w:rsidR="000E6E6E" w:rsidRDefault="000E6E6E"/>
    <w:sectPr w:rsidR="000E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72"/>
    <w:rsid w:val="00097072"/>
    <w:rsid w:val="000E6E6E"/>
    <w:rsid w:val="00952033"/>
    <w:rsid w:val="00C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3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952033"/>
    <w:rPr>
      <w:color w:val="0000FF"/>
      <w:u w:val="single"/>
    </w:rPr>
  </w:style>
  <w:style w:type="table" w:styleId="a5">
    <w:name w:val="Table Grid"/>
    <w:basedOn w:val="a1"/>
    <w:uiPriority w:val="39"/>
    <w:rsid w:val="009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3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952033"/>
    <w:rPr>
      <w:color w:val="0000FF"/>
      <w:u w:val="single"/>
    </w:rPr>
  </w:style>
  <w:style w:type="table" w:styleId="a5">
    <w:name w:val="Table Grid"/>
    <w:basedOn w:val="a1"/>
    <w:uiPriority w:val="39"/>
    <w:rsid w:val="009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2022-03-11T07:07:00Z</dcterms:created>
  <dcterms:modified xsi:type="dcterms:W3CDTF">2022-03-11T07:21:00Z</dcterms:modified>
</cp:coreProperties>
</file>