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DB" w:rsidRDefault="00985DDB" w:rsidP="00985DDB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Toc472607460"/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985DDB" w:rsidRDefault="00985DDB" w:rsidP="00985DD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 «</w:t>
      </w:r>
      <w:proofErr w:type="spellStart"/>
      <w:r>
        <w:rPr>
          <w:rFonts w:ascii="Times New Roman" w:hAnsi="Times New Roman"/>
          <w:sz w:val="24"/>
          <w:szCs w:val="24"/>
        </w:rPr>
        <w:t>Сибирячок</w:t>
      </w:r>
      <w:proofErr w:type="spellEnd"/>
      <w:r>
        <w:rPr>
          <w:rFonts w:ascii="Times New Roman" w:hAnsi="Times New Roman"/>
          <w:sz w:val="24"/>
          <w:szCs w:val="24"/>
        </w:rPr>
        <w:t>» комбинированного вида»</w:t>
      </w:r>
    </w:p>
    <w:p w:rsidR="00985DDB" w:rsidRDefault="00985DDB" w:rsidP="00985DDB">
      <w:pPr>
        <w:pStyle w:val="a4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Default="00985DDB" w:rsidP="00985DDB">
      <w:pPr>
        <w:pStyle w:val="a4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Default="00985DDB" w:rsidP="00985DDB">
      <w:pPr>
        <w:pStyle w:val="a4"/>
        <w:rPr>
          <w:rFonts w:ascii="Times New Roman" w:hAnsi="Times New Roman"/>
          <w:b/>
          <w:sz w:val="44"/>
          <w:szCs w:val="44"/>
          <w:lang w:eastAsia="ru-RU"/>
        </w:rPr>
      </w:pPr>
    </w:p>
    <w:p w:rsidR="00985DDB" w:rsidRPr="00985DDB" w:rsidRDefault="00985DDB" w:rsidP="00985DDB">
      <w:pPr>
        <w:pStyle w:val="a4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985DDB">
        <w:rPr>
          <w:rFonts w:ascii="Times New Roman" w:hAnsi="Times New Roman"/>
          <w:b/>
          <w:sz w:val="52"/>
          <w:szCs w:val="52"/>
          <w:lang w:eastAsia="ru-RU"/>
        </w:rPr>
        <w:t>Нужно ли слушать музыку с детьми дома?</w:t>
      </w: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Pr="006925B7" w:rsidRDefault="00985DDB" w:rsidP="00985DDB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25B7">
        <w:rPr>
          <w:rFonts w:ascii="Times New Roman" w:hAnsi="Times New Roman"/>
          <w:b/>
          <w:sz w:val="28"/>
          <w:szCs w:val="28"/>
          <w:lang w:eastAsia="ru-RU"/>
        </w:rPr>
        <w:t xml:space="preserve">(консультация для </w:t>
      </w:r>
      <w:r w:rsidRPr="006925B7">
        <w:rPr>
          <w:rFonts w:ascii="Times New Roman" w:hAnsi="Times New Roman"/>
          <w:b/>
          <w:sz w:val="28"/>
          <w:szCs w:val="28"/>
          <w:lang w:eastAsia="ru-RU"/>
        </w:rPr>
        <w:t>роди</w:t>
      </w:r>
      <w:r w:rsidRPr="006925B7">
        <w:rPr>
          <w:rFonts w:ascii="Times New Roman" w:hAnsi="Times New Roman"/>
          <w:b/>
          <w:sz w:val="28"/>
          <w:szCs w:val="28"/>
          <w:lang w:eastAsia="ru-RU"/>
        </w:rPr>
        <w:t>телей)</w:t>
      </w: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985DDB" w:rsidRDefault="00985DDB" w:rsidP="00985DDB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  <w:bookmarkStart w:id="1" w:name="_GoBack"/>
      <w:bookmarkEnd w:id="1"/>
    </w:p>
    <w:p w:rsidR="00985DDB" w:rsidRDefault="00985DDB" w:rsidP="00985DDB">
      <w:pPr>
        <w:pStyle w:val="a4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right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0"/>
          <w:szCs w:val="24"/>
          <w:lang w:eastAsia="ru-RU"/>
        </w:rPr>
        <w:tab/>
      </w:r>
      <w:r>
        <w:rPr>
          <w:rFonts w:ascii="Times New Roman" w:hAnsi="Times New Roman"/>
          <w:sz w:val="24"/>
          <w:szCs w:val="36"/>
        </w:rPr>
        <w:t>Подготовила:</w:t>
      </w:r>
    </w:p>
    <w:p w:rsidR="00985DDB" w:rsidRDefault="00985DDB" w:rsidP="00985DDB">
      <w:pPr>
        <w:pStyle w:val="a4"/>
        <w:tabs>
          <w:tab w:val="left" w:pos="6440"/>
        </w:tabs>
        <w:spacing w:line="276" w:lineRule="auto"/>
        <w:jc w:val="right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музыкальный руководитель </w:t>
      </w:r>
    </w:p>
    <w:p w:rsidR="00985DDB" w:rsidRDefault="00985DDB" w:rsidP="00985DDB">
      <w:pPr>
        <w:pStyle w:val="a4"/>
        <w:tabs>
          <w:tab w:val="left" w:pos="6440"/>
        </w:tabs>
        <w:spacing w:line="276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24"/>
          <w:szCs w:val="36"/>
        </w:rPr>
        <w:t>Крашенинникова И.В.</w:t>
      </w: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rPr>
          <w:rFonts w:ascii="Times New Roman" w:hAnsi="Times New Roman"/>
          <w:sz w:val="18"/>
          <w:szCs w:val="24"/>
          <w:lang w:eastAsia="ru-RU"/>
        </w:rPr>
      </w:pPr>
    </w:p>
    <w:p w:rsidR="00985DDB" w:rsidRDefault="00985DDB" w:rsidP="00985DDB">
      <w:pPr>
        <w:pStyle w:val="a4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985DDB" w:rsidRPr="00985DDB" w:rsidRDefault="00985DDB" w:rsidP="00985DDB">
      <w:pPr>
        <w:jc w:val="center"/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</w:pPr>
      <w:r>
        <w:rPr>
          <w:rFonts w:ascii="Times New Roman" w:hAnsi="Times New Roman"/>
          <w:sz w:val="24"/>
          <w:szCs w:val="36"/>
        </w:rPr>
        <w:t>Минусинск, 2019</w:t>
      </w:r>
      <w:r>
        <w:rPr>
          <w:rFonts w:ascii="Times New Roman" w:hAnsi="Times New Roman"/>
          <w:sz w:val="24"/>
          <w:szCs w:val="36"/>
        </w:rPr>
        <w:t xml:space="preserve"> г.</w:t>
      </w:r>
      <w:r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  <w:t> </w:t>
      </w:r>
    </w:p>
    <w:bookmarkEnd w:id="0"/>
    <w:p w:rsidR="000E4AEB" w:rsidRPr="00985DDB" w:rsidRDefault="000E4AEB" w:rsidP="000E4AE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 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высказывают свое отношение</w:t>
      </w:r>
      <w:proofErr w:type="gramEnd"/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объясняют свои ощущения, это не проходит бесследно для малыша:</w:t>
      </w:r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духовно обогащается, формируется его вкус, привязанности к музыке.</w:t>
      </w:r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семье, где серьезно занимаются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культура, он естественно, привыкает к ее звучанию, накапливает слуховой опыт в различных формах музыкальной деятельности.</w:t>
      </w:r>
    </w:p>
    <w:p w:rsidR="000E4AEB" w:rsidRPr="00985DDB" w:rsidRDefault="000E4AEB" w:rsidP="000E4AE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Уважаемые родители, обязательно создайте у себя дома фонотеку классической музыки. Выбирая то, что вы слушаете в присутствии ребенка, важно помнить, что в душе каждого малыша ес</w:t>
      </w:r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искорка любви к </w:t>
      </w:r>
      <w:proofErr w:type="gramStart"/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прекрасному</w:t>
      </w:r>
      <w:proofErr w:type="gramEnd"/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Постарайтесь увлечь ребенка, заразить теми чувствами, которые выразил композитор, беседуйте с малышом, помогите ему понять, осмыслить содержание, характер музыки. Классическая музыка имеет особое значение. Это важный мир — в нем человеческие души говорят непосредственно с душой автора на языке эмоций. Используйте аудио записи, что значительно обогащает восприятие музыки. По возможности сочетайте их с «живым»</w:t>
      </w:r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исполнением. Ходите с ребенком  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концерты.</w:t>
      </w:r>
    </w:p>
    <w:p w:rsidR="000E4AEB" w:rsidRPr="00985DDB" w:rsidRDefault="000E4AEB" w:rsidP="006925B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детской музыки очень важно слушать с </w:t>
      </w:r>
      <w:r w:rsid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дошкольниками классические произведения разных времен и эпох— </w:t>
      </w:r>
      <w:proofErr w:type="gramStart"/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gramEnd"/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зыку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Вивальди, И.С.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Баха, В.А.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Моцарта, Ф.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Шопена, М.И. Глинки и других зарубежных, русских и современных композиторов-классиков. Конечно, рассказывать о произведениях классической музыки не так легко. В первую очередь самому необходимо познакомиться с литературой о композиторе, продумать, как преподнести произведение детям. Самое важное — дать почувствовать настроения, переживания, выраженные в музыке, их смену, взаимозависимость. После прослушивания, посещения концерта, обязательно спросите ребенка: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ты чувствовал, когда звучала музыка?»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 чем тебе рассказывала музыка?»   </w:t>
      </w:r>
    </w:p>
    <w:p w:rsidR="000E4AEB" w:rsidRPr="00985DDB" w:rsidRDefault="000E4AEB" w:rsidP="006925B7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 Конечно, к каждому празднику нужно готовиться, готовиться услышать о самом сокровенном, что пережил композитор и чем захотел поделиться со слушателями. Все пережитое словно оживает в звуках. </w:t>
      </w:r>
    </w:p>
    <w:p w:rsidR="000E4AEB" w:rsidRPr="00985DDB" w:rsidRDefault="000E4AEB" w:rsidP="000E4AE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слушайте прекрасные музыкальные произведения, и вы не заметите, как </w:t>
      </w:r>
      <w:r w:rsidR="00692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r w:rsidRPr="00985D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станет и вам, вашему малышу лучшим другом! </w:t>
      </w:r>
    </w:p>
    <w:p w:rsidR="00B72628" w:rsidRPr="00985DDB" w:rsidRDefault="00B72628">
      <w:pPr>
        <w:rPr>
          <w:rFonts w:ascii="Times New Roman" w:hAnsi="Times New Roman" w:cs="Times New Roman"/>
          <w:sz w:val="28"/>
          <w:szCs w:val="28"/>
        </w:rPr>
      </w:pPr>
    </w:p>
    <w:sectPr w:rsidR="00B72628" w:rsidRPr="0098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E2"/>
    <w:rsid w:val="000E4AEB"/>
    <w:rsid w:val="001D29E2"/>
    <w:rsid w:val="006925B7"/>
    <w:rsid w:val="00985DDB"/>
    <w:rsid w:val="00B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5DDB"/>
    <w:rPr>
      <w:color w:val="0000FF"/>
      <w:u w:val="single"/>
    </w:rPr>
  </w:style>
  <w:style w:type="paragraph" w:styleId="a4">
    <w:name w:val="No Spacing"/>
    <w:uiPriority w:val="1"/>
    <w:qFormat/>
    <w:rsid w:val="00985D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5DDB"/>
    <w:rPr>
      <w:color w:val="0000FF"/>
      <w:u w:val="single"/>
    </w:rPr>
  </w:style>
  <w:style w:type="paragraph" w:styleId="a4">
    <w:name w:val="No Spacing"/>
    <w:uiPriority w:val="1"/>
    <w:qFormat/>
    <w:rsid w:val="00985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5</cp:revision>
  <dcterms:created xsi:type="dcterms:W3CDTF">2022-03-24T08:55:00Z</dcterms:created>
  <dcterms:modified xsi:type="dcterms:W3CDTF">2022-03-24T09:39:00Z</dcterms:modified>
</cp:coreProperties>
</file>