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F4" w:rsidRDefault="00896BF4" w:rsidP="00044B8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BF4" w:rsidRPr="00896BF4" w:rsidRDefault="00896BF4" w:rsidP="0089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896BF4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Российская Федерация</w:t>
      </w:r>
    </w:p>
    <w:p w:rsidR="00896BF4" w:rsidRPr="00896BF4" w:rsidRDefault="00896BF4" w:rsidP="0089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896BF4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Красноярский край</w:t>
      </w:r>
    </w:p>
    <w:p w:rsidR="00896BF4" w:rsidRPr="00896BF4" w:rsidRDefault="00896BF4" w:rsidP="00896B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896BF4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896BF4" w:rsidRPr="00896BF4" w:rsidRDefault="00896BF4" w:rsidP="00896B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896B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896BF4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Детский сад № 25 </w:t>
      </w:r>
      <w:r w:rsidRPr="00896B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896BF4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Сибирячок</w:t>
      </w:r>
      <w:r w:rsidRPr="00896B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» </w:t>
      </w:r>
      <w:r w:rsidRPr="00896BF4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комбинированного вида»</w:t>
      </w:r>
    </w:p>
    <w:p w:rsidR="00896BF4" w:rsidRPr="00896BF4" w:rsidRDefault="00896BF4" w:rsidP="0089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896B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662610, </w:t>
      </w:r>
      <w:r w:rsidRPr="00896BF4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Красноярский край, г. Минусинск,  пр. Сафьяновых 20, т. 2-68-29, </w:t>
      </w:r>
    </w:p>
    <w:p w:rsidR="00896BF4" w:rsidRPr="00896BF4" w:rsidRDefault="000A51E7" w:rsidP="0089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</w:pPr>
      <w:hyperlink r:id="rId4" w:history="1">
        <w:r w:rsidR="00896BF4" w:rsidRPr="00896BF4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ds</w:t>
        </w:r>
        <w:r w:rsidR="00896BF4" w:rsidRPr="00896BF4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eastAsia="en-US"/>
          </w:rPr>
          <w:t>25@</w:t>
        </w:r>
        <w:proofErr w:type="spellStart"/>
        <w:r w:rsidR="00896BF4" w:rsidRPr="00896BF4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uo</w:t>
        </w:r>
        <w:proofErr w:type="spellEnd"/>
        <w:r w:rsidR="00896BF4" w:rsidRPr="00896BF4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eastAsia="en-US"/>
          </w:rPr>
          <w:t>-</w:t>
        </w:r>
        <w:proofErr w:type="spellStart"/>
        <w:r w:rsidR="00896BF4" w:rsidRPr="00896BF4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minusinsk</w:t>
        </w:r>
        <w:proofErr w:type="spellEnd"/>
        <w:r w:rsidR="00896BF4" w:rsidRPr="00896BF4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eastAsia="en-US"/>
          </w:rPr>
          <w:t>.</w:t>
        </w:r>
        <w:proofErr w:type="spellStart"/>
        <w:r w:rsidR="00896BF4" w:rsidRPr="00896BF4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ru</w:t>
        </w:r>
        <w:proofErr w:type="spellEnd"/>
      </w:hyperlink>
    </w:p>
    <w:p w:rsidR="00896BF4" w:rsidRPr="00896BF4" w:rsidRDefault="00896BF4" w:rsidP="00896BF4">
      <w:pPr>
        <w:rPr>
          <w:rFonts w:ascii="Calibri" w:eastAsia="Calibri" w:hAnsi="Calibri" w:cs="Times New Roman"/>
          <w:lang w:eastAsia="en-US"/>
        </w:rPr>
      </w:pPr>
    </w:p>
    <w:p w:rsidR="00896BF4" w:rsidRPr="00896BF4" w:rsidRDefault="00896BF4" w:rsidP="00896BF4">
      <w:pPr>
        <w:rPr>
          <w:rFonts w:ascii="Calibri" w:eastAsia="Calibri" w:hAnsi="Calibri" w:cs="Times New Roman"/>
          <w:lang w:eastAsia="en-US"/>
        </w:rPr>
      </w:pPr>
    </w:p>
    <w:p w:rsidR="00896BF4" w:rsidRPr="00896BF4" w:rsidRDefault="00896BF4" w:rsidP="00896BF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96BF4" w:rsidRPr="00896BF4" w:rsidRDefault="00896BF4" w:rsidP="00896BF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6BF4">
        <w:rPr>
          <w:rFonts w:ascii="Times New Roman" w:hAnsi="Times New Roman" w:cs="Times New Roman"/>
          <w:b/>
          <w:sz w:val="56"/>
          <w:szCs w:val="56"/>
        </w:rPr>
        <w:t>Спортивно-оздоровительный досуг «Мы сильные, мы дружные»</w:t>
      </w:r>
      <w:r w:rsidRPr="00896BF4">
        <w:rPr>
          <w:rStyle w:val="apple-converted-space"/>
          <w:rFonts w:ascii="Times New Roman" w:hAnsi="Times New Roman" w:cs="Times New Roman"/>
          <w:b/>
          <w:color w:val="000000"/>
          <w:sz w:val="56"/>
          <w:szCs w:val="56"/>
        </w:rPr>
        <w:t> </w:t>
      </w:r>
      <w:r w:rsidRPr="00896BF4">
        <w:rPr>
          <w:rFonts w:ascii="Times New Roman" w:hAnsi="Times New Roman" w:cs="Times New Roman"/>
          <w:b/>
          <w:sz w:val="56"/>
          <w:szCs w:val="56"/>
        </w:rPr>
        <w:t xml:space="preserve"> для старших и подготовительных групп</w:t>
      </w:r>
      <w:r w:rsidRPr="00896BF4">
        <w:rPr>
          <w:rStyle w:val="apple-converted-space"/>
          <w:rFonts w:ascii="Times New Roman" w:hAnsi="Times New Roman" w:cs="Times New Roman"/>
          <w:b/>
          <w:color w:val="000000"/>
          <w:sz w:val="56"/>
          <w:szCs w:val="56"/>
        </w:rPr>
        <w:t> </w:t>
      </w:r>
      <w:r w:rsidRPr="00896BF4">
        <w:rPr>
          <w:rFonts w:ascii="Times New Roman" w:hAnsi="Times New Roman" w:cs="Times New Roman"/>
          <w:b/>
          <w:sz w:val="56"/>
          <w:szCs w:val="56"/>
        </w:rPr>
        <w:t>с родителями,</w:t>
      </w:r>
      <w:r w:rsidRPr="00896BF4">
        <w:rPr>
          <w:rStyle w:val="apple-converted-space"/>
          <w:rFonts w:ascii="Times New Roman" w:hAnsi="Times New Roman" w:cs="Times New Roman"/>
          <w:b/>
          <w:color w:val="000000"/>
          <w:sz w:val="56"/>
          <w:szCs w:val="56"/>
        </w:rPr>
        <w:t> </w:t>
      </w:r>
      <w:r w:rsidRPr="00896BF4">
        <w:rPr>
          <w:rFonts w:ascii="Times New Roman" w:hAnsi="Times New Roman" w:cs="Times New Roman"/>
          <w:b/>
          <w:sz w:val="56"/>
          <w:szCs w:val="56"/>
        </w:rPr>
        <w:t>посвященный Дню Защитника Отечества.</w:t>
      </w:r>
    </w:p>
    <w:p w:rsidR="00896BF4" w:rsidRPr="00896BF4" w:rsidRDefault="00896BF4" w:rsidP="00896BF4">
      <w:pPr>
        <w:rPr>
          <w:rFonts w:ascii="Calibri" w:eastAsia="Calibri" w:hAnsi="Calibri" w:cs="Times New Roman"/>
          <w:lang w:eastAsia="en-US"/>
        </w:rPr>
      </w:pPr>
    </w:p>
    <w:p w:rsidR="00896BF4" w:rsidRPr="00896BF4" w:rsidRDefault="00896BF4" w:rsidP="00896BF4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896BF4" w:rsidRPr="00896BF4" w:rsidRDefault="00896BF4" w:rsidP="00896BF4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896BF4" w:rsidRPr="00896BF4" w:rsidRDefault="00896BF4" w:rsidP="00896BF4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896BF4" w:rsidRPr="00896BF4" w:rsidRDefault="00896BF4" w:rsidP="00896BF4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896BF4" w:rsidRDefault="00896BF4" w:rsidP="00896BF4">
      <w:pPr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96BF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Воспитатель: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С.В.</w:t>
      </w:r>
      <w:r w:rsidR="000A51E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Теплякова</w:t>
      </w:r>
    </w:p>
    <w:p w:rsidR="000A51E7" w:rsidRDefault="00896BF4" w:rsidP="000A51E7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96BF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Минусинск</w:t>
      </w:r>
      <w:r w:rsidR="000A51E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2018</w:t>
      </w:r>
      <w:r w:rsidR="000A51E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г.</w:t>
      </w:r>
    </w:p>
    <w:p w:rsidR="00AB578F" w:rsidRPr="000A51E7" w:rsidRDefault="00AB578F" w:rsidP="000A51E7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96BF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96BF4">
        <w:rPr>
          <w:rFonts w:ascii="Times New Roman" w:hAnsi="Times New Roman" w:cs="Times New Roman"/>
          <w:sz w:val="28"/>
          <w:szCs w:val="28"/>
        </w:rPr>
        <w:t xml:space="preserve"> Повышение интереса детей к физической культуре. </w:t>
      </w:r>
    </w:p>
    <w:p w:rsidR="00AB578F" w:rsidRPr="00896BF4" w:rsidRDefault="00AB578F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BF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96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8F" w:rsidRPr="00896BF4" w:rsidRDefault="00AB578F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BF4">
        <w:rPr>
          <w:rFonts w:ascii="Times New Roman" w:hAnsi="Times New Roman" w:cs="Times New Roman"/>
          <w:sz w:val="28"/>
          <w:szCs w:val="28"/>
        </w:rPr>
        <w:t>Образовательная: Формировать мышечно-двигательные навыки, правильную осанку.</w:t>
      </w:r>
    </w:p>
    <w:p w:rsidR="00AB578F" w:rsidRPr="00896BF4" w:rsidRDefault="00AB578F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BF4">
        <w:rPr>
          <w:rFonts w:ascii="Times New Roman" w:hAnsi="Times New Roman" w:cs="Times New Roman"/>
          <w:sz w:val="28"/>
          <w:szCs w:val="28"/>
        </w:rPr>
        <w:t>Развивающая: В игровой форме развивать основные физические </w:t>
      </w:r>
      <w:r w:rsidRPr="00896BF4">
        <w:rPr>
          <w:rFonts w:ascii="Times New Roman" w:hAnsi="Times New Roman" w:cs="Times New Roman"/>
          <w:sz w:val="28"/>
          <w:szCs w:val="28"/>
          <w:u w:val="single"/>
        </w:rPr>
        <w:t>качества</w:t>
      </w:r>
      <w:r w:rsidRPr="00896BF4">
        <w:rPr>
          <w:rFonts w:ascii="Times New Roman" w:hAnsi="Times New Roman" w:cs="Times New Roman"/>
          <w:sz w:val="28"/>
          <w:szCs w:val="28"/>
        </w:rPr>
        <w:t>: силу, ловкость, быстроту, выносливость, координацию движений, гибкость.</w:t>
      </w:r>
    </w:p>
    <w:p w:rsidR="00044B89" w:rsidRPr="00896BF4" w:rsidRDefault="00AB578F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BF4">
        <w:rPr>
          <w:rFonts w:ascii="Times New Roman" w:hAnsi="Times New Roman" w:cs="Times New Roman"/>
          <w:sz w:val="28"/>
          <w:szCs w:val="28"/>
        </w:rPr>
        <w:t>Воспитательная: Воспитывать доброту и взаимовыручку в команде.</w:t>
      </w:r>
    </w:p>
    <w:p w:rsidR="00AB578F" w:rsidRPr="00896BF4" w:rsidRDefault="00AB578F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4B89" w:rsidRPr="00896BF4" w:rsidRDefault="00044B89" w:rsidP="000A51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F4">
        <w:rPr>
          <w:rFonts w:ascii="Times New Roman" w:hAnsi="Times New Roman" w:cs="Times New Roman"/>
          <w:sz w:val="28"/>
          <w:szCs w:val="28"/>
        </w:rPr>
        <w:t>Дети входят в зал под фонограмму «Военного марша»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6BF4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поздравить всех мужчин с Днем защитника Отечества. Защитники Отечества есть в каждой семье — это и дедушки, и старшие братья, и, конечно же, ваши любимые папы. Пожелайте им здоровья, любви, успехов во всех делах, когда вернетесь домой. Наши мальчики скоро вырастут и пойдут служить в армию. А знают ли они, как сложно им придется там служить, наши родители помогут ребятам сейчас подготовиться. В наших соревнованиях примут участие и мальчики, и девочки. Быть может кто - то из них тоже захочет служить в нашей Армии. Вы знаете, что в армии есть различные рода войск. Какие вы сможете назвать? (дети называют)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4B89" w:rsidRPr="00896BF4" w:rsidRDefault="00044B89" w:rsidP="00896BF4">
      <w:pPr>
        <w:pStyle w:val="a4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96BF4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Нашей Армии Российской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День рожденья в феврале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Слава ей непобедимой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Слава миру на земле.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896B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b/>
          <w:sz w:val="28"/>
          <w:szCs w:val="28"/>
        </w:rPr>
        <w:br/>
      </w:r>
      <w:r w:rsidRPr="00896BF4">
        <w:rPr>
          <w:rFonts w:ascii="Times New Roman" w:hAnsi="Times New Roman" w:cs="Times New Roman"/>
          <w:sz w:val="28"/>
          <w:szCs w:val="28"/>
        </w:rPr>
        <w:t>Солдаты дружбы, мира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Выходят на парад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Бойцы и командиры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Встают за рядом ряд.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sz w:val="28"/>
          <w:szCs w:val="28"/>
        </w:rPr>
        <w:lastRenderedPageBreak/>
        <w:t>Проходят танки быстро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Им рада детвора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Прославленным танкистам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Мы крикнем все: «Ура!».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Ракетчики герои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Покой наш стерегут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4B89" w:rsidRPr="00896BF4" w:rsidRDefault="00044B89" w:rsidP="00896BF4">
      <w:pPr>
        <w:pStyle w:val="a4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</w:t>
      </w:r>
      <w:r w:rsidRPr="00896BF4">
        <w:rPr>
          <w:rFonts w:ascii="Times New Roman" w:hAnsi="Times New Roman" w:cs="Times New Roman"/>
          <w:sz w:val="28"/>
          <w:szCs w:val="28"/>
        </w:rPr>
        <w:t>ак пусть же все ребята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Счастливыми растут.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5-й ребенок:</w:t>
      </w:r>
      <w:r w:rsidRPr="00896B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b/>
          <w:sz w:val="28"/>
          <w:szCs w:val="28"/>
        </w:rPr>
        <w:br/>
      </w:r>
      <w:r w:rsidRPr="00896BF4">
        <w:rPr>
          <w:rFonts w:ascii="Times New Roman" w:hAnsi="Times New Roman" w:cs="Times New Roman"/>
          <w:sz w:val="28"/>
          <w:szCs w:val="28"/>
        </w:rPr>
        <w:t>Нам лет еще немного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4B89" w:rsidRPr="00896BF4" w:rsidRDefault="00044B89" w:rsidP="000A51E7">
      <w:pPr>
        <w:pStyle w:val="a4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</w:t>
      </w:r>
      <w:r w:rsidRPr="00896BF4">
        <w:rPr>
          <w:rFonts w:ascii="Times New Roman" w:hAnsi="Times New Roman" w:cs="Times New Roman"/>
          <w:sz w:val="28"/>
          <w:szCs w:val="28"/>
        </w:rPr>
        <w:t>о все мы молодцы!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И мы шагаем в ногу,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Как в Армии бойцы!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Мальчики исполняют военный танец.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96BF4">
        <w:rPr>
          <w:rFonts w:ascii="Times New Roman" w:hAnsi="Times New Roman" w:cs="Times New Roman"/>
          <w:sz w:val="28"/>
          <w:szCs w:val="28"/>
        </w:rPr>
        <w:t xml:space="preserve"> А сейчас представляем команды и посмотрим, какие из ребят получатся солдаты.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Представляем жюри.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Ведущий :</w:t>
      </w:r>
      <w:r w:rsidRPr="00896BF4">
        <w:rPr>
          <w:rFonts w:ascii="Times New Roman" w:hAnsi="Times New Roman" w:cs="Times New Roman"/>
          <w:sz w:val="28"/>
          <w:szCs w:val="28"/>
        </w:rPr>
        <w:t xml:space="preserve"> В нашей части объявляется боевая тревога. Солдатам нужно быстро собраться по тревоге.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1 ЭСТАФЕТА «ЧЬЯ КОМАНДА БЫСТРЕЕ СОБЕРЕТСЯ ПО ТРЕВОГЕ»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Две команды, перед ними стол с фуражками, по дороге расставлены стойки. Для каждой команды по самокату. Ребенок становится на самокат ногами, а родитель сзади ребенка, держится за ручки самоката. По команде на самокатах объезжают (змейкой) препятствия, доезжают до стола с пилотками. Одевают на ребенка пилотку и возвращаются назад. Чья команда быстрее справиться с заданием.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Ведущий: А теперь перейдем к учениям: проверим, умеют ли наши будущие солдаты попадать в цель.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2 ЭСТАФЕТА «МЕТКИЙ СТРЕЛОК»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sz w:val="28"/>
          <w:szCs w:val="28"/>
        </w:rPr>
        <w:lastRenderedPageBreak/>
        <w:t>Один родитель садит себе на шею ребенка, у ребенка в руках мешок. Они становятся напротив своей команды на 2-3 м. Команда выстраивается в колонну (ребенок и за ним родитель). У каждого в руках 2 мешочка (снежка). Они по очереди бросают мешочки в большой мешок. Чья команда больше поймает снежков.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96BF4">
        <w:rPr>
          <w:rFonts w:ascii="Times New Roman" w:hAnsi="Times New Roman" w:cs="Times New Roman"/>
          <w:sz w:val="28"/>
          <w:szCs w:val="28"/>
        </w:rPr>
        <w:t xml:space="preserve"> А знаете ли вы, что люди скольких профессий трудятся для того, чтобы наша армия была в боевой готовности?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У матроса, лётчика, танкиста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4B89" w:rsidRPr="00896BF4" w:rsidRDefault="00044B89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</w:t>
      </w:r>
      <w:r w:rsidRPr="00896BF4">
        <w:rPr>
          <w:rFonts w:ascii="Times New Roman" w:hAnsi="Times New Roman" w:cs="Times New Roman"/>
          <w:sz w:val="28"/>
          <w:szCs w:val="28"/>
        </w:rPr>
        <w:t>аждый день должна быть форма чистой.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Надо форму постирать, высушить, погладить.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Прачки и гладильщицы работа так трудна.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Но для каждого солдата ведь важна.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3 ЭСТАФЕТА «ПРАЧКИ»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По сигналу дети поочерёдно подбегают к верёвке, вешают по одному гюйсу и прищипывают двумя прищепками. Когда белье повешено на веревку, родители по очереди берут таз и по одному бегут к веревке, при этом пролезают в лабиринт, по одному гюйсу снимают и кладут в таз. Побеждает команда, быстрее выполнившая задание.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Служба службой...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А обед - по расписанию.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Все на свете есть хотят.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Повар нужен для солдат.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4 ЭСТАФЕТА «ГОТОВИМСЯ К ОБЕДУ»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В середине зала столы со стаканами, в каждом из них по две трубочки, налит сок. Родитель с ребенком бегут, выпивают с помощью трубочек сок и дальше добегают корзины с « продуктами» (в корзинах мячи, мешочки, кубики). Они в руках должны принести столько продуктов, сколько смогут унести. Побеждает команда, самая смекалистая, и в которой окажется больше продуктов.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96BF4">
        <w:rPr>
          <w:rFonts w:ascii="Times New Roman" w:hAnsi="Times New Roman" w:cs="Times New Roman"/>
          <w:sz w:val="28"/>
          <w:szCs w:val="28"/>
        </w:rPr>
        <w:t xml:space="preserve"> Пока наши бойцы выполняли задание, некоторые из них получили ранения. Их необходимо эвакуировать с места боя.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 xml:space="preserve">Аттракцион </w:t>
      </w:r>
      <w:r w:rsidRPr="00896BF4">
        <w:rPr>
          <w:rFonts w:ascii="Times New Roman" w:hAnsi="Times New Roman" w:cs="Times New Roman"/>
          <w:sz w:val="28"/>
          <w:szCs w:val="28"/>
        </w:rPr>
        <w:t>«ВЫНЕСИ РАНЕНОГО И ОКАЖИ ЕМУ ПОМОЩЬ»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Родители раненые, а дети санитары.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6BF4">
        <w:rPr>
          <w:rFonts w:ascii="Times New Roman" w:hAnsi="Times New Roman" w:cs="Times New Roman"/>
          <w:sz w:val="28"/>
          <w:szCs w:val="28"/>
        </w:rPr>
        <w:t xml:space="preserve"> На нашей передовой неожиданно прервалась связь, не работают телефоны. Необходимо радистам ее восстановить.</w:t>
      </w:r>
      <w:r w:rsidRPr="00896BF4">
        <w:rPr>
          <w:rFonts w:ascii="Times New Roman" w:hAnsi="Times New Roman" w:cs="Times New Roman"/>
          <w:sz w:val="28"/>
          <w:szCs w:val="28"/>
        </w:rPr>
        <w:br/>
        <w:t>5 ЭСТАФЕТА «ВОССТАНОВИМ СВЯЗЬ»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Каждая команда выстраивается вдоль линии, протягивает шнур, все участники команды становятся на равном расстоянии вдоль линии. У начала эстафеты лежит разобранная на кольца пирамида (каждое кольцо на нем строка от стихотворения - слово по линии). Стоящий первый нанизывает по одному кольцу на веревку, а остальные передвигают кольца на противоположный конец веревки. Последняя пара, ребенок и родитель, должны собрать пирамидку и прочитать телефонограмму.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Папу поздравляю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С праздником мужским: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В юности, я знаю,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В армии служил.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Значит тоже воин,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Хоть не командир.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Праздника достоин,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Охранял весь мир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Для меня ты - главный.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Мне не дашь пропасть: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Я Отчизны славной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Маленькая часть.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</w:r>
      <w:r w:rsidRPr="00896BF4">
        <w:rPr>
          <w:rFonts w:ascii="Times New Roman" w:hAnsi="Times New Roman" w:cs="Times New Roman"/>
          <w:b/>
          <w:sz w:val="28"/>
          <w:szCs w:val="28"/>
        </w:rPr>
        <w:t>Жюри.</w:t>
      </w:r>
      <w:r w:rsidRPr="00896BF4">
        <w:rPr>
          <w:rFonts w:ascii="Times New Roman" w:hAnsi="Times New Roman" w:cs="Times New Roman"/>
          <w:sz w:val="28"/>
          <w:szCs w:val="28"/>
        </w:rPr>
        <w:t xml:space="preserve"> Молодцы, ребята, вы замечательно справились с заданиями, показали, что вы сильные, дружные, ловкие </w:t>
      </w:r>
      <w:r w:rsidR="00003D1E" w:rsidRPr="00896BF4">
        <w:rPr>
          <w:rFonts w:ascii="Times New Roman" w:hAnsi="Times New Roman" w:cs="Times New Roman"/>
          <w:sz w:val="28"/>
          <w:szCs w:val="28"/>
        </w:rPr>
        <w:t xml:space="preserve">и находчивые. Вырастите и </w:t>
      </w:r>
      <w:bookmarkStart w:id="0" w:name="_GoBack"/>
      <w:bookmarkEnd w:id="0"/>
      <w:r w:rsidR="00003D1E" w:rsidRPr="00896BF4">
        <w:rPr>
          <w:rFonts w:ascii="Times New Roman" w:hAnsi="Times New Roman" w:cs="Times New Roman"/>
          <w:sz w:val="28"/>
          <w:szCs w:val="28"/>
        </w:rPr>
        <w:t>стане</w:t>
      </w:r>
      <w:r w:rsidRPr="00896BF4">
        <w:rPr>
          <w:rFonts w:ascii="Times New Roman" w:hAnsi="Times New Roman" w:cs="Times New Roman"/>
          <w:sz w:val="28"/>
          <w:szCs w:val="28"/>
        </w:rPr>
        <w:t xml:space="preserve">те достойными защитниками нашей Родины, которую мы любим и </w:t>
      </w:r>
      <w:r w:rsidRPr="00896BF4">
        <w:rPr>
          <w:rFonts w:ascii="Times New Roman" w:hAnsi="Times New Roman" w:cs="Times New Roman"/>
          <w:sz w:val="28"/>
          <w:szCs w:val="28"/>
        </w:rPr>
        <w:lastRenderedPageBreak/>
        <w:t>бережем.</w:t>
      </w:r>
      <w:r w:rsidRPr="00896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6BF4">
        <w:rPr>
          <w:rFonts w:ascii="Times New Roman" w:hAnsi="Times New Roman" w:cs="Times New Roman"/>
          <w:sz w:val="28"/>
          <w:szCs w:val="28"/>
        </w:rPr>
        <w:br/>
        <w:t>Родители и дети поют песню «Солнечный круг».</w:t>
      </w:r>
    </w:p>
    <w:p w:rsidR="00044B89" w:rsidRPr="00896BF4" w:rsidRDefault="00044B89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E19" w:rsidRPr="00896BF4" w:rsidRDefault="000A2E19" w:rsidP="00896B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A2E19" w:rsidRPr="00896BF4" w:rsidSect="003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B89"/>
    <w:rsid w:val="00003D1E"/>
    <w:rsid w:val="00044B89"/>
    <w:rsid w:val="000A2E19"/>
    <w:rsid w:val="000A51E7"/>
    <w:rsid w:val="0025794A"/>
    <w:rsid w:val="00272F24"/>
    <w:rsid w:val="003A7A65"/>
    <w:rsid w:val="00896BF4"/>
    <w:rsid w:val="00AB578F"/>
    <w:rsid w:val="00B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DD0A-D5DD-456E-83DC-D0981E3A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B89"/>
  </w:style>
  <w:style w:type="paragraph" w:styleId="a4">
    <w:name w:val="No Spacing"/>
    <w:uiPriority w:val="1"/>
    <w:qFormat/>
    <w:rsid w:val="00044B89"/>
    <w:pPr>
      <w:spacing w:after="0" w:line="240" w:lineRule="auto"/>
    </w:pPr>
  </w:style>
  <w:style w:type="character" w:styleId="a5">
    <w:name w:val="Hyperlink"/>
    <w:uiPriority w:val="99"/>
    <w:semiHidden/>
    <w:unhideWhenUsed/>
    <w:rsid w:val="0089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832</Words>
  <Characters>4746</Characters>
  <Application>Microsoft Office Word</Application>
  <DocSecurity>0</DocSecurity>
  <Lines>39</Lines>
  <Paragraphs>11</Paragraphs>
  <ScaleCrop>false</ScaleCrop>
  <Company>Grizli777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Сибирячок</cp:lastModifiedBy>
  <cp:revision>9</cp:revision>
  <dcterms:created xsi:type="dcterms:W3CDTF">2016-01-29T14:44:00Z</dcterms:created>
  <dcterms:modified xsi:type="dcterms:W3CDTF">2018-12-25T07:23:00Z</dcterms:modified>
</cp:coreProperties>
</file>