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48" w:rsidRPr="00871048" w:rsidRDefault="00871048" w:rsidP="008710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>Российская Федерация</w:t>
      </w:r>
    </w:p>
    <w:p w:rsidR="00871048" w:rsidRPr="00871048" w:rsidRDefault="00871048" w:rsidP="008710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>Красноярский край</w:t>
      </w:r>
    </w:p>
    <w:p w:rsidR="00871048" w:rsidRPr="00871048" w:rsidRDefault="00871048" w:rsidP="00871048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871048" w:rsidRPr="00871048" w:rsidRDefault="00871048" w:rsidP="00871048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7104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87104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>Сибирячок</w:t>
      </w:r>
      <w:r w:rsidRPr="008710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871048" w:rsidRPr="00871048" w:rsidRDefault="00871048" w:rsidP="008710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710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662610, </w:t>
      </w:r>
      <w:r w:rsidRPr="0087104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871048" w:rsidRPr="00871048" w:rsidRDefault="001C4868" w:rsidP="008710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color w:val="0563C1"/>
          <w:u w:val="single"/>
        </w:rPr>
      </w:pPr>
      <w:hyperlink r:id="rId5" w:history="1"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ds</w:t>
        </w:r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25@</w:t>
        </w:r>
        <w:proofErr w:type="spellStart"/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uo</w:t>
        </w:r>
        <w:proofErr w:type="spellEnd"/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-</w:t>
        </w:r>
        <w:proofErr w:type="spellStart"/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minusinsk</w:t>
        </w:r>
        <w:proofErr w:type="spellEnd"/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.</w:t>
        </w:r>
        <w:proofErr w:type="spellStart"/>
        <w:r w:rsidR="00871048" w:rsidRPr="00871048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ru</w:t>
        </w:r>
        <w:proofErr w:type="spellEnd"/>
      </w:hyperlink>
    </w:p>
    <w:p w:rsidR="00871048" w:rsidRDefault="0087104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C4868" w:rsidRDefault="001C486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C4868" w:rsidRDefault="001C486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C4868" w:rsidRDefault="001C486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C4868" w:rsidRDefault="001C486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C4868" w:rsidRDefault="001C486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C4868" w:rsidRPr="00871048" w:rsidRDefault="001C4868" w:rsidP="00871048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01180E" w:rsidRPr="00871048" w:rsidRDefault="0001180E" w:rsidP="00871048">
      <w:pPr>
        <w:spacing w:line="360" w:lineRule="auto"/>
        <w:rPr>
          <w:b/>
          <w:sz w:val="52"/>
          <w:szCs w:val="52"/>
        </w:rPr>
      </w:pPr>
      <w:r w:rsidRPr="00871048">
        <w:rPr>
          <w:b/>
          <w:sz w:val="52"/>
          <w:szCs w:val="52"/>
        </w:rPr>
        <w:t xml:space="preserve">КАРТОТРЕКА ИГР НА РАЗВИТИЕ СОЦИАЛЬНО – КОММУНИКАТИВНЫХ </w:t>
      </w:r>
      <w:r w:rsidR="001C4868">
        <w:rPr>
          <w:b/>
          <w:sz w:val="52"/>
          <w:szCs w:val="52"/>
        </w:rPr>
        <w:t>УМЕНИЙ</w:t>
      </w:r>
      <w:r w:rsidRPr="00871048">
        <w:rPr>
          <w:b/>
          <w:sz w:val="52"/>
          <w:szCs w:val="52"/>
        </w:rPr>
        <w:t xml:space="preserve"> ДЛЯ ДЕТЕЙ ВТОРОЙ МЛАДШЕЙ ГРУППЫ</w:t>
      </w:r>
    </w:p>
    <w:p w:rsidR="0001180E" w:rsidRDefault="0001180E" w:rsidP="0001180E">
      <w:pPr>
        <w:spacing w:line="360" w:lineRule="auto"/>
        <w:rPr>
          <w:noProof/>
          <w:lang w:eastAsia="ru-RU"/>
        </w:rPr>
      </w:pPr>
    </w:p>
    <w:p w:rsidR="001C4868" w:rsidRDefault="001C4868" w:rsidP="0001180E">
      <w:pPr>
        <w:spacing w:line="360" w:lineRule="auto"/>
        <w:rPr>
          <w:noProof/>
          <w:lang w:eastAsia="ru-RU"/>
        </w:rPr>
      </w:pPr>
    </w:p>
    <w:p w:rsidR="001C4868" w:rsidRDefault="001C4868" w:rsidP="0001180E">
      <w:pPr>
        <w:spacing w:line="360" w:lineRule="auto"/>
        <w:rPr>
          <w:noProof/>
          <w:lang w:eastAsia="ru-RU"/>
        </w:rPr>
      </w:pPr>
    </w:p>
    <w:p w:rsidR="001C4868" w:rsidRPr="004F676A" w:rsidRDefault="001C4868" w:rsidP="0001180E">
      <w:pPr>
        <w:spacing w:line="360" w:lineRule="auto"/>
        <w:rPr>
          <w:b/>
          <w:noProof/>
          <w:sz w:val="56"/>
          <w:szCs w:val="56"/>
        </w:rPr>
      </w:pPr>
    </w:p>
    <w:p w:rsidR="00871048" w:rsidRPr="008426B5" w:rsidRDefault="00871048" w:rsidP="00871048">
      <w:pPr>
        <w:tabs>
          <w:tab w:val="left" w:pos="6810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02F82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воспитателем </w:t>
      </w:r>
    </w:p>
    <w:p w:rsidR="00871048" w:rsidRDefault="00871048" w:rsidP="00871048">
      <w:p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Тепляковой Светланой Викторовной</w:t>
      </w:r>
    </w:p>
    <w:p w:rsidR="0001180E" w:rsidRDefault="0001180E" w:rsidP="0001180E">
      <w:p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8B44A3" w:rsidRPr="0001180E" w:rsidRDefault="008B44A3" w:rsidP="000118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01180E">
        <w:rPr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01180E">
        <w:rPr>
          <w:b/>
          <w:iCs/>
          <w:color w:val="111111"/>
          <w:sz w:val="28"/>
          <w:szCs w:val="28"/>
          <w:bdr w:val="none" w:sz="0" w:space="0" w:color="auto" w:frame="1"/>
        </w:rPr>
        <w:t>«Дружная пара»</w:t>
      </w:r>
      <w:r w:rsidRPr="0001180E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Дети делятся на пары. Одному из них завязывают глаза. На полу межу стульями раскладывают крупные игрушки.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Второму</w:t>
      </w:r>
      <w:r w:rsidRPr="008B44A3">
        <w:rPr>
          <w:color w:val="111111"/>
          <w:sz w:val="28"/>
          <w:szCs w:val="28"/>
        </w:rPr>
        <w:t> ребенку из пары необходимо провести партнера от одного стула к другому так, чтобы ни одна игрушка не была сбита.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Первый игрок держит репку указательным пальчиками. Необходимо передать репку своему товарищу. Игра проходит по всему кругу 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(количество овощей увеличивается постепенно до 3-4)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«Сапожки»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Нарядили ножки в новые сапожки,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Вы шагайте, ножки, прямо по дорожке.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Вы шагайте, топайте, по лужам не шлепайте,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В грязь не заходите, сапожки не рвите.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Дети встают друг за другом, держась за талию впереди стоящего ребенка. По команде ведущего дети должны пройти по дорожке. Главная задача играющих - не разорвать единую цепь, не наступить на осенние "лужицы", вырезанные из бумаги.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«Дрозд»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proofErr w:type="gramEnd"/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Дети парами поворачиваются лицом друг к другу и </w:t>
      </w:r>
      <w:r w:rsidRPr="008B44A3">
        <w:rPr>
          <w:color w:val="111111"/>
          <w:sz w:val="28"/>
          <w:szCs w:val="28"/>
          <w:bdr w:val="none" w:sz="0" w:space="0" w:color="auto" w:frame="1"/>
        </w:rPr>
        <w:t>говорят</w:t>
      </w:r>
      <w:r w:rsidRPr="008B44A3">
        <w:rPr>
          <w:color w:val="111111"/>
          <w:sz w:val="28"/>
          <w:szCs w:val="28"/>
        </w:rPr>
        <w:t>: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"Я - дрозд, и ты - дрозд. 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(Показывают сначала на себя, потом на товарища)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У меня нос, и у тебя нос.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iCs/>
          <w:color w:val="111111"/>
          <w:sz w:val="28"/>
          <w:szCs w:val="28"/>
          <w:bdr w:val="none" w:sz="0" w:space="0" w:color="auto" w:frame="1"/>
        </w:rPr>
        <w:lastRenderedPageBreak/>
        <w:t>(Прикасаются к своему носу, затем к носу товарища)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У меня гладкие, и у тебя гладкие.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iCs/>
          <w:color w:val="111111"/>
          <w:sz w:val="28"/>
          <w:szCs w:val="28"/>
          <w:bdr w:val="none" w:sz="0" w:space="0" w:color="auto" w:frame="1"/>
        </w:rPr>
        <w:t>(Круговыми движениями гладят сначала свои щеки, затем щеки партнера)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У меня сладкие, и у тебя сладкие.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(Указательными пальцами прикасаются к уголкам своего рта, затем указывают на рот партнера по паре)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Я - друг, и ты - друг.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iCs/>
          <w:color w:val="111111"/>
          <w:sz w:val="28"/>
          <w:szCs w:val="28"/>
          <w:bdr w:val="none" w:sz="0" w:space="0" w:color="auto" w:frame="1"/>
        </w:rPr>
        <w:t>(Прикладывают обе ладони к своей груди, затем к груди партнера)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Нам хорошо</w:t>
      </w:r>
      <w:r>
        <w:rPr>
          <w:color w:val="111111"/>
          <w:sz w:val="28"/>
          <w:szCs w:val="28"/>
        </w:rPr>
        <w:t xml:space="preserve"> (</w:t>
      </w:r>
      <w:r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бнимаются)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B44A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Прилипшая рука»</w:t>
      </w:r>
      <w:r w:rsidRPr="008B44A3">
        <w:rPr>
          <w:color w:val="111111"/>
          <w:sz w:val="28"/>
          <w:szCs w:val="28"/>
        </w:rPr>
        <w:t> </w:t>
      </w: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Игра идет в паре. Рука одного ребенка "прилипла" к голове другого. Голова "убегает" от руки, а рука старается не отрываться от нее. Потом, наоборот, "убегает" рука. В этой игре обязательно должна быть смена ролей.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Птичий двор»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Дети встают в круг. Ведущий каждому участнику шепотом на ушко говорит название домашней </w:t>
      </w:r>
      <w:r w:rsidRPr="008B44A3">
        <w:rPr>
          <w:color w:val="111111"/>
          <w:sz w:val="28"/>
          <w:szCs w:val="28"/>
          <w:bdr w:val="none" w:sz="0" w:space="0" w:color="auto" w:frame="1"/>
        </w:rPr>
        <w:t>птицы</w:t>
      </w:r>
      <w:r w:rsidRPr="008B44A3">
        <w:rPr>
          <w:color w:val="111111"/>
          <w:sz w:val="28"/>
          <w:szCs w:val="28"/>
        </w:rPr>
        <w:t>: курица, индюк, гусь и т. д. Название птицы держится в секрете. Дети закрывают глаза и "превращаются" в эту птицу, издавая соответствующие звуки. Дети должны медленно передвигаться по комнате и прислушиваться к голосам всех "птиц", объединяясь в родственные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B44A3">
        <w:rPr>
          <w:color w:val="111111"/>
          <w:sz w:val="28"/>
          <w:szCs w:val="28"/>
        </w:rPr>
        <w:t>. Нашедшие друг друга "курицы", "индюки", "гуси" берутся за руки и передвигаются вместе. Во время выполнения упражнения глаза должны оставаться закрытыми.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«Сто мячей»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</w:t>
      </w:r>
      <w:r w:rsidRPr="008B44A3">
        <w:rPr>
          <w:color w:val="111111"/>
          <w:sz w:val="28"/>
          <w:szCs w:val="28"/>
        </w:rPr>
        <w:t>: Игра проводится в несколько этапов. Одно из главных условий - играть молча. Все участники встают в круг. В руках у ведущего - мяч. Он бросает его кому-либо из играющих, предварительно договорившись с ним взглядом. Тот, кто поймал мяч, перебрасывает его еще кому-либо, тоже предварительно "связавшись" с ним взглядом и т. д. Задача играющих - поймать взгляд партнера и не допустить падения мяча на пол.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B44A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«Рукавички»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</w:t>
      </w:r>
      <w:r w:rsidRPr="008B44A3">
        <w:rPr>
          <w:color w:val="111111"/>
          <w:sz w:val="28"/>
          <w:szCs w:val="28"/>
          <w:bdr w:val="none" w:sz="0" w:space="0" w:color="auto" w:frame="1"/>
        </w:rPr>
        <w:t>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Для игры нужны вырезанные из бумаги рукавички, количество пар равно количеству пар участников игры. Ведущий раскладывает рукавички с одинаковым орнаментом, но не раскрашенным, по помещению. Дети расходятся по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8B44A3">
        <w:rPr>
          <w:color w:val="111111"/>
          <w:sz w:val="28"/>
          <w:szCs w:val="28"/>
        </w:rPr>
        <w:t>, отыскивают свою "пару", отходят в уголок и с помощью трех карандашей разного цвета стараются как можно быстрее раскрасить совершенно одинаково рукавички.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Педагоги наблюдают, как организуют совместную работу пары, как делят карандаши, как при этом договариваются.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«Ласковая мама»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Выбирается водящий, который будет играть роль мамы-совы. Остальные дети становятся "птенцами".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"Мама" отходит и отворачивается. "Птенцы" садятся в тесный кружок. Педагог выбирает одного из "птенцов". Его задача - пищать очень тихо, когда "мама" подойдет к "птенцам". Она идет вдоль круга и ищет пищащего "птенца". Обнаружив его, "мама" кладет руку "птенцу" на голову, гладит его и </w:t>
      </w: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8B44A3">
        <w:rPr>
          <w:color w:val="111111"/>
          <w:sz w:val="28"/>
          <w:szCs w:val="28"/>
        </w:rPr>
        <w:t>: "Вот ты где, мой птенчик!"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Водящий меняется, игра продолжается.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«Выложи снежинку»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</w:t>
      </w:r>
      <w:r w:rsidRPr="008B44A3">
        <w:rPr>
          <w:color w:val="111111"/>
          <w:sz w:val="28"/>
          <w:szCs w:val="28"/>
        </w:rPr>
        <w:t>: Ведущий предлагает разделиться ребятам на пары. Каждая пере должна попробовать выложить снежинку из разноцветных шерстяных ниточек. Можно разговаривать друг с другом, постараться договориться, какую снежинку и как будут делать.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«Чем украсим нашу елку?»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Один из детей стоит в центре с шишкой в руке - изображает елочку. Ведущий </w:t>
      </w:r>
      <w:r w:rsidRPr="008B44A3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8B44A3">
        <w:rPr>
          <w:color w:val="111111"/>
          <w:sz w:val="28"/>
          <w:szCs w:val="28"/>
        </w:rPr>
        <w:t>: "Давайте представим себе, что скоро Новый год и нам нужно нарядить елочку. Жаль, конечно, что у нас нет настоящих игрушек. Но мы можем повесить на елочку волшебные игрушки, внутри которых будет что-нибудь </w:t>
      </w:r>
      <w:r w:rsidRPr="008B44A3">
        <w:rPr>
          <w:color w:val="111111"/>
          <w:sz w:val="28"/>
          <w:szCs w:val="28"/>
          <w:bdr w:val="none" w:sz="0" w:space="0" w:color="auto" w:frame="1"/>
        </w:rPr>
        <w:t>спрятано</w:t>
      </w:r>
      <w:r w:rsidRPr="008B44A3">
        <w:rPr>
          <w:color w:val="111111"/>
          <w:sz w:val="28"/>
          <w:szCs w:val="28"/>
        </w:rPr>
        <w:t xml:space="preserve">: крепкая дружба, веселый смех, честность, ласковая улыбка и т. д. Пусть каждый из нас придумает, какую игрушку он хочет повесить на </w:t>
      </w:r>
      <w:r w:rsidR="001C4868">
        <w:rPr>
          <w:color w:val="111111"/>
          <w:sz w:val="28"/>
          <w:szCs w:val="28"/>
        </w:rPr>
        <w:t>нашу елочку, а потом подойдет,</w:t>
      </w:r>
      <w:r w:rsidRPr="008B44A3">
        <w:rPr>
          <w:color w:val="111111"/>
          <w:sz w:val="28"/>
          <w:szCs w:val="28"/>
        </w:rPr>
        <w:t xml:space="preserve"> повесит и скажет о своей игрушке вслух".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Педагог показывает, как надо "вешать игрушки": обязательно прикасаясь к "веточкам" - телу ребенка.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Скульптура»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Перед началом игры выбирается 5 человек - "скульпторов". Ведущий дает каждому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карточку с изображением того</w:t>
      </w:r>
      <w:r w:rsidRPr="008B44A3">
        <w:rPr>
          <w:color w:val="111111"/>
          <w:sz w:val="28"/>
          <w:szCs w:val="28"/>
        </w:rPr>
        <w:t>, кого он будет "лепить" 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("Тигр готовится к прыжку", "Задумчивый слон", "Веселая обезьяна")</w:t>
      </w:r>
      <w:r w:rsidRPr="008B44A3">
        <w:rPr>
          <w:color w:val="111111"/>
          <w:sz w:val="28"/>
          <w:szCs w:val="28"/>
        </w:rPr>
        <w:t>. "Скульпторы" выбирают себе "материал" 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(из участников </w:t>
      </w:r>
      <w:r w:rsidRPr="008B44A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группы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8B44A3">
        <w:rPr>
          <w:color w:val="111111"/>
          <w:sz w:val="28"/>
          <w:szCs w:val="28"/>
        </w:rPr>
        <w:t>. "Материал" не знает, какую "скульптуру" из него "лепят", а точно выполняет указания "скульптора". После того, как "скульптура" будет готова, ведущий предлагает угадать, кого слепил "скульптор".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>Компас»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 xml:space="preserve">: Дети выстраиваются друг за другом "паровозиком" и кладут руки на плечи впереди идущего. Глаза закрыты. Ведущий - "компас" меняет </w:t>
      </w:r>
      <w:r w:rsidRPr="008B44A3">
        <w:rPr>
          <w:color w:val="111111"/>
          <w:sz w:val="28"/>
          <w:szCs w:val="28"/>
        </w:rPr>
        <w:lastRenderedPageBreak/>
        <w:t>направление. Он должен так вести детей, чтобы все находились в безопасности.</w:t>
      </w:r>
    </w:p>
    <w:p w:rsidR="008B44A3" w:rsidRPr="008B44A3" w:rsidRDefault="008B44A3" w:rsidP="008B44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B44A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«Звери на болоте»</w:t>
      </w:r>
      <w:r w:rsidRPr="008B44A3">
        <w:rPr>
          <w:b/>
          <w:color w:val="111111"/>
          <w:sz w:val="28"/>
          <w:szCs w:val="28"/>
        </w:rPr>
        <w:t> 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44A3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Развитие</w:t>
      </w:r>
      <w:r w:rsidRPr="008B44A3">
        <w:rPr>
          <w:color w:val="111111"/>
          <w:sz w:val="28"/>
          <w:szCs w:val="28"/>
        </w:rPr>
        <w:t xml:space="preserve"> у детей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C4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умений</w:t>
      </w:r>
      <w:bookmarkStart w:id="0" w:name="_GoBack"/>
      <w:bookmarkEnd w:id="0"/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B44A3">
        <w:rPr>
          <w:color w:val="111111"/>
          <w:sz w:val="28"/>
          <w:szCs w:val="28"/>
        </w:rPr>
        <w:t>: Играют все дети </w:t>
      </w:r>
      <w:r w:rsidRPr="008B44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B44A3">
        <w:rPr>
          <w:color w:val="111111"/>
          <w:sz w:val="28"/>
          <w:szCs w:val="28"/>
        </w:rPr>
        <w:t>. Они "звери", которые попали в "болото". У каждого по три "дощечки" 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(листы бумаги)</w:t>
      </w:r>
      <w:r w:rsidRPr="008B44A3">
        <w:rPr>
          <w:color w:val="111111"/>
          <w:sz w:val="28"/>
          <w:szCs w:val="28"/>
        </w:rPr>
        <w:t>. Выбраться можно только парами и только по "дощечкам". В одиночку и без "дощечек" перебраться через болото нельзя.</w:t>
      </w:r>
    </w:p>
    <w:p w:rsidR="008B44A3" w:rsidRPr="008B44A3" w:rsidRDefault="008B44A3" w:rsidP="008B44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У одного из "зверей" сломались и утонули две "дощечки". Чтобы он не утонул, ему может помочь партнер </w:t>
      </w:r>
      <w:r w:rsidRPr="008B44A3">
        <w:rPr>
          <w:iCs/>
          <w:color w:val="111111"/>
          <w:sz w:val="28"/>
          <w:szCs w:val="28"/>
          <w:bdr w:val="none" w:sz="0" w:space="0" w:color="auto" w:frame="1"/>
        </w:rPr>
        <w:t>(его пара)</w:t>
      </w:r>
      <w:r w:rsidRPr="008B44A3">
        <w:rPr>
          <w:color w:val="111111"/>
          <w:sz w:val="28"/>
          <w:szCs w:val="28"/>
        </w:rPr>
        <w:t>.</w:t>
      </w:r>
    </w:p>
    <w:p w:rsidR="008B44A3" w:rsidRPr="008B44A3" w:rsidRDefault="008B44A3" w:rsidP="008B44A3">
      <w:pPr>
        <w:pStyle w:val="a3"/>
        <w:shd w:val="clear" w:color="auto" w:fill="FFFFFF"/>
        <w:spacing w:before="288" w:beforeAutospacing="0" w:after="28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44A3">
        <w:rPr>
          <w:color w:val="111111"/>
          <w:sz w:val="28"/>
          <w:szCs w:val="28"/>
        </w:rPr>
        <w:t>Партнер должен быстро сообразить, как помочь потерпевшему. В роли потерпевшего и спасающего должен побывать каждый ребенок.</w:t>
      </w:r>
    </w:p>
    <w:p w:rsidR="004F0E7F" w:rsidRPr="008B44A3" w:rsidRDefault="004F0E7F" w:rsidP="008B4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E7F" w:rsidRPr="008B44A3" w:rsidSect="0001180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6BE0"/>
    <w:multiLevelType w:val="hybridMultilevel"/>
    <w:tmpl w:val="E8327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A3"/>
    <w:rsid w:val="0001180E"/>
    <w:rsid w:val="001C4868"/>
    <w:rsid w:val="002B3E22"/>
    <w:rsid w:val="004109EF"/>
    <w:rsid w:val="004F0E7F"/>
    <w:rsid w:val="00871048"/>
    <w:rsid w:val="008B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99AF8-8158-4026-8F58-3ED863C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8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Сибирячок</cp:lastModifiedBy>
  <cp:revision>3</cp:revision>
  <dcterms:created xsi:type="dcterms:W3CDTF">2018-12-08T11:55:00Z</dcterms:created>
  <dcterms:modified xsi:type="dcterms:W3CDTF">2018-12-25T07:11:00Z</dcterms:modified>
</cp:coreProperties>
</file>