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CA" w:rsidRDefault="00077BCA" w:rsidP="00077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образовательной работы (с 25.12. по 28.12.2017 года)</w:t>
      </w:r>
    </w:p>
    <w:p w:rsidR="00077BCA" w:rsidRDefault="00077BCA" w:rsidP="00077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Новый год.</w:t>
      </w:r>
    </w:p>
    <w:p w:rsidR="00077BCA" w:rsidRDefault="00077BCA" w:rsidP="00077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и конкретизация представлений детей о Новогодних праздниках.</w:t>
      </w:r>
    </w:p>
    <w:p w:rsidR="00077BCA" w:rsidRDefault="00077BCA" w:rsidP="00077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77BCA" w:rsidRDefault="003D7B39" w:rsidP="00077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Расширять</w:t>
      </w:r>
      <w:r w:rsidR="00077BCA">
        <w:rPr>
          <w:rFonts w:ascii="Times New Roman" w:hAnsi="Times New Roman" w:cs="Times New Roman"/>
          <w:sz w:val="28"/>
          <w:szCs w:val="28"/>
        </w:rPr>
        <w:t xml:space="preserve"> представление о Новогодних праздниках.</w:t>
      </w:r>
    </w:p>
    <w:p w:rsidR="00077BCA" w:rsidRDefault="00077BCA" w:rsidP="00077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7B39">
        <w:rPr>
          <w:rFonts w:ascii="Times New Roman" w:hAnsi="Times New Roman" w:cs="Times New Roman"/>
          <w:sz w:val="28"/>
          <w:szCs w:val="28"/>
        </w:rPr>
        <w:t>Создавать условия для развития наблюдательности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B39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proofErr w:type="gramStart"/>
      <w:r w:rsidR="003D7B39">
        <w:rPr>
          <w:rFonts w:ascii="Times New Roman" w:hAnsi="Times New Roman" w:cs="Times New Roman"/>
          <w:sz w:val="28"/>
          <w:szCs w:val="28"/>
        </w:rPr>
        <w:t>активности,  инициативы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7BCA" w:rsidRDefault="00077BCA" w:rsidP="00077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уважение к национальным традициям.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3450"/>
        <w:gridCol w:w="2473"/>
        <w:gridCol w:w="2367"/>
      </w:tblGrid>
      <w:tr w:rsidR="00077BCA" w:rsidTr="00077BCA">
        <w:tc>
          <w:tcPr>
            <w:tcW w:w="9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25.12.2017 г.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8:10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784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784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784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Новый год?»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детей о традиции празднования Нового года.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рыхление почвы, полив цветов.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84B7C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живет Дед Мороз».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детей о празднике и его атрибутах.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ОО </w:t>
            </w:r>
          </w:p>
          <w:p w:rsidR="00077BCA" w:rsidRDefault="00077BC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метание мяча.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двумя руками через сетку.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- наблюдение </w:t>
            </w:r>
            <w:r w:rsidR="00784B7C">
              <w:rPr>
                <w:rFonts w:ascii="Times New Roman" w:hAnsi="Times New Roman" w:cs="Times New Roman"/>
                <w:sz w:val="28"/>
                <w:szCs w:val="28"/>
              </w:rPr>
              <w:t>за снегом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84B7C" w:rsidRPr="00784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представления о снеге, рассказать, что садовники подгребают снег к корням деревьев, на клумбы с многолетними цветами. Снег сохраняет тепло.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дальше»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метать снежок.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«Снег кружится»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соотносить собственные действия с действиями товарищей в соответствии с текстом.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Подготовка к обеду. Повторение правил поведения за столом.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 (ходьба  по ребристой дорожке)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массаж стоп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плоскостопия.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ритмичный танец «Полька-хлопушка».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движений в парах.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 В супермаркете».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диалогической речи, умения распределять роли в игре.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слово: чтение сказки </w:t>
            </w:r>
            <w:r w:rsidR="008C706C" w:rsidRPr="008C70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Бажов «Серебряное копытце»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внимательно слушать  текст, понимать содержание.</w:t>
            </w: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И/работа с 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>Демидом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Левой – заучивание стихов к Новогоднему утреннику.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Вечерняя прогулка.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 «Поймай снежинку на ладошку и рассмотри ее. Сравни две снежинки».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быстрее по дорожке»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выполнять прыжки боком.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конструктором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мозайкой</w:t>
            </w:r>
            <w:proofErr w:type="spellEnd"/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«Узоры»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умение самостоятельно выкладывать изображение.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 в центрах.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со снегом по желанию детей. 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784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7C" w:rsidRDefault="00784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найти вместе с детьми загадки о Новогоднем празднике.</w:t>
            </w:r>
          </w:p>
        </w:tc>
      </w:tr>
      <w:tr w:rsidR="00077BCA" w:rsidTr="00077BCA">
        <w:tc>
          <w:tcPr>
            <w:tcW w:w="9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26.12.2017 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7:0</w:t>
            </w:r>
            <w:r w:rsidR="00077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 w:rsidP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 w:rsidP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39" w:rsidRDefault="003D7B39" w:rsidP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077BCA" w:rsidRDefault="00077BCA" w:rsidP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C706C" w:rsidRDefault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Упражнение «Подарок Мишке»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 работа с 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>Алиной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Сашей – «вспомните и назовите сказки- где встречается Дед Мороз»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 w:rsidP="003D7B39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«Познавательное развитие»</w:t>
            </w:r>
          </w:p>
          <w:p w:rsidR="00077BCA" w:rsidRDefault="00077BCA" w:rsidP="003D7B39">
            <w:pPr>
              <w:pStyle w:val="a3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(Математика)</w:t>
            </w:r>
          </w:p>
          <w:p w:rsidR="00077BCA" w:rsidRDefault="00077BCA" w:rsidP="003D7B39">
            <w:pPr>
              <w:pStyle w:val="a3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объемные геометрические фигуры.</w:t>
            </w: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узнавать и различать объёмные геометрические фигуры.</w:t>
            </w:r>
          </w:p>
          <w:p w:rsidR="00077BCA" w:rsidRDefault="00077B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 w:rsidP="003D7B39">
            <w:pPr>
              <w:pStyle w:val="a3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развитие». Музыка.</w:t>
            </w:r>
          </w:p>
          <w:p w:rsidR="00077BCA" w:rsidRDefault="00077BCA" w:rsidP="003D7B39">
            <w:pPr>
              <w:pStyle w:val="a3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Новогодний хоровод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 w:rsidP="003D7B39">
            <w:pPr>
              <w:pStyle w:val="a3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D7B39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движений к Новогоднему хороводу «Елка, елочка».</w:t>
            </w:r>
          </w:p>
          <w:p w:rsidR="00077BCA" w:rsidRDefault="00077BCA" w:rsidP="003D7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             Прогулка. </w:t>
            </w:r>
          </w:p>
          <w:p w:rsidR="00077BCA" w:rsidRDefault="00077BCA" w:rsidP="003D7B39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зимними деревьями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 xml:space="preserve"> и кустарниками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 w:rsidP="003D7B39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«Кто больше знает?»</w:t>
            </w:r>
          </w:p>
          <w:p w:rsidR="00077BCA" w:rsidRDefault="00077BCA" w:rsidP="003D7B39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детей о деревьях.</w:t>
            </w:r>
          </w:p>
          <w:p w:rsidR="00077BCA" w:rsidRDefault="00077BCA" w:rsidP="003D7B39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П/И «Два Мороза»</w:t>
            </w:r>
          </w:p>
          <w:p w:rsidR="00077BCA" w:rsidRDefault="00077BCA" w:rsidP="003D7B39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>Белая метелица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 детей умения двигаться по сигналу, соблюдая правила игры.</w:t>
            </w:r>
          </w:p>
          <w:p w:rsidR="008C706C" w:rsidRDefault="008C70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 w:rsidP="003D7B39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077BCA" w:rsidRDefault="00077BCA" w:rsidP="003D7B39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«Чем похожи и чем отличаются Дед Мороз и Санта-Клаус».</w:t>
            </w:r>
          </w:p>
          <w:p w:rsidR="00077BCA" w:rsidRDefault="00077BCA" w:rsidP="003D7B39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077BCA" w:rsidRDefault="00077BCA" w:rsidP="003D7B39">
            <w:pPr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 w:rsidP="008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  Дыхательные упражнения: «Воздушные шары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Мельница», «Насос»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</w:p>
          <w:p w:rsidR="00077BCA" w:rsidRDefault="00077B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«Любимая Новогодняя игрушка».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делать из пластилина игрушку.</w:t>
            </w:r>
          </w:p>
          <w:p w:rsidR="00077BCA" w:rsidRDefault="00077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С\Р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поликлинике».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диалогической речи.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И/работа с </w:t>
            </w:r>
            <w:r w:rsidR="00A52328">
              <w:rPr>
                <w:rFonts w:ascii="Times New Roman" w:hAnsi="Times New Roman" w:cs="Times New Roman"/>
                <w:sz w:val="28"/>
                <w:szCs w:val="28"/>
              </w:rPr>
              <w:t>Ариной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Д/игра «Что лишнее».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Наблюдение за вечерним небом. П/игра «Раз, два,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три- беги».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изображений Деда Мороза и С</w:t>
            </w:r>
            <w:r w:rsidR="008C706C">
              <w:rPr>
                <w:rFonts w:ascii="Times New Roman" w:hAnsi="Times New Roman" w:cs="Times New Roman"/>
                <w:sz w:val="28"/>
                <w:szCs w:val="28"/>
              </w:rPr>
              <w:t>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с выносным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песен, рассказывание стихов о зиме.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Default="008C7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Pr="007A32E8" w:rsidRDefault="003D7B39" w:rsidP="007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 родителям</w:t>
            </w:r>
            <w:r w:rsidR="007A32E8" w:rsidRPr="007A3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погулять в зимнем </w:t>
            </w:r>
            <w:r w:rsidR="007A3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лесу</w:t>
            </w:r>
            <w:r w:rsidR="007A32E8" w:rsidRPr="007A3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полюбоваться зимними пейзажами. </w:t>
            </w:r>
          </w:p>
        </w:tc>
      </w:tr>
      <w:tr w:rsidR="00077BCA" w:rsidTr="00077BCA">
        <w:tc>
          <w:tcPr>
            <w:tcW w:w="9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27.12.2017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A52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17:50 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2328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Мороза».</w:t>
            </w:r>
          </w:p>
          <w:p w:rsidR="00077BCA" w:rsidRDefault="00A5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пофантазировать на тему планов Деда Мороза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52328" w:rsidRDefault="00A5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«Назови зимние явления».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 (Природный мир).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«Вода и ее свойства»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свойствах воды путем проведения опытов.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художника Ю. Васнецова «Снегурочка».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привитие эстетического вкуса.</w:t>
            </w:r>
          </w:p>
          <w:p w:rsidR="00077BCA" w:rsidRDefault="00077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прыжки.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прыгать в длину с места до ориентира.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077BCA" w:rsidRPr="00A52328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32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A52328" w:rsidRPr="00A523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следов на свежевыпавшем снегу. Угадать, чьи это следы. Можно ли узнать в какую </w:t>
            </w:r>
            <w:r w:rsidR="00A52328" w:rsidRPr="00A523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сторону шел человек? Кого называют следопытом? Рассмотреть следы птиц возле кормушки.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Дорожка препятствий».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«Охотники и зайцы».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быстроты и координации движений.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слово. Чтение русской народной сказки «Снегурочка».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 (ходьба  по мокрой дорожке,   хождение по ребристой доске, камешкам).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«Снежинка-красавица»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техники ажурного вырезывания.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стихов, загадывание загадок о снеговике.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И/работа с </w:t>
            </w:r>
            <w:r w:rsidR="00A52328">
              <w:rPr>
                <w:rFonts w:ascii="Times New Roman" w:hAnsi="Times New Roman" w:cs="Times New Roman"/>
                <w:sz w:val="28"/>
                <w:szCs w:val="28"/>
              </w:rPr>
              <w:t>Артемом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Вырежи круг из квадрата.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FD227B" w:rsidRDefault="00077BCA" w:rsidP="00FD22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Pr="00FD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7B" w:rsidRPr="00FD2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«Заморожу». </w:t>
            </w:r>
          </w:p>
          <w:p w:rsidR="00077BCA" w:rsidRDefault="00FD227B" w:rsidP="00FD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развивать ловкость, быстроту реакции.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детей в центре природы с календарем погоды.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28" w:rsidRDefault="00A5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о зиме.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«Помочь взрослым расчистить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дорожки от снега».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Режиссерские игры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«Конкурс на лучшую кормушку».</w:t>
            </w:r>
          </w:p>
        </w:tc>
      </w:tr>
      <w:tr w:rsidR="00077BCA" w:rsidTr="00077BCA">
        <w:tc>
          <w:tcPr>
            <w:tcW w:w="9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28.12.2017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FD2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D7B39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39" w:rsidRDefault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12:20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D7B39" w:rsidRDefault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7B" w:rsidRDefault="00FD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3D7B39" w:rsidRDefault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17:00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</w:t>
            </w:r>
            <w:r w:rsidR="00FD227B">
              <w:rPr>
                <w:rFonts w:ascii="Times New Roman" w:hAnsi="Times New Roman" w:cs="Times New Roman"/>
                <w:sz w:val="28"/>
                <w:szCs w:val="28"/>
              </w:rPr>
              <w:t>Глухой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слухового внимания.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происходит в природе»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мышления, фразовой речи.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рассказ С. Георгиева «Я спас Деда Мороза».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 умения отличать рассказ от сказки.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развитие». Музыка.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«Новогодняя хороводная. С. Шнайдер.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слов к песне.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Прогулка.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кормушек для птиц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желания помочь зимующим птицам.</w:t>
            </w:r>
          </w:p>
          <w:p w:rsidR="00FD227B" w:rsidRDefault="00FD227B" w:rsidP="00FD227B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27B">
              <w:rPr>
                <w:color w:val="000000"/>
                <w:sz w:val="28"/>
                <w:szCs w:val="28"/>
              </w:rPr>
              <w:t>Хороводная игра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227B">
              <w:rPr>
                <w:color w:val="000000"/>
                <w:sz w:val="28"/>
                <w:szCs w:val="28"/>
              </w:rPr>
              <w:t>«Как на тоненький ледок»</w:t>
            </w:r>
          </w:p>
          <w:p w:rsidR="00077BCA" w:rsidRPr="00FD227B" w:rsidRDefault="00077BCA" w:rsidP="00FD227B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П/игра «Два Мороза».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«Ассоциации».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Pr="003D7B39" w:rsidRDefault="00077BCA" w:rsidP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процедуры: массаж стоп (ходьба по «дорожке здоровья»)</w:t>
            </w:r>
          </w:p>
          <w:p w:rsidR="00077BCA" w:rsidRDefault="00077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="00FD227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FD227B" w:rsidRPr="00FD2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27B" w:rsidRPr="00FD2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к новогоднему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FD227B">
              <w:rPr>
                <w:rFonts w:ascii="Times New Roman" w:hAnsi="Times New Roman" w:cs="Times New Roman"/>
                <w:sz w:val="28"/>
                <w:szCs w:val="28"/>
              </w:rPr>
              <w:t xml:space="preserve">ль: развитие диалогической речи, </w:t>
            </w:r>
            <w:r w:rsidR="00FD227B" w:rsidRPr="00FD2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подготовку к празднику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3D7B39" w:rsidRDefault="003D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 книгах и журналах подарков и поделок, которые можно сделать своими руками.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Н/И «Круглый год»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раскладывать и показывать месяцы по порядку.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об атрибутах детского Новогоднего костюма.</w:t>
            </w:r>
          </w:p>
        </w:tc>
      </w:tr>
      <w:tr w:rsidR="00077BCA" w:rsidTr="00077BCA">
        <w:tc>
          <w:tcPr>
            <w:tcW w:w="9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29.12.2017</w:t>
            </w:r>
          </w:p>
        </w:tc>
      </w:tr>
      <w:tr w:rsidR="00077BCA" w:rsidTr="00077BCA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FD2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«Новый год-самый волшебный праздник».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сказку по предмету».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развитие». Конструирование.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160BF" w:rsidRPr="00016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Елка из бумажных конусов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конструироват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елку из бумажных конусов.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свойства пенопласта; на что похожа манная крупа.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использование при изготовлении поделок.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Инд/работа с 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Лизой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Настей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пространственных отношений на листе бумаги.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Прогулка.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воро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бьем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мире птиц.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Заморожу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П/игра «Хвост догоняет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«Для чего люди дарят друг другу подарки?»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процедуры: массаж стоп (ходьба по массажным коврикам, пуговицам, шишкам)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160BF" w:rsidRPr="00016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Зимние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</w:t>
            </w:r>
            <w:r w:rsidR="000160BF">
              <w:rPr>
                <w:rFonts w:ascii="Times New Roman" w:hAnsi="Times New Roman" w:cs="Times New Roman"/>
                <w:sz w:val="28"/>
                <w:szCs w:val="28"/>
              </w:rPr>
              <w:t>ке сюжет зимнего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0BF" w:rsidRDefault="00016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0160BF" w:rsidRDefault="00016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Светой, Демидом: задание «Назови одним словом» (обобщающие слова).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«Не сбей флажок»</w:t>
            </w:r>
          </w:p>
          <w:p w:rsidR="00077BCA" w:rsidRDefault="00077BCA" w:rsidP="0001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путаниц, ребусов на тему: «Времена года»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раскрасками в художественно-эстетическом центре. 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горки для куклы.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BF" w:rsidRDefault="0001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шашки,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 на листе бумаги.</w:t>
            </w: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«Игры в рождественские каникулы».</w:t>
            </w: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CA" w:rsidRDefault="0007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85F" w:rsidRDefault="00DE185F"/>
    <w:sectPr w:rsidR="00DE185F" w:rsidSect="00D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CA"/>
    <w:rsid w:val="000160BF"/>
    <w:rsid w:val="00077BCA"/>
    <w:rsid w:val="002705C4"/>
    <w:rsid w:val="003D7B39"/>
    <w:rsid w:val="00784B7C"/>
    <w:rsid w:val="007A32E8"/>
    <w:rsid w:val="008C706C"/>
    <w:rsid w:val="0097589A"/>
    <w:rsid w:val="00A52328"/>
    <w:rsid w:val="00DE185F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86B2-EAA4-4998-A589-A4ED98C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CA"/>
    <w:pPr>
      <w:ind w:left="720"/>
      <w:contextualSpacing/>
    </w:pPr>
  </w:style>
  <w:style w:type="table" w:styleId="a4">
    <w:name w:val="Table Grid"/>
    <w:basedOn w:val="a1"/>
    <w:uiPriority w:val="59"/>
    <w:rsid w:val="00077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</dc:creator>
  <cp:keywords/>
  <dc:description/>
  <cp:lastModifiedBy>Сибирячок</cp:lastModifiedBy>
  <cp:revision>6</cp:revision>
  <dcterms:created xsi:type="dcterms:W3CDTF">2019-01-16T03:16:00Z</dcterms:created>
  <dcterms:modified xsi:type="dcterms:W3CDTF">2019-01-18T06:49:00Z</dcterms:modified>
</cp:coreProperties>
</file>