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0F4" w:rsidRPr="009F7F15" w:rsidRDefault="005D00F4" w:rsidP="005D00F4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F7F15">
        <w:rPr>
          <w:rFonts w:ascii="Times New Roman" w:hAnsi="Times New Roman" w:cs="Times New Roman"/>
          <w:i/>
          <w:sz w:val="36"/>
          <w:szCs w:val="36"/>
        </w:rPr>
        <w:t xml:space="preserve">Сценарий спортивно – оздоровительного праздника, посвященного дню здоровья, </w:t>
      </w:r>
    </w:p>
    <w:p w:rsidR="005D00F4" w:rsidRPr="009F7F15" w:rsidRDefault="005D00F4" w:rsidP="005D00F4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F7F15">
        <w:rPr>
          <w:rFonts w:ascii="Times New Roman" w:hAnsi="Times New Roman" w:cs="Times New Roman"/>
          <w:i/>
          <w:sz w:val="36"/>
          <w:szCs w:val="36"/>
        </w:rPr>
        <w:t>«Маша и Медведь в гостях у ребят».</w:t>
      </w:r>
    </w:p>
    <w:p w:rsidR="005D00F4" w:rsidRPr="009F7F15" w:rsidRDefault="005D00F4">
      <w:pPr>
        <w:rPr>
          <w:i/>
        </w:rPr>
      </w:pPr>
    </w:p>
    <w:p w:rsidR="005D00F4" w:rsidRDefault="005D00F4"/>
    <w:p w:rsidR="00CC6136" w:rsidRDefault="005D00F4"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384201B9" wp14:editId="68B45D0F">
            <wp:extent cx="3971925" cy="4043330"/>
            <wp:effectExtent l="0" t="0" r="0" b="0"/>
            <wp:docPr id="1" name="Рисунок 1" descr="&amp;CHcy;&amp;tcy;&amp;ocy; &amp;bcy;&amp;ycy; &amp;scy;&amp;dcy;&amp;iecy;&amp;lcy;&amp;acy;&amp;lcy;&amp;acy; &amp;Mcy;&amp;acy;&amp;shcy;&amp;acy; &amp;SHcy;&amp;acy;&amp;rcy;&amp;acy;&amp;pcy;&amp;ocy;&amp;vcy;&amp;acy;, &amp;zcy;&amp;acy;&amp;bcy;&amp;rcy;&amp;iecy;&amp;dcy;&amp;yacy; &amp;vcy; &amp;bcy;&amp;iecy;&amp;rcy;&amp;lcy;&amp;ocy;&amp;gcy;&amp;ucy; &amp;scy;&amp;pcy;&amp;yacy;&amp;shchcy;&amp;iecy;&amp;gcy;&amp;ocy; &amp;mcy;&amp;iecy;&amp;dcy;&amp;vcy;&amp;iecy;&amp;dcy;&amp;a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CHcy;&amp;tcy;&amp;ocy; &amp;bcy;&amp;ycy; &amp;scy;&amp;dcy;&amp;iecy;&amp;lcy;&amp;acy;&amp;lcy;&amp;acy; &amp;Mcy;&amp;acy;&amp;shcy;&amp;acy; &amp;SHcy;&amp;acy;&amp;rcy;&amp;acy;&amp;pcy;&amp;ocy;&amp;vcy;&amp;acy;, &amp;zcy;&amp;acy;&amp;bcy;&amp;rcy;&amp;iecy;&amp;dcy;&amp;yacy; &amp;vcy; &amp;bcy;&amp;iecy;&amp;rcy;&amp;lcy;&amp;ocy;&amp;gcy;&amp;ucy; &amp;scy;&amp;pcy;&amp;yacy;&amp;shchcy;&amp;iecy;&amp;gcy;&amp;ocy; &amp;mcy;&amp;iecy;&amp;dcy;&amp;vcy;&amp;iecy;&amp;dcy;&amp;acy;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94" cy="40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F4" w:rsidRDefault="005D00F4"/>
    <w:p w:rsidR="005D00F4" w:rsidRDefault="005D00F4"/>
    <w:p w:rsidR="005D00F4" w:rsidRDefault="005D00F4"/>
    <w:p w:rsidR="005D00F4" w:rsidRDefault="005D00F4"/>
    <w:p w:rsidR="005D00F4" w:rsidRDefault="005D00F4" w:rsidP="005D00F4">
      <w:pPr>
        <w:jc w:val="center"/>
      </w:pPr>
    </w:p>
    <w:p w:rsidR="005D00F4" w:rsidRDefault="005D00F4" w:rsidP="005D00F4">
      <w:pPr>
        <w:jc w:val="center"/>
      </w:pPr>
    </w:p>
    <w:p w:rsidR="005D00F4" w:rsidRPr="005D00F4" w:rsidRDefault="005D00F4" w:rsidP="005D00F4">
      <w:pPr>
        <w:jc w:val="right"/>
        <w:rPr>
          <w:rFonts w:ascii="Times New Roman" w:hAnsi="Times New Roman" w:cs="Times New Roman"/>
        </w:rPr>
      </w:pPr>
      <w:r w:rsidRPr="005D00F4">
        <w:rPr>
          <w:rFonts w:ascii="Times New Roman" w:hAnsi="Times New Roman" w:cs="Times New Roman"/>
        </w:rPr>
        <w:t>Организаторы: руководитель ГМО инструкторов по ФК Данилина О.В.</w:t>
      </w:r>
    </w:p>
    <w:p w:rsidR="005D00F4" w:rsidRDefault="005D00F4" w:rsidP="005D00F4">
      <w:pPr>
        <w:jc w:val="right"/>
        <w:rPr>
          <w:rFonts w:ascii="Times New Roman" w:hAnsi="Times New Roman" w:cs="Times New Roman"/>
        </w:rPr>
      </w:pPr>
    </w:p>
    <w:p w:rsidR="00FB4831" w:rsidRDefault="00FB4831" w:rsidP="005D00F4">
      <w:pPr>
        <w:jc w:val="right"/>
        <w:rPr>
          <w:rFonts w:ascii="Times New Roman" w:hAnsi="Times New Roman" w:cs="Times New Roman"/>
        </w:rPr>
      </w:pPr>
    </w:p>
    <w:p w:rsidR="00FB4831" w:rsidRPr="005D00F4" w:rsidRDefault="00FB4831" w:rsidP="005D00F4">
      <w:pPr>
        <w:jc w:val="right"/>
        <w:rPr>
          <w:rFonts w:ascii="Times New Roman" w:hAnsi="Times New Roman" w:cs="Times New Roman"/>
        </w:rPr>
      </w:pPr>
    </w:p>
    <w:p w:rsidR="005D00F4" w:rsidRPr="005D00F4" w:rsidRDefault="005D00F4" w:rsidP="005D00F4">
      <w:pPr>
        <w:jc w:val="right"/>
        <w:rPr>
          <w:rFonts w:ascii="Times New Roman" w:hAnsi="Times New Roman" w:cs="Times New Roman"/>
        </w:rPr>
      </w:pPr>
    </w:p>
    <w:p w:rsidR="005D00F4" w:rsidRDefault="005D00F4" w:rsidP="005D00F4">
      <w:pPr>
        <w:jc w:val="center"/>
        <w:rPr>
          <w:rFonts w:ascii="Times New Roman" w:hAnsi="Times New Roman" w:cs="Times New Roman"/>
        </w:rPr>
      </w:pPr>
      <w:r w:rsidRPr="005D00F4">
        <w:rPr>
          <w:rFonts w:ascii="Times New Roman" w:hAnsi="Times New Roman" w:cs="Times New Roman"/>
        </w:rPr>
        <w:t>Минусинск 2015</w:t>
      </w:r>
      <w:bookmarkStart w:id="0" w:name="_GoBack"/>
      <w:bookmarkEnd w:id="0"/>
      <w:r w:rsidRPr="005D00F4">
        <w:rPr>
          <w:rFonts w:ascii="Times New Roman" w:hAnsi="Times New Roman" w:cs="Times New Roman"/>
        </w:rPr>
        <w:t xml:space="preserve"> г.</w:t>
      </w:r>
    </w:p>
    <w:p w:rsidR="005D00F4" w:rsidRDefault="004E55FA" w:rsidP="005D00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58C59F55" wp14:editId="307E5C91">
            <wp:extent cx="581025" cy="1000287"/>
            <wp:effectExtent l="0" t="0" r="0" b="9525"/>
            <wp:docPr id="3" name="Рисунок 3" descr="&amp;Mcy;&amp;acy;&amp;shcy;&amp;acy;-&amp;pcy;&amp;ocy;&amp;vcy;&amp;tcy;&amp;ocy;&amp;rcy;&amp;yacy;&amp;s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Mcy;&amp;acy;&amp;shcy;&amp;acy;-&amp;pcy;&amp;ocy;&amp;vcy;&amp;tcy;&amp;ocy;&amp;rcy;&amp;yacy;&amp;sh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9" cy="10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5D00F4" w:rsidRPr="004E55F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D00F4">
        <w:rPr>
          <w:rFonts w:ascii="Times New Roman" w:hAnsi="Times New Roman" w:cs="Times New Roman"/>
          <w:sz w:val="28"/>
          <w:szCs w:val="28"/>
        </w:rPr>
        <w:t>рганизация активного отдыха детей.</w:t>
      </w:r>
      <w:r w:rsidRPr="004E55F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</w:t>
      </w:r>
    </w:p>
    <w:p w:rsidR="004E55FA" w:rsidRPr="004E55FA" w:rsidRDefault="005D00F4" w:rsidP="005A1F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5F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E55FA">
        <w:rPr>
          <w:rFonts w:ascii="Times New Roman" w:hAnsi="Times New Roman" w:cs="Times New Roman"/>
          <w:sz w:val="28"/>
          <w:szCs w:val="28"/>
        </w:rPr>
        <w:t>.</w:t>
      </w:r>
      <w:r w:rsidR="004E55FA" w:rsidRPr="004E55FA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4E55FA" w:rsidRPr="004E55FA">
        <w:rPr>
          <w:rFonts w:ascii="Times New Roman" w:hAnsi="Times New Roman" w:cs="Times New Roman"/>
          <w:sz w:val="28"/>
          <w:szCs w:val="28"/>
        </w:rPr>
        <w:t>Совершенствовать навыки выполнения основных видов движений.</w:t>
      </w:r>
    </w:p>
    <w:p w:rsidR="005D00F4" w:rsidRPr="004E55FA" w:rsidRDefault="005D00F4" w:rsidP="005A1FAB">
      <w:pPr>
        <w:spacing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5FA">
        <w:rPr>
          <w:rFonts w:ascii="Times New Roman" w:hAnsi="Times New Roman" w:cs="Times New Roman"/>
          <w:sz w:val="28"/>
          <w:szCs w:val="28"/>
        </w:rPr>
        <w:t xml:space="preserve">             2. </w:t>
      </w:r>
      <w:r w:rsidR="004E55FA" w:rsidRPr="004E55FA">
        <w:rPr>
          <w:rStyle w:val="c0"/>
          <w:rFonts w:ascii="Times New Roman" w:hAnsi="Times New Roman" w:cs="Times New Roman"/>
          <w:sz w:val="28"/>
          <w:szCs w:val="28"/>
        </w:rPr>
        <w:t>Ф</w:t>
      </w:r>
      <w:r w:rsidRPr="004E55FA">
        <w:rPr>
          <w:rStyle w:val="c0"/>
          <w:rFonts w:ascii="Times New Roman" w:hAnsi="Times New Roman" w:cs="Times New Roman"/>
          <w:sz w:val="28"/>
          <w:szCs w:val="28"/>
        </w:rPr>
        <w:t>ормировать у детей осознан</w:t>
      </w:r>
      <w:r w:rsidR="004E55FA">
        <w:rPr>
          <w:rStyle w:val="c0"/>
          <w:rFonts w:ascii="Times New Roman" w:hAnsi="Times New Roman" w:cs="Times New Roman"/>
          <w:sz w:val="28"/>
          <w:szCs w:val="28"/>
        </w:rPr>
        <w:t xml:space="preserve">ное отношение к своему </w:t>
      </w:r>
      <w:proofErr w:type="gramStart"/>
      <w:r w:rsidR="004E55FA">
        <w:rPr>
          <w:rStyle w:val="c0"/>
          <w:rFonts w:ascii="Times New Roman" w:hAnsi="Times New Roman" w:cs="Times New Roman"/>
          <w:sz w:val="28"/>
          <w:szCs w:val="28"/>
        </w:rPr>
        <w:t>здоровью,</w:t>
      </w:r>
      <w:r w:rsidRPr="004E55FA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4E55FA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E55FA">
        <w:rPr>
          <w:rStyle w:val="c0"/>
          <w:rFonts w:ascii="Times New Roman" w:hAnsi="Times New Roman" w:cs="Times New Roman"/>
          <w:sz w:val="28"/>
          <w:szCs w:val="28"/>
        </w:rPr>
        <w:t xml:space="preserve">              закреплять</w:t>
      </w:r>
      <w:r w:rsidRPr="004E55FA">
        <w:rPr>
          <w:rStyle w:val="c0"/>
          <w:rFonts w:ascii="Times New Roman" w:hAnsi="Times New Roman" w:cs="Times New Roman"/>
          <w:sz w:val="28"/>
          <w:szCs w:val="28"/>
        </w:rPr>
        <w:t xml:space="preserve"> представления о здоровом образе жизни</w:t>
      </w:r>
      <w:r w:rsidR="004E55FA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5D00F4" w:rsidRDefault="004E55FA" w:rsidP="005A1FAB">
      <w:pPr>
        <w:pStyle w:val="a3"/>
        <w:rPr>
          <w:sz w:val="28"/>
          <w:szCs w:val="28"/>
        </w:rPr>
      </w:pPr>
      <w:r>
        <w:rPr>
          <w:rStyle w:val="c0"/>
        </w:rPr>
        <w:t xml:space="preserve">                3</w:t>
      </w:r>
      <w:r w:rsidR="005D00F4">
        <w:rPr>
          <w:rStyle w:val="c0"/>
        </w:rPr>
        <w:t>.</w:t>
      </w:r>
      <w:r w:rsidR="005D00F4" w:rsidRPr="004E55FA">
        <w:rPr>
          <w:sz w:val="28"/>
          <w:szCs w:val="28"/>
        </w:rPr>
        <w:t>Воспитывать чувств</w:t>
      </w:r>
      <w:r w:rsidRPr="004E55FA">
        <w:rPr>
          <w:sz w:val="28"/>
          <w:szCs w:val="28"/>
        </w:rPr>
        <w:t>о коллективизма и взаимовыручки, п</w:t>
      </w:r>
      <w:r w:rsidR="005D00F4" w:rsidRPr="004E55FA">
        <w:rPr>
          <w:sz w:val="28"/>
          <w:szCs w:val="28"/>
        </w:rPr>
        <w:t xml:space="preserve">овышать интерес </w:t>
      </w:r>
      <w:r w:rsidRPr="004E55FA">
        <w:rPr>
          <w:sz w:val="28"/>
          <w:szCs w:val="28"/>
        </w:rPr>
        <w:t>детей</w:t>
      </w:r>
      <w:r w:rsidR="005D00F4" w:rsidRPr="004E55FA">
        <w:rPr>
          <w:sz w:val="28"/>
          <w:szCs w:val="28"/>
        </w:rPr>
        <w:t xml:space="preserve"> к занятиям физкультурой и спортом.</w:t>
      </w:r>
    </w:p>
    <w:p w:rsidR="004E55FA" w:rsidRDefault="004E55FA" w:rsidP="005A1FAB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Подготовительный этап:</w:t>
      </w:r>
    </w:p>
    <w:p w:rsidR="004E55FA" w:rsidRDefault="004E55FA" w:rsidP="005A1FA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Выбор команд, подача заявок.</w:t>
      </w:r>
    </w:p>
    <w:p w:rsidR="00FB3B3C" w:rsidRPr="004E55FA" w:rsidRDefault="00FB3B3C" w:rsidP="00FB3B3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Разработка </w:t>
      </w:r>
      <w:r w:rsidR="009F7F15">
        <w:rPr>
          <w:sz w:val="28"/>
          <w:szCs w:val="28"/>
        </w:rPr>
        <w:t>сценария праздника, подготовка оценочных листов для жюри 3 шт.</w:t>
      </w:r>
    </w:p>
    <w:p w:rsidR="004E55FA" w:rsidRDefault="00FB3B3C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Подбор музыкального сопровождения праздника.</w:t>
      </w:r>
    </w:p>
    <w:p w:rsidR="00FB3B3C" w:rsidRDefault="00FB3B3C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</w:t>
      </w:r>
    </w:p>
    <w:p w:rsidR="009F7F15" w:rsidRDefault="009F7F15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Подготовить девиз и название команды.</w:t>
      </w:r>
    </w:p>
    <w:p w:rsidR="00FB3B3C" w:rsidRDefault="00FB3B3C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Оформление праздника музыкально – хореографическими номерами.</w:t>
      </w:r>
    </w:p>
    <w:p w:rsidR="00FB3B3C" w:rsidRDefault="00FB3B3C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Подготовка необходимого инвентаря и оборудования.</w:t>
      </w:r>
    </w:p>
    <w:p w:rsidR="00FB3B3C" w:rsidRDefault="00FB3B3C" w:rsidP="004E55F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Привлечение спонсоров к данному мероприятию.</w:t>
      </w:r>
    </w:p>
    <w:p w:rsidR="00FB3B3C" w:rsidRDefault="00FB3B3C" w:rsidP="00FB3B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Инвентарь и оборудование: костюмы «Маши» и «Медведя», музыкальные нарезки, грамоты, призы, фитболы 5 шт., ободки с изображением репки на голову детей 5 шт., </w:t>
      </w:r>
      <w:r w:rsidR="003450DF">
        <w:rPr>
          <w:sz w:val="28"/>
          <w:szCs w:val="28"/>
        </w:rPr>
        <w:t>веники и мячи по 5 шт., юбки длинные, большого размера 5 шт., «метла» 5 шт., муляжи овощей из картона 40 шт., мешочки набивные 15 шт., корзины большие 5 шт., большой мешок для медведя, 1 средний мяч, конусы 5 шт.</w:t>
      </w:r>
      <w:r w:rsidR="001C7AFC">
        <w:rPr>
          <w:sz w:val="28"/>
          <w:szCs w:val="28"/>
        </w:rPr>
        <w:t>,</w:t>
      </w:r>
      <w:r w:rsidR="00E236B8">
        <w:rPr>
          <w:sz w:val="28"/>
          <w:szCs w:val="28"/>
        </w:rPr>
        <w:t xml:space="preserve"> 3 теннисных мяча, 3 кастрюльки, клей-карандаш 3шт.</w:t>
      </w:r>
    </w:p>
    <w:p w:rsidR="003450DF" w:rsidRDefault="003450DF" w:rsidP="00FB3B3C">
      <w:pPr>
        <w:pStyle w:val="a3"/>
        <w:spacing w:line="36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16C7CEB" wp14:editId="6A0140B9">
            <wp:extent cx="1419225" cy="1488698"/>
            <wp:effectExtent l="0" t="0" r="0" b="0"/>
            <wp:docPr id="4" name="Рисунок 4" descr="Super MP3 Download - &amp;pcy;&amp;rcy;&amp;ocy;&amp;gcy;&amp;rcy;&amp;acy;&amp;mcy;&amp;mcy;&amp;acy; &amp;kcy;&amp;ocy;&amp;tcy;&amp;ocy;&amp;rcy;&amp;acy;&amp;yacy; &amp;ocy;&amp;bcy;&amp;iecy;&amp;scy;&amp;pcy;&amp;iecy;&amp;chcy;&amp;icy;&amp;tcy; &amp;Vcy;&amp;acy;&amp;mcy; &amp;pcy;&amp;rcy;&amp;yacy;&amp;mcy;&amp;ocy;&amp;jcy; &amp;dcy;&amp;ocy;&amp;scy;&amp;tcy;&amp;ucy;&amp;pcy; &amp;kcy; - 2 &amp;Mcy;&amp;acy;&amp;rcy;&amp;tcy;&amp;acy; 2014 - Blog - Procofpi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MP3 Download - &amp;pcy;&amp;rcy;&amp;ocy;&amp;gcy;&amp;rcy;&amp;acy;&amp;mcy;&amp;mcy;&amp;acy; &amp;kcy;&amp;ocy;&amp;tcy;&amp;ocy;&amp;rcy;&amp;acy;&amp;yacy; &amp;ocy;&amp;bcy;&amp;iecy;&amp;scy;&amp;pcy;&amp;iecy;&amp;chcy;&amp;icy;&amp;tcy; &amp;Vcy;&amp;acy;&amp;mcy; &amp;pcy;&amp;rcy;&amp;yacy;&amp;mcy;&amp;ocy;&amp;jcy; &amp;dcy;&amp;ocy;&amp;scy;&amp;tcy;&amp;ucy;&amp;pcy; &amp;kcy; - 2 &amp;Mcy;&amp;acy;&amp;rcy;&amp;tcy;&amp;acy; 2014 - Blog - Procofpig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87" cy="15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DF" w:rsidRDefault="003450DF" w:rsidP="00FB3B3C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F46A9" wp14:editId="6DAE5692">
            <wp:extent cx="5372100" cy="742950"/>
            <wp:effectExtent l="0" t="0" r="0" b="0"/>
            <wp:docPr id="5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15" w:rsidRDefault="009F7F15" w:rsidP="00FB3B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Ведущий: Здравствуйте дорогие гости, сегодня в этом зале пройдет праздник, посвященный «Дню здоровья», дети покажут свои умения и навыки, ведь заниматься физкультурой – это здорово! А быть здоровым еще лучше.</w:t>
      </w:r>
    </w:p>
    <w:p w:rsidR="009F7F15" w:rsidRDefault="009F7F15" w:rsidP="00FB3B3C">
      <w:pPr>
        <w:pStyle w:val="a3"/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Давайте поприветствуем участников нашего сегодняшнего праздника!                        </w:t>
      </w:r>
      <w:r w:rsidRPr="009F7F15">
        <w:rPr>
          <w:b/>
          <w:i/>
          <w:sz w:val="28"/>
          <w:szCs w:val="28"/>
        </w:rPr>
        <w:t>Под музыку (марш) выходят команды и строятся в одну шеренгу.</w:t>
      </w:r>
    </w:p>
    <w:p w:rsidR="009F7F15" w:rsidRDefault="009F7F15" w:rsidP="00FB3B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Ведущий: Давайте поприветствуем наших спортсменов: команда детского сада № 28 «Аленьки цветочек», руководитель Пелевина Л.С., команда детского сада № 3 «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», руководитель </w:t>
      </w:r>
      <w:proofErr w:type="spellStart"/>
      <w:r>
        <w:rPr>
          <w:sz w:val="28"/>
          <w:szCs w:val="28"/>
        </w:rPr>
        <w:t>Лисманова</w:t>
      </w:r>
      <w:proofErr w:type="spellEnd"/>
      <w:r>
        <w:rPr>
          <w:sz w:val="28"/>
          <w:szCs w:val="28"/>
        </w:rPr>
        <w:t xml:space="preserve"> О.И., детский сад № 26 «Умка», руководитель Григорьева Н.С., </w:t>
      </w:r>
      <w:r w:rsidR="00FE4AAA">
        <w:rPr>
          <w:sz w:val="28"/>
          <w:szCs w:val="28"/>
        </w:rPr>
        <w:t>детский сад № 30 «Росинка», руководитель Липкина Т.А., детский сад № 29 «Серебряное копытце», руководитель</w:t>
      </w:r>
      <w:r w:rsidR="00D909FF">
        <w:rPr>
          <w:sz w:val="28"/>
          <w:szCs w:val="28"/>
        </w:rPr>
        <w:t xml:space="preserve"> Воеводина Е.А.</w:t>
      </w:r>
    </w:p>
    <w:p w:rsidR="00FE4AAA" w:rsidRDefault="00FE4AAA" w:rsidP="00FB3B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Ведущий: Здравствуйте, ребята. Сегодня мы собрались с вами здесь, чтобы весело и с пользой для здоровья провести наш праздник. Оценивать его будет наше компетентное жюри (</w:t>
      </w:r>
      <w:r>
        <w:rPr>
          <w:b/>
          <w:i/>
          <w:sz w:val="28"/>
          <w:szCs w:val="28"/>
        </w:rPr>
        <w:t xml:space="preserve">представление жюри). </w:t>
      </w:r>
      <w:r>
        <w:rPr>
          <w:sz w:val="28"/>
          <w:szCs w:val="28"/>
        </w:rPr>
        <w:t>А проводить его будут известные вам герои, давайте встретим их аплодисментами.</w:t>
      </w:r>
    </w:p>
    <w:p w:rsidR="00FE4AAA" w:rsidRDefault="00FE4AAA" w:rsidP="00FB3B3C">
      <w:pPr>
        <w:pStyle w:val="a3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 музыку из мультфильма «Маша и Медведь»</w:t>
      </w:r>
      <w:r w:rsidR="00A11DED">
        <w:rPr>
          <w:b/>
          <w:i/>
          <w:sz w:val="28"/>
          <w:szCs w:val="28"/>
        </w:rPr>
        <w:t xml:space="preserve"> вбегают Маша и Медведь, здороваются со всеми.</w:t>
      </w:r>
    </w:p>
    <w:p w:rsidR="00FE4AAA" w:rsidRDefault="00FE4AAA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Миша, ты взял все необходимое для нашего праздника.</w:t>
      </w:r>
    </w:p>
    <w:p w:rsidR="00FE4AAA" w:rsidRDefault="00FE4AAA" w:rsidP="00FE4AAA">
      <w:pPr>
        <w:pStyle w:val="a3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Миша: Да. </w:t>
      </w:r>
      <w:r>
        <w:rPr>
          <w:b/>
          <w:i/>
          <w:sz w:val="28"/>
          <w:szCs w:val="28"/>
        </w:rPr>
        <w:t>(тащит за собой большой мешок).</w:t>
      </w:r>
    </w:p>
    <w:p w:rsidR="00FE4AAA" w:rsidRDefault="00FE4AAA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А вот и наши деточки, сейчас мы с ними поиграем.</w:t>
      </w:r>
    </w:p>
    <w:p w:rsidR="00FE4AAA" w:rsidRDefault="00FE4AAA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Ведущая: Подожди, Маша, сначала надо представить команды жюри.</w:t>
      </w:r>
    </w:p>
    <w:p w:rsidR="00FE4AAA" w:rsidRDefault="00FE4AAA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Начиная с первой команды дети произносят название и девиз.</w:t>
      </w:r>
    </w:p>
    <w:p w:rsidR="00A11DED" w:rsidRDefault="00A11DED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Миша: Молодцы какие, можно начинать праздник, но сначала наши </w:t>
      </w:r>
    </w:p>
    <w:p w:rsidR="0039368A" w:rsidRDefault="0039368A" w:rsidP="00FE4AAA">
      <w:pPr>
        <w:pStyle w:val="a3"/>
        <w:rPr>
          <w:sz w:val="28"/>
          <w:szCs w:val="28"/>
        </w:rPr>
      </w:pPr>
    </w:p>
    <w:p w:rsidR="00FE4AAA" w:rsidRDefault="00A11DED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помощники, дети из детского сада № 15 откроют наш праздник веселым танцем </w:t>
      </w:r>
      <w:r w:rsidR="0039368A">
        <w:rPr>
          <w:noProof/>
        </w:rPr>
        <w:drawing>
          <wp:inline distT="0" distB="0" distL="0" distR="0" wp14:anchorId="1221725D" wp14:editId="232548FF">
            <wp:extent cx="2419350" cy="214596"/>
            <wp:effectExtent l="0" t="0" r="0" b="0"/>
            <wp:docPr id="10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33" cy="2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ED" w:rsidRDefault="00A11DED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После исполнения танца, дети садятся на скамейки, а участники по команде Маши проходят к стартовым линиям.</w:t>
      </w:r>
    </w:p>
    <w:p w:rsidR="00A11DED" w:rsidRDefault="00A11DED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Маша: Вроде все готово, можно начинать! </w:t>
      </w:r>
      <w:r w:rsidRPr="00A11DED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приглашает команды занять свои места).</w:t>
      </w:r>
      <w:r>
        <w:rPr>
          <w:sz w:val="28"/>
          <w:szCs w:val="28"/>
        </w:rPr>
        <w:t xml:space="preserve">  Миша, где мешок, доставай, что там у тебя за сюрприз для ребят, а вдруг не справятся?</w:t>
      </w:r>
    </w:p>
    <w:p w:rsidR="00A11DED" w:rsidRDefault="00A11DED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и инструктора: Справимся!</w:t>
      </w:r>
    </w:p>
    <w:p w:rsidR="00A11DED" w:rsidRDefault="00A11DED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достает мяч.</w:t>
      </w:r>
    </w:p>
    <w:p w:rsidR="00A11DED" w:rsidRDefault="00A11DED" w:rsidP="00FE4AAA">
      <w:pPr>
        <w:pStyle w:val="a3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Миша: Вот, мяч! Закроите-ка глазки крепко, сейчас мы этот мяч превратим в большую тыкву! </w:t>
      </w:r>
      <w:r>
        <w:rPr>
          <w:b/>
          <w:i/>
          <w:sz w:val="28"/>
          <w:szCs w:val="28"/>
        </w:rPr>
        <w:t xml:space="preserve">Дети закрывают глаза, Медведь меняет мяч на рядом стоящий </w:t>
      </w:r>
      <w:proofErr w:type="spellStart"/>
      <w:r>
        <w:rPr>
          <w:b/>
          <w:i/>
          <w:sz w:val="28"/>
          <w:szCs w:val="28"/>
        </w:rPr>
        <w:t>фитол</w:t>
      </w:r>
      <w:proofErr w:type="spellEnd"/>
      <w:r>
        <w:rPr>
          <w:b/>
          <w:i/>
          <w:sz w:val="28"/>
          <w:szCs w:val="28"/>
        </w:rPr>
        <w:t>.</w:t>
      </w:r>
    </w:p>
    <w:p w:rsidR="00A11DED" w:rsidRDefault="00A11DED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Миша: Вот и тыква у меня уродилась на грядке, давайте её катать?</w:t>
      </w:r>
    </w:p>
    <w:p w:rsidR="00A11DED" w:rsidRDefault="00A11DED" w:rsidP="00A11DED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DD56458" wp14:editId="1B4B21FA">
            <wp:extent cx="5940425" cy="407207"/>
            <wp:effectExtent l="0" t="0" r="3175" b="0"/>
            <wp:docPr id="6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CD" w:rsidRDefault="00FA0BCD" w:rsidP="00FA0BC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По сигналу первый в команде перекатывает фит</w:t>
      </w:r>
      <w:r w:rsidR="004B3068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ол (тыкву) до стойки, обводит её и возвращается обратно передав эстафету следующему и т.д. По приходу последнего в команду вся команда поднимает руки, задание закончено. Жюри фиксирует результаты.</w:t>
      </w:r>
    </w:p>
    <w:p w:rsidR="00FA0BCD" w:rsidRDefault="00FA0BCD" w:rsidP="00FA0BCD">
      <w:pPr>
        <w:pStyle w:val="a3"/>
        <w:rPr>
          <w:sz w:val="28"/>
          <w:szCs w:val="28"/>
        </w:rPr>
      </w:pPr>
      <w:r w:rsidRPr="00FA0BCD">
        <w:rPr>
          <w:sz w:val="28"/>
          <w:szCs w:val="28"/>
        </w:rPr>
        <w:t>Маша:</w:t>
      </w:r>
      <w:r>
        <w:rPr>
          <w:sz w:val="28"/>
          <w:szCs w:val="28"/>
        </w:rPr>
        <w:t xml:space="preserve"> Ай, да молодцы, Миша, а может и репку вытянуть они тебе помогут?</w:t>
      </w:r>
    </w:p>
    <w:p w:rsidR="00FA0BCD" w:rsidRDefault="00FA0BCD" w:rsidP="00FA0BCD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заглядывает в мешок.</w:t>
      </w:r>
    </w:p>
    <w:p w:rsidR="00FA0BCD" w:rsidRDefault="00FA0BCD" w:rsidP="00FA0BCD">
      <w:pPr>
        <w:pStyle w:val="a3"/>
        <w:rPr>
          <w:sz w:val="28"/>
          <w:szCs w:val="28"/>
        </w:rPr>
      </w:pPr>
      <w:r>
        <w:rPr>
          <w:sz w:val="28"/>
          <w:szCs w:val="28"/>
        </w:rPr>
        <w:t>Миша: Да, есть в моем волшебном мешке и репка. Поможете мне ребята?</w:t>
      </w:r>
    </w:p>
    <w:p w:rsidR="00FA0BCD" w:rsidRPr="00FA0BCD" w:rsidRDefault="00FA0BCD" w:rsidP="00FA0BCD">
      <w:pPr>
        <w:pStyle w:val="a3"/>
        <w:rPr>
          <w:sz w:val="28"/>
          <w:szCs w:val="28"/>
        </w:rPr>
      </w:pPr>
    </w:p>
    <w:p w:rsidR="00A11DED" w:rsidRPr="00FA0BCD" w:rsidRDefault="00FA0BCD" w:rsidP="00FE4AAA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36B7A467" wp14:editId="7E338B4C">
            <wp:extent cx="5940425" cy="492071"/>
            <wp:effectExtent l="0" t="0" r="0" b="3810"/>
            <wp:docPr id="7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ED" w:rsidRPr="00A11DED" w:rsidRDefault="00A11DED" w:rsidP="00FE4AAA">
      <w:pPr>
        <w:pStyle w:val="a3"/>
        <w:rPr>
          <w:sz w:val="28"/>
          <w:szCs w:val="28"/>
        </w:rPr>
      </w:pPr>
    </w:p>
    <w:p w:rsidR="00FE4AAA" w:rsidRDefault="00FA0BCD" w:rsidP="00FE4AA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На голову капитана команды надевают ободок с изображением репки и садят перед командой на расстоянии 10 метров. По сигналу первый добегает до «Репки» поднимает руки вверх, тем самым подает сигнал другому в команде, что надо бежать и т.д. Когда вся команда перебежит на сторону «Репки», поднимает руки, эстафета окончена. Инструкторам следить, чтобы дети не бежали, пока впередистоящий не поднимет руки.</w:t>
      </w:r>
    </w:p>
    <w:p w:rsidR="0039368A" w:rsidRDefault="005A1FAB" w:rsidP="00FE4AAA">
      <w:pPr>
        <w:pStyle w:val="a3"/>
        <w:rPr>
          <w:sz w:val="28"/>
          <w:szCs w:val="28"/>
        </w:rPr>
      </w:pPr>
      <w:r w:rsidRPr="005A1FAB">
        <w:rPr>
          <w:sz w:val="28"/>
          <w:szCs w:val="28"/>
        </w:rPr>
        <w:lastRenderedPageBreak/>
        <w:t xml:space="preserve">Миша: </w:t>
      </w:r>
      <w:r>
        <w:rPr>
          <w:sz w:val="28"/>
          <w:szCs w:val="28"/>
        </w:rPr>
        <w:t xml:space="preserve">Давай передохнем немного, а ребята детского сада № 25 покажут нам интересный </w:t>
      </w:r>
      <w:r w:rsidR="0039368A">
        <w:rPr>
          <w:noProof/>
        </w:rPr>
        <w:drawing>
          <wp:inline distT="0" distB="0" distL="0" distR="0" wp14:anchorId="10D6FF44" wp14:editId="55E582B8">
            <wp:extent cx="2371725" cy="255313"/>
            <wp:effectExtent l="0" t="0" r="0" b="0"/>
            <wp:docPr id="9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13" cy="3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AB" w:rsidRPr="005A1FAB" w:rsidRDefault="005A1FAB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Команды садятся на скамейки.  Выступающие выходят в середину зала.</w:t>
      </w:r>
    </w:p>
    <w:p w:rsidR="00FA0BCD" w:rsidRDefault="005A1FAB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Миша, доставай, что там еще интересного у тебя есть!</w:t>
      </w:r>
    </w:p>
    <w:p w:rsidR="005A1FAB" w:rsidRDefault="005A1FAB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достает метлу.</w:t>
      </w:r>
    </w:p>
    <w:p w:rsidR="005A1FAB" w:rsidRDefault="005A1FAB" w:rsidP="00FE4AAA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Ох, мы сейчас полетаем.</w:t>
      </w:r>
    </w:p>
    <w:p w:rsidR="005A1FAB" w:rsidRPr="005A1FAB" w:rsidRDefault="005A1FAB" w:rsidP="00FE4AA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Раздают метла командам.</w:t>
      </w:r>
    </w:p>
    <w:p w:rsidR="00FE4AAA" w:rsidRDefault="005A1FAB" w:rsidP="00FB3B3C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E33245" wp14:editId="50508022">
            <wp:extent cx="5940425" cy="598029"/>
            <wp:effectExtent l="0" t="0" r="3175" b="0"/>
            <wp:docPr id="8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AB" w:rsidRDefault="005A1FAB" w:rsidP="005A1FA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По сигналу, первый садится верхом на метлу, добегает до стойки, оббегает ее и возвращается обратно, передав метлу следующему и т.д. Команда, закончившая задание, поднимает руки вверх.</w:t>
      </w:r>
    </w:p>
    <w:p w:rsidR="005A1FAB" w:rsidRDefault="005A1FAB" w:rsidP="005A1FAB">
      <w:pPr>
        <w:pStyle w:val="a3"/>
        <w:rPr>
          <w:sz w:val="28"/>
          <w:szCs w:val="28"/>
        </w:rPr>
      </w:pPr>
      <w:r w:rsidRPr="005A1FAB">
        <w:rPr>
          <w:sz w:val="28"/>
          <w:szCs w:val="28"/>
        </w:rPr>
        <w:t>Миша:</w:t>
      </w:r>
      <w:r>
        <w:rPr>
          <w:sz w:val="28"/>
          <w:szCs w:val="28"/>
        </w:rPr>
        <w:t xml:space="preserve"> Ты только бы летала, а метла и веники немного для другого предназначены.</w:t>
      </w:r>
    </w:p>
    <w:p w:rsidR="005A1FAB" w:rsidRDefault="005A1FAB" w:rsidP="005A1FAB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И для чего же?</w:t>
      </w:r>
    </w:p>
    <w:p w:rsidR="005A1FAB" w:rsidRDefault="005A1FAB" w:rsidP="005A1FAB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достает веник и теннисный мяч.</w:t>
      </w:r>
    </w:p>
    <w:p w:rsidR="005A1FAB" w:rsidRDefault="005A1FAB" w:rsidP="005A1FAB">
      <w:pPr>
        <w:pStyle w:val="a3"/>
        <w:rPr>
          <w:sz w:val="28"/>
          <w:szCs w:val="28"/>
        </w:rPr>
      </w:pPr>
      <w:r>
        <w:rPr>
          <w:sz w:val="28"/>
          <w:szCs w:val="28"/>
        </w:rPr>
        <w:t>Миша: С помощью веника, например, можно уборку сделать.</w:t>
      </w:r>
    </w:p>
    <w:p w:rsidR="005A1FAB" w:rsidRDefault="005A1FAB" w:rsidP="005A1FAB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Поможем Мише навести порядок!</w:t>
      </w:r>
    </w:p>
    <w:p w:rsidR="0039368A" w:rsidRDefault="0039368A" w:rsidP="005A1FA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04156F9E" wp14:editId="1640BDFC">
            <wp:extent cx="5940425" cy="631207"/>
            <wp:effectExtent l="0" t="0" r="3175" b="0"/>
            <wp:docPr id="11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8A" w:rsidRDefault="0039368A" w:rsidP="005A1FA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По сигналу первый в команде с веником в руках ведет мяч до стойки, оббегает её и так же возвращается обратно, передав веник и мяч следующему и т.д. По окончании эстафеты, команда поднимает руки вверх, задание окончено. Если мяч укатился, поднять его и начать с того же места.</w:t>
      </w:r>
    </w:p>
    <w:p w:rsidR="008E1B37" w:rsidRDefault="008E1B37" w:rsidP="008E1B37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Миша, а можно я сама загляну в волшебный мешок.</w:t>
      </w:r>
    </w:p>
    <w:p w:rsidR="008E1B37" w:rsidRDefault="008E1B37" w:rsidP="008E1B37">
      <w:pPr>
        <w:pStyle w:val="a3"/>
        <w:rPr>
          <w:sz w:val="28"/>
          <w:szCs w:val="28"/>
        </w:rPr>
      </w:pPr>
      <w:r>
        <w:rPr>
          <w:sz w:val="28"/>
          <w:szCs w:val="28"/>
        </w:rPr>
        <w:t>Миша: Конечно!</w:t>
      </w:r>
    </w:p>
    <w:p w:rsidR="008E1B37" w:rsidRDefault="008E1B37" w:rsidP="005A1FAB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Маша достает из мешка большую юбку.</w:t>
      </w:r>
    </w:p>
    <w:p w:rsidR="008E1B37" w:rsidRDefault="008E1B37" w:rsidP="005A1FAB">
      <w:pPr>
        <w:pStyle w:val="a3"/>
        <w:rPr>
          <w:sz w:val="28"/>
          <w:szCs w:val="28"/>
        </w:rPr>
      </w:pPr>
      <w:r>
        <w:rPr>
          <w:sz w:val="28"/>
          <w:szCs w:val="28"/>
        </w:rPr>
        <w:t>Маша: Ух, ты, наряжаться я люблю, и вам советую.</w:t>
      </w:r>
    </w:p>
    <w:p w:rsidR="008E1B37" w:rsidRPr="008E1B37" w:rsidRDefault="008E1B37" w:rsidP="005A1FAB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Раздает юбки командам.</w:t>
      </w:r>
    </w:p>
    <w:p w:rsidR="00687196" w:rsidRDefault="008E1B37" w:rsidP="005A1FA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5FD0442" wp14:editId="383C70C7">
            <wp:extent cx="5940425" cy="503995"/>
            <wp:effectExtent l="0" t="0" r="3175" b="0"/>
            <wp:docPr id="12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37" w:rsidRDefault="008E1B37" w:rsidP="005A1FA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По команде, первый надевает на себя юбку, добегает до стойки, оббегает её, возвращается обратно, передав юбку следующему и т.д. Юбки не снимать пока не добежишь до команды. По окончании эстафеты команда поднимает руки.</w:t>
      </w:r>
    </w:p>
    <w:p w:rsidR="001C7AFC" w:rsidRDefault="008E1B37" w:rsidP="001C7AFC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Миша: Давайте передохнем, а пока наши ребята из детского сада № 2 </w:t>
      </w:r>
      <w:r w:rsidR="001C7AFC">
        <w:rPr>
          <w:sz w:val="28"/>
          <w:szCs w:val="28"/>
        </w:rPr>
        <w:t xml:space="preserve">покажут нам </w:t>
      </w:r>
      <w:r w:rsidR="001C7AFC">
        <w:rPr>
          <w:noProof/>
        </w:rPr>
        <w:drawing>
          <wp:inline distT="0" distB="0" distL="0" distR="0" wp14:anchorId="24FC4243" wp14:editId="7C86CB25">
            <wp:extent cx="2253172" cy="304165"/>
            <wp:effectExtent l="0" t="0" r="0" b="635"/>
            <wp:docPr id="15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16" cy="37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37" w:rsidRDefault="001C7AFC" w:rsidP="001C7AFC">
      <w:pPr>
        <w:pStyle w:val="a3"/>
        <w:spacing w:before="0" w:before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Дети в это время отдыхают на скамейках.</w:t>
      </w:r>
    </w:p>
    <w:p w:rsidR="001C7AFC" w:rsidRDefault="001C7AFC" w:rsidP="001C7AFC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Маша: Миша, я есть хочу, ничего в твоем мешке нет такого, из чего ребята бы нам суп сварили?</w:t>
      </w:r>
    </w:p>
    <w:p w:rsidR="001C7AFC" w:rsidRDefault="001C7AFC" w:rsidP="001C7AFC">
      <w:pPr>
        <w:pStyle w:val="a3"/>
        <w:spacing w:before="0" w:before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заглядывает в мешок, достает муляжи овощей.</w:t>
      </w:r>
    </w:p>
    <w:p w:rsidR="001C7AFC" w:rsidRDefault="001C7AFC" w:rsidP="001C7AFC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Миша: Есть!</w:t>
      </w:r>
    </w:p>
    <w:p w:rsidR="001C7AFC" w:rsidRDefault="001C7AFC" w:rsidP="001C7AFC">
      <w:pPr>
        <w:pStyle w:val="a3"/>
        <w:spacing w:before="0" w:before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34B9BDF" wp14:editId="1FC45863">
            <wp:extent cx="5940425" cy="755457"/>
            <wp:effectExtent l="0" t="0" r="3175" b="6985"/>
            <wp:docPr id="16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FC" w:rsidRDefault="001C7AFC" w:rsidP="001C7AFC">
      <w:pPr>
        <w:pStyle w:val="a3"/>
        <w:spacing w:before="0" w:before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Перед командой лежат муляжи овощей, по количеству участников. По команде, первый берет овощ, добегает до кастрюли, кладет овощ и возвращается обратно, передав эстафету по плечу. Затем второй и т.д. По окончании эстафеты, команда поднимает руки вверх. Оббегать стойку не нужно.</w:t>
      </w:r>
    </w:p>
    <w:p w:rsidR="001C7AFC" w:rsidRDefault="001C7AFC" w:rsidP="001C7AFC">
      <w:pPr>
        <w:pStyle w:val="a3"/>
        <w:spacing w:before="0" w:beforeAutospacing="0"/>
        <w:rPr>
          <w:sz w:val="28"/>
          <w:szCs w:val="28"/>
        </w:rPr>
      </w:pPr>
      <w:r w:rsidRPr="001C7AFC">
        <w:rPr>
          <w:sz w:val="28"/>
          <w:szCs w:val="28"/>
        </w:rPr>
        <w:t xml:space="preserve">Маша: </w:t>
      </w:r>
      <w:r>
        <w:rPr>
          <w:sz w:val="28"/>
          <w:szCs w:val="28"/>
        </w:rPr>
        <w:t>Вот молодцы, будет чем мне по обедать. Давай теперь ты заглядывай в мешок.</w:t>
      </w:r>
    </w:p>
    <w:p w:rsidR="001C7AFC" w:rsidRDefault="001C7AFC" w:rsidP="001C7AFC">
      <w:pPr>
        <w:pStyle w:val="a3"/>
        <w:spacing w:before="0" w:before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заглядывает в мешок и достаем оттуда солнышко.</w:t>
      </w:r>
    </w:p>
    <w:p w:rsidR="00E236B8" w:rsidRDefault="001C7AFC" w:rsidP="001C7AFC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Миша: Это мое солнышко, </w:t>
      </w:r>
      <w:r w:rsidR="00E236B8">
        <w:rPr>
          <w:sz w:val="28"/>
          <w:szCs w:val="28"/>
        </w:rPr>
        <w:t>я его в детстве делал, как оно сюда попало? Давайте, ребята, вы тоже, как и я когда-то, сделаете себе свое солнышко, чтобы оно светило вам всегда своим добром!</w:t>
      </w:r>
    </w:p>
    <w:p w:rsidR="00E236B8" w:rsidRDefault="00E236B8" w:rsidP="001C7AFC">
      <w:pPr>
        <w:pStyle w:val="a3"/>
        <w:spacing w:before="0" w:beforeAutospacing="0"/>
        <w:rPr>
          <w:noProof/>
        </w:rPr>
      </w:pPr>
      <w:r>
        <w:rPr>
          <w:noProof/>
        </w:rPr>
        <w:drawing>
          <wp:inline distT="0" distB="0" distL="0" distR="0" wp14:anchorId="72FBBD17" wp14:editId="735A8B79">
            <wp:extent cx="5940425" cy="365679"/>
            <wp:effectExtent l="0" t="0" r="0" b="0"/>
            <wp:docPr id="18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B8" w:rsidRDefault="00E236B8" w:rsidP="001C7AFC">
      <w:pPr>
        <w:pStyle w:val="a3"/>
        <w:spacing w:before="0" w:beforeAutospacing="0"/>
        <w:rPr>
          <w:b/>
          <w:noProof/>
          <w:sz w:val="28"/>
          <w:szCs w:val="28"/>
        </w:rPr>
      </w:pPr>
      <w:r w:rsidRPr="00E236B8">
        <w:rPr>
          <w:b/>
          <w:noProof/>
          <w:sz w:val="28"/>
          <w:szCs w:val="28"/>
        </w:rPr>
        <w:t>Возле стойки лежит круг</w:t>
      </w:r>
      <w:r>
        <w:rPr>
          <w:b/>
          <w:noProof/>
          <w:sz w:val="28"/>
          <w:szCs w:val="28"/>
        </w:rPr>
        <w:t xml:space="preserve"> желтого цвета, в руках у каждого ребенка по лучику. Посигналу, первый бежит, приклеивает лучик к солнышку и возвращается обратно, передав эстафету по плечу. По окончании эстафеты, дети поднимают руки.</w:t>
      </w:r>
    </w:p>
    <w:p w:rsidR="00E236B8" w:rsidRDefault="00E236B8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>Медведь заглядывает в мешок и достает оттуда набивной мешочек и предлагает капитанам команд пройти состязание в метании.</w:t>
      </w:r>
    </w:p>
    <w:p w:rsidR="00E236B8" w:rsidRDefault="00E236B8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Миша: Вот проверим, какие капитаны меткие, сильные.</w:t>
      </w:r>
    </w:p>
    <w:p w:rsidR="00E236B8" w:rsidRDefault="00E236B8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4CA9C8" wp14:editId="37DF22D4">
            <wp:extent cx="5940425" cy="709662"/>
            <wp:effectExtent l="0" t="0" r="3175" b="0"/>
            <wp:docPr id="19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B8" w:rsidRDefault="00315597" w:rsidP="001C7AFC">
      <w:pPr>
        <w:pStyle w:val="a3"/>
        <w:spacing w:before="0" w:beforeAutospacing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Команды садятся, на стартовых линиях остаются только капитаны. Им предлагают выполнить 5 бросков на меткость в горизонтальную цель (в корзину). Задание выполняется не на время и скорость, а на количество попаданий в корзину. Победителями становятся те, кто больше всего забросит мешочков в корзину.</w:t>
      </w:r>
    </w:p>
    <w:p w:rsidR="00315597" w:rsidRDefault="00315597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Маша: Ну что, давай, заглядыва, что там еще есть!?</w:t>
      </w:r>
    </w:p>
    <w:p w:rsidR="00315597" w:rsidRDefault="00315597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Медведь заглядывает в мешок, а он пуст.</w:t>
      </w:r>
    </w:p>
    <w:p w:rsidR="00315597" w:rsidRDefault="00315597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Миша: Всё, Маша, закончились наши сюрпризы и задания.</w:t>
      </w:r>
      <w:r w:rsidR="00034500">
        <w:rPr>
          <w:noProof/>
          <w:sz w:val="28"/>
          <w:szCs w:val="28"/>
        </w:rPr>
        <w:t xml:space="preserve"> Наверно пора подводить итоги. Пока жюри совещается, пусть наши помощники напоследок нам станцуют.</w:t>
      </w:r>
    </w:p>
    <w:p w:rsidR="00034500" w:rsidRDefault="009D28EB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Дети детского сада № 25 исполнят танец </w:t>
      </w:r>
      <w:r>
        <w:rPr>
          <w:noProof/>
        </w:rPr>
        <w:drawing>
          <wp:inline distT="0" distB="0" distL="0" distR="0" wp14:anchorId="21293309" wp14:editId="44979325">
            <wp:extent cx="1416429" cy="281822"/>
            <wp:effectExtent l="0" t="0" r="0" b="4445"/>
            <wp:docPr id="20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18" cy="3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EB" w:rsidRDefault="009D28EB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Жюри в это время подводят итоги, подписывают грамоты.</w:t>
      </w:r>
    </w:p>
    <w:p w:rsidR="009D28EB" w:rsidRDefault="009D28EB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Миша: Ребята, вам понравились наши помощники – танцоры. Давайте им громко по аплодируем. </w:t>
      </w:r>
    </w:p>
    <w:p w:rsidR="009D28EB" w:rsidRDefault="009D28EB" w:rsidP="001C7AFC">
      <w:pPr>
        <w:pStyle w:val="a3"/>
        <w:spacing w:before="0" w:before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Маша: А теперь слово предоставляется нашему уважаемому жюри!</w:t>
      </w:r>
    </w:p>
    <w:p w:rsidR="009D28EB" w:rsidRDefault="009D28EB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Оглашение результатов, награждени. </w:t>
      </w:r>
    </w:p>
    <w:p w:rsidR="009D28EB" w:rsidRDefault="009D28EB" w:rsidP="001C7AFC">
      <w:pPr>
        <w:pStyle w:val="a3"/>
        <w:spacing w:before="0" w:beforeAutospacing="0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Маша и Миша: Нам пора,до свидания, надеемся, вам понравилось! </w:t>
      </w:r>
      <w:r>
        <w:rPr>
          <w:b/>
          <w:i/>
          <w:noProof/>
          <w:sz w:val="28"/>
          <w:szCs w:val="28"/>
        </w:rPr>
        <w:t>Уходят.</w:t>
      </w:r>
    </w:p>
    <w:p w:rsidR="005D00F4" w:rsidRPr="005D00F4" w:rsidRDefault="009D28EB" w:rsidP="00FF7C50">
      <w:pPr>
        <w:pStyle w:val="a3"/>
        <w:spacing w:before="0" w:beforeAutospacing="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t>Дети под музыку выходят из зала.</w:t>
      </w:r>
      <w:r w:rsidR="00FF7C50">
        <w:rPr>
          <w:b/>
          <w:i/>
          <w:noProof/>
          <w:sz w:val="28"/>
          <w:szCs w:val="28"/>
        </w:rPr>
        <w:t xml:space="preserve">                         </w:t>
      </w:r>
      <w:r w:rsidR="00FF7C50" w:rsidRPr="00FF7C50">
        <w:rPr>
          <w:noProof/>
        </w:rPr>
        <w:t xml:space="preserve"> </w:t>
      </w:r>
      <w:r w:rsidR="00FF7C50">
        <w:rPr>
          <w:noProof/>
        </w:rPr>
        <w:drawing>
          <wp:inline distT="0" distB="0" distL="0" distR="0" wp14:anchorId="17DC992C" wp14:editId="04ECDF7D">
            <wp:extent cx="2781300" cy="2311955"/>
            <wp:effectExtent l="0" t="0" r="0" b="0"/>
            <wp:docPr id="21" name="Рисунок 21" descr="&amp;Mcy;&amp;acy;&amp;gcy;&amp;ncy;&amp;icy;&amp;tcy;&amp;ycy; &amp;ncy;&amp;acy; &amp;vcy;&amp;icy;&amp;ncy;&amp;icy;&amp;lcy;&amp;ocy;&amp;vcy;&amp;ocy;&amp;jcy; &amp;ocy;&amp;scy;&amp;ncy;&amp;ocy;&amp;vcy;&amp;iecy; ( &amp;Vcy;&amp;acy;&amp;shcy; &amp;mcy;&amp;acy;&amp;gcy;&amp;ncy;&amp;icy;&amp;t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Mcy;&amp;acy;&amp;gcy;&amp;ncy;&amp;icy;&amp;tcy;&amp;ycy; &amp;ncy;&amp;acy; &amp;vcy;&amp;icy;&amp;ncy;&amp;icy;&amp;lcy;&amp;ocy;&amp;vcy;&amp;ocy;&amp;jcy; &amp;ocy;&amp;scy;&amp;ncy;&amp;ocy;&amp;vcy;&amp;iecy; ( &amp;Vcy;&amp;acy;&amp;shcy; &amp;mcy;&amp;acy;&amp;gcy;&amp;ncy;&amp;icy;&amp;tcy;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8" cy="23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5D00F4" w:rsidRPr="005D00F4" w:rsidSect="00A11DE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B1607"/>
    <w:multiLevelType w:val="hybridMultilevel"/>
    <w:tmpl w:val="97623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0F4"/>
    <w:rsid w:val="00034500"/>
    <w:rsid w:val="001C7AFC"/>
    <w:rsid w:val="00315597"/>
    <w:rsid w:val="003450DF"/>
    <w:rsid w:val="0039368A"/>
    <w:rsid w:val="004B3068"/>
    <w:rsid w:val="004E55FA"/>
    <w:rsid w:val="005A1FAB"/>
    <w:rsid w:val="005D00F4"/>
    <w:rsid w:val="00687196"/>
    <w:rsid w:val="008E1B37"/>
    <w:rsid w:val="009D28EB"/>
    <w:rsid w:val="009F7F15"/>
    <w:rsid w:val="00A11DED"/>
    <w:rsid w:val="00CC6136"/>
    <w:rsid w:val="00D909FF"/>
    <w:rsid w:val="00E236B8"/>
    <w:rsid w:val="00FA0BCD"/>
    <w:rsid w:val="00FB3B3C"/>
    <w:rsid w:val="00FB4831"/>
    <w:rsid w:val="00FE4AAA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3FCAB-F9D5-4159-A974-3FF18908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D00F4"/>
  </w:style>
  <w:style w:type="paragraph" w:styleId="a3">
    <w:name w:val="Normal (Web)"/>
    <w:basedOn w:val="a"/>
    <w:uiPriority w:val="99"/>
    <w:unhideWhenUsed/>
    <w:rsid w:val="005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tetxt">
    <w:name w:val="sitetxt"/>
    <w:basedOn w:val="a0"/>
    <w:rsid w:val="004E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Филлипов</dc:creator>
  <cp:keywords/>
  <dc:description/>
  <cp:lastModifiedBy>максим</cp:lastModifiedBy>
  <cp:revision>7</cp:revision>
  <dcterms:created xsi:type="dcterms:W3CDTF">2015-03-16T07:31:00Z</dcterms:created>
  <dcterms:modified xsi:type="dcterms:W3CDTF">2018-10-29T10:49:00Z</dcterms:modified>
</cp:coreProperties>
</file>