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28" w:rsidRDefault="00C03C4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 </w:t>
      </w:r>
      <w:proofErr w:type="spellStart"/>
      <w:r>
        <w:rPr>
          <w:rFonts w:ascii="Times New Roman" w:eastAsia="Times New Roman" w:hAnsi="Times New Roman" w:cs="Times New Roman"/>
          <w:sz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</w:rPr>
        <w:t>образовательной  работы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350C9">
        <w:rPr>
          <w:rFonts w:ascii="Times New Roman" w:eastAsia="Times New Roman" w:hAnsi="Times New Roman" w:cs="Times New Roman"/>
          <w:sz w:val="28"/>
        </w:rPr>
        <w:t>на 10.12.2018-14.12.2018</w:t>
      </w:r>
    </w:p>
    <w:p w:rsidR="00495C28" w:rsidRDefault="00C03C4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ТЕМА: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ДИКИЕ ЖИВОТНЫЕ</w:t>
      </w:r>
    </w:p>
    <w:p w:rsidR="00495C28" w:rsidRDefault="00787B2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ЦЕЛЬ:  Обогащение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предста</w:t>
      </w:r>
      <w:r w:rsidR="00C03C4F">
        <w:rPr>
          <w:rFonts w:ascii="Times New Roman" w:eastAsia="Times New Roman" w:hAnsi="Times New Roman" w:cs="Times New Roman"/>
          <w:sz w:val="28"/>
        </w:rPr>
        <w:t xml:space="preserve">вления детей о диких животных </w:t>
      </w:r>
    </w:p>
    <w:p w:rsidR="00495C28" w:rsidRDefault="00C03C4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</w:t>
      </w:r>
      <w:r w:rsidR="00787B2F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5C28" w:rsidRDefault="00C03C4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1) Познакомить со строением частей тела животных с некоторыми особенностями образа жизни как двигаются что и как едят какие звуки издают где живут </w:t>
      </w:r>
    </w:p>
    <w:p w:rsidR="00495C28" w:rsidRDefault="00C03C4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787B2F">
        <w:rPr>
          <w:rFonts w:ascii="Times New Roman" w:eastAsia="Times New Roman" w:hAnsi="Times New Roman" w:cs="Times New Roman"/>
          <w:sz w:val="28"/>
        </w:rPr>
        <w:t>Развивать наблюдательность позна</w:t>
      </w:r>
      <w:r>
        <w:rPr>
          <w:rFonts w:ascii="Times New Roman" w:eastAsia="Times New Roman" w:hAnsi="Times New Roman" w:cs="Times New Roman"/>
          <w:sz w:val="28"/>
        </w:rPr>
        <w:t xml:space="preserve">вательную активность инициативу  </w:t>
      </w:r>
    </w:p>
    <w:p w:rsidR="00495C28" w:rsidRDefault="00C03C4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3) Воспитывать интерес и любовь к природе и животным </w:t>
      </w:r>
    </w:p>
    <w:p w:rsidR="00495C28" w:rsidRDefault="00495C2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6"/>
        <w:gridCol w:w="60"/>
        <w:gridCol w:w="3409"/>
        <w:gridCol w:w="2878"/>
        <w:gridCol w:w="92"/>
        <w:gridCol w:w="1808"/>
      </w:tblGrid>
      <w:tr w:rsidR="00495C28" w:rsidTr="00787B2F">
        <w:trPr>
          <w:trHeight w:val="1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C28" w:rsidRDefault="00C03C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Понедельник</w:t>
            </w:r>
            <w:r w:rsidR="00F350C9">
              <w:rPr>
                <w:rFonts w:ascii="Times New Roman" w:eastAsia="Times New Roman" w:hAnsi="Times New Roman" w:cs="Times New Roman"/>
                <w:sz w:val="28"/>
              </w:rPr>
              <w:t>, 10.12.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95C28" w:rsidTr="00F350C9">
        <w:trPr>
          <w:trHeight w:val="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C28" w:rsidRDefault="00C03C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Время 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C28" w:rsidRDefault="00C03C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Совместная работа педагога с детьми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C28" w:rsidRDefault="00C03C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 детей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C28" w:rsidRDefault="00C03C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с родителями</w:t>
            </w:r>
          </w:p>
        </w:tc>
      </w:tr>
      <w:tr w:rsidR="00495C28" w:rsidTr="00F350C9">
        <w:trPr>
          <w:trHeight w:val="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7:30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 w:rsidP="007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87B2F" w:rsidRDefault="00787B2F" w:rsidP="007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8:00 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8:15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9:00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10:00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 w:rsidP="007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11:40</w:t>
            </w:r>
          </w:p>
          <w:p w:rsidR="00495C28" w:rsidRDefault="00787B2F" w:rsidP="007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12:00</w:t>
            </w:r>
          </w:p>
          <w:p w:rsidR="00495C28" w:rsidRDefault="00495C28" w:rsidP="007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87B2F" w:rsidRDefault="007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15:00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15:30 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15:50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16:10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17:00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</w:pP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C28" w:rsidRDefault="00C03C4F" w:rsidP="007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Прием детей. </w:t>
            </w:r>
          </w:p>
          <w:p w:rsidR="00495C28" w:rsidRDefault="007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Беседа на тему «К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то живет в </w:t>
            </w:r>
            <w:proofErr w:type="gramStart"/>
            <w:r w:rsidR="00C03C4F">
              <w:rPr>
                <w:rFonts w:ascii="Times New Roman" w:eastAsia="Times New Roman" w:hAnsi="Times New Roman" w:cs="Times New Roman"/>
                <w:sz w:val="28"/>
              </w:rPr>
              <w:t>лесу ?</w:t>
            </w:r>
            <w:proofErr w:type="gramEnd"/>
            <w:r w:rsidR="00C03C4F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Цель: формирование представлений детей о том где живут дикие животные </w:t>
            </w:r>
          </w:p>
          <w:p w:rsidR="00787B2F" w:rsidRDefault="007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Д/И «дикие животные» </w:t>
            </w:r>
          </w:p>
          <w:p w:rsidR="00495C28" w:rsidRDefault="007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>ель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классификация животных по внешним признакам 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в уголке природы, полив цветов.</w:t>
            </w:r>
          </w:p>
          <w:p w:rsidR="00495C28" w:rsidRDefault="00C03C4F" w:rsidP="007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Утренняя гимнастика</w:t>
            </w:r>
          </w:p>
          <w:p w:rsidR="00495C28" w:rsidRDefault="00C03C4F" w:rsidP="007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завтраку. Завтрак.</w:t>
            </w:r>
          </w:p>
          <w:p w:rsidR="00495C28" w:rsidRDefault="00C03C4F" w:rsidP="007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НОД  худ</w:t>
            </w:r>
            <w:proofErr w:type="gramEnd"/>
            <w:r w:rsidR="00787B2F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- эстет</w:t>
            </w:r>
            <w:r w:rsidR="00787B2F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развитие </w:t>
            </w:r>
            <w:r w:rsidR="00787B2F">
              <w:rPr>
                <w:rFonts w:ascii="Times New Roman" w:eastAsia="Times New Roman" w:hAnsi="Times New Roman" w:cs="Times New Roman"/>
                <w:sz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</w:rPr>
              <w:t>рисование</w:t>
            </w:r>
            <w:r w:rsidR="00787B2F">
              <w:rPr>
                <w:rFonts w:ascii="Times New Roman" w:eastAsia="Times New Roman" w:hAnsi="Times New Roman" w:cs="Times New Roman"/>
                <w:sz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95C28" w:rsidRDefault="00787B2F" w:rsidP="00787B2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>Избушка трех медведей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87B2F" w:rsidRDefault="00C03C4F" w:rsidP="007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</w:t>
            </w:r>
            <w:r w:rsidR="00787B2F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87B2F">
              <w:rPr>
                <w:rFonts w:ascii="Times New Roman" w:eastAsia="Times New Roman" w:hAnsi="Times New Roman" w:cs="Times New Roman"/>
                <w:sz w:val="28"/>
              </w:rPr>
              <w:t>ознакомление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детей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иллюстрациями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Ю</w:t>
            </w:r>
            <w:r w:rsidR="00787B2F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Васнецова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 сказке </w:t>
            </w:r>
            <w:r w:rsidR="00787B2F"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Три медведя</w:t>
            </w:r>
            <w:r w:rsidR="00787B2F"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495C28" w:rsidRDefault="00787B2F" w:rsidP="007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рисованию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избушки,  используя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сред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>ства выразительности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 цвет форму</w:t>
            </w:r>
            <w:r>
              <w:rPr>
                <w:rFonts w:ascii="Times New Roman" w:eastAsia="Times New Roman" w:hAnsi="Times New Roman" w:cs="Times New Roman"/>
                <w:sz w:val="28"/>
              </w:rPr>
              <w:t>, упражнение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в изображении  елки  </w:t>
            </w:r>
          </w:p>
          <w:p w:rsidR="00495C28" w:rsidRDefault="00495C2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95C28" w:rsidRDefault="00C03C4F" w:rsidP="007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Подготовка к прогулке. 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Прогулка.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тематическая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прогулка 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зайчиком по экологической тропе </w:t>
            </w:r>
          </w:p>
          <w:p w:rsidR="00495C28" w:rsidRDefault="007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>ель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вызвание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эмоционального отклика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на красоту осенней природы </w:t>
            </w:r>
          </w:p>
          <w:p w:rsidR="00495C28" w:rsidRDefault="0078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П/И «У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медведя во бору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 w:rsidP="0078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Цель: развитие умения соотносить собственные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действия 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соответствии с текстом.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Возвращение с прогулки. Подготовка к обеду. Повторение правил поведения за столом. 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Обед. 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Подготовка ко сну. 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Сон.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Подъем.  Закаливающие процедуры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ходьба 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ребристой дорожке)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Цель: массаж стоп с целью профилактики плоскостопия.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 w:rsidP="00F350C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Физическое развитие</w:t>
            </w:r>
          </w:p>
          <w:p w:rsidR="00495C28" w:rsidRDefault="00C03C4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метание мяча.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Цель: развитие умения бросать мяч двумя руками 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F3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Уплотненный полдник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Художественное слово: чтение сказки теремок </w:t>
            </w:r>
          </w:p>
          <w:p w:rsidR="00495C28" w:rsidRPr="00F350C9" w:rsidRDefault="00F350C9" w:rsidP="00F3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350C9">
              <w:rPr>
                <w:rFonts w:ascii="Times New Roman" w:eastAsia="Times New Roman" w:hAnsi="Times New Roman" w:cs="Times New Roman"/>
                <w:sz w:val="28"/>
              </w:rPr>
              <w:t>Ц</w:t>
            </w:r>
            <w:r w:rsidR="00C03C4F" w:rsidRPr="00F350C9">
              <w:rPr>
                <w:rFonts w:ascii="Times New Roman" w:eastAsia="Times New Roman" w:hAnsi="Times New Roman" w:cs="Times New Roman"/>
                <w:sz w:val="28"/>
              </w:rPr>
              <w:t>ель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="00C03C4F" w:rsidRPr="00F350C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ознакомление</w:t>
            </w:r>
            <w:r w:rsidR="00C03C4F" w:rsidRPr="00F350C9">
              <w:rPr>
                <w:rFonts w:ascii="Times New Roman" w:eastAsia="Times New Roman" w:hAnsi="Times New Roman" w:cs="Times New Roman"/>
                <w:sz w:val="28"/>
              </w:rPr>
              <w:t xml:space="preserve"> детей с литературным жанром -сказка</w:t>
            </w: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Вечерняя прогулка. </w:t>
            </w:r>
          </w:p>
          <w:p w:rsidR="00495C28" w:rsidRDefault="00F3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Волк во рву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  <w:p w:rsidR="00495C28" w:rsidRPr="00F350C9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ЦЕЛЬ</w:t>
            </w:r>
            <w:r w:rsidR="00F350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F350C9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 сигналу перепрыгивать через ров и обратно</w:t>
            </w:r>
            <w:r w:rsidR="00F350C9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 сигналу быстро бежать впере</w:t>
            </w:r>
            <w:r w:rsidR="00F350C9">
              <w:rPr>
                <w:rFonts w:ascii="Times New Roman" w:eastAsia="Times New Roman" w:hAnsi="Times New Roman" w:cs="Times New Roman"/>
                <w:sz w:val="28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Игра с конструктором </w:t>
            </w:r>
          </w:p>
          <w:p w:rsidR="00495C28" w:rsidRDefault="00C0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«Узоры»</w:t>
            </w:r>
          </w:p>
          <w:p w:rsidR="00495C28" w:rsidRDefault="00C0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Цель: умение самостоятельно выкладывать изображение.</w:t>
            </w:r>
          </w:p>
          <w:p w:rsidR="00495C28" w:rsidRDefault="00C0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рассматривание альбома дикие животные </w:t>
            </w: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игры с выносным материалом песочный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набор  машинки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мячи куклы коляски </w:t>
            </w: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350C9" w:rsidRDefault="00F3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350C9" w:rsidRDefault="00F3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350C9" w:rsidRDefault="00F3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умывание по алгоритму </w:t>
            </w: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 w:rsidP="00F350C9">
            <w:pPr>
              <w:spacing w:after="0" w:line="240" w:lineRule="auto"/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Предложить родителям найти вместе с детьми загадки о диких животных </w:t>
            </w:r>
          </w:p>
        </w:tc>
      </w:tr>
      <w:tr w:rsidR="00495C28" w:rsidTr="00787B2F">
        <w:trPr>
          <w:trHeight w:val="1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C28" w:rsidRDefault="00C03C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Вторник</w:t>
            </w:r>
            <w:r w:rsidR="00F350C9">
              <w:rPr>
                <w:rFonts w:ascii="Times New Roman" w:eastAsia="Times New Roman" w:hAnsi="Times New Roman" w:cs="Times New Roman"/>
                <w:sz w:val="28"/>
              </w:rPr>
              <w:t>, 11.12.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95C28" w:rsidTr="00F350C9">
        <w:trPr>
          <w:trHeight w:val="7503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7:30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 w:rsidP="00F3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8:00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8:15 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9:00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9:35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F3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10: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 w:rsidP="00F3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11:40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 w:rsidP="00F3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15:30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15:50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17:00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 w:rsidP="00F350C9">
            <w:pPr>
              <w:spacing w:after="0" w:line="240" w:lineRule="auto"/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C28" w:rsidRDefault="00C03C4F" w:rsidP="00F3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Прием детей.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Беседа «Кто что ест» Цель: уточнение представлений о пище животных 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упражнение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Ежик» 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Цель: укрепление физиологического дыхания у детей 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Утренняя гимнастика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 w:rsidP="00F3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завтраку. Завтрак.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НОД по ОО «Познавательное развитие»</w:t>
            </w:r>
          </w:p>
          <w:p w:rsidR="00495C28" w:rsidRDefault="00C03C4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(ФЭМП) </w:t>
            </w:r>
          </w:p>
          <w:p w:rsidR="00495C28" w:rsidRDefault="00C03C4F" w:rsidP="00F3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«Круг. Свойства круга»</w:t>
            </w:r>
          </w:p>
          <w:p w:rsidR="00495C28" w:rsidRDefault="00C03C4F" w:rsidP="00F3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Цель: ознакомление с геометрической фигурой «круг» и его свойствами  </w:t>
            </w:r>
          </w:p>
          <w:p w:rsidR="00495C28" w:rsidRDefault="004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Подготовка к прогулке.              Прогулка. </w:t>
            </w:r>
          </w:p>
          <w:p w:rsidR="00495C28" w:rsidRDefault="00C03C4F" w:rsidP="00F3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Цель: наблюдение за птицами их повадками.  </w:t>
            </w:r>
          </w:p>
          <w:p w:rsidR="00F350C9" w:rsidRDefault="00C03C4F" w:rsidP="00F3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П/И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Зайка беленький сидит»  </w:t>
            </w:r>
          </w:p>
          <w:p w:rsidR="00495C28" w:rsidRDefault="00C03C4F" w:rsidP="00F35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Цель: приучение детей слушать текст и выполнять движения в соответствии с текстом  </w:t>
            </w:r>
          </w:p>
          <w:p w:rsidR="00495C28" w:rsidRDefault="00495C2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обеду.</w:t>
            </w:r>
          </w:p>
          <w:p w:rsidR="00495C28" w:rsidRDefault="00C03C4F" w:rsidP="00F3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Обед </w:t>
            </w: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ко сну. Сон.</w:t>
            </w:r>
          </w:p>
          <w:p w:rsidR="00495C28" w:rsidRDefault="00495C28" w:rsidP="00F3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НОД по ОО «Художественно-эстетическое развитие»</w:t>
            </w:r>
          </w:p>
          <w:p w:rsidR="00495C28" w:rsidRDefault="00C03C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(Музыка).</w:t>
            </w:r>
          </w:p>
          <w:p w:rsidR="00495C28" w:rsidRDefault="00F3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Ц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>ель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 развитие</w:t>
            </w:r>
            <w:proofErr w:type="gramEnd"/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музыкальных навыков </w:t>
            </w: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Ужин.</w:t>
            </w: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Д/игра «Кто лишний».</w:t>
            </w: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Цель: развитие внимания, у</w:t>
            </w:r>
            <w:r w:rsidR="00F350C9">
              <w:rPr>
                <w:rFonts w:ascii="Times New Roman" w:eastAsia="Times New Roman" w:hAnsi="Times New Roman" w:cs="Times New Roman"/>
                <w:sz w:val="28"/>
              </w:rPr>
              <w:t>мения классифицировать предметы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495C28" w:rsidRDefault="00F3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Прогулка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495C28" w:rsidRPr="00F350C9" w:rsidRDefault="00F3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П/игра «Раз, два, три- бег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>и».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Раскрашивание изображений </w:t>
            </w:r>
            <w:r w:rsidR="00F350C9">
              <w:rPr>
                <w:rFonts w:ascii="Times New Roman" w:eastAsia="Times New Roman" w:hAnsi="Times New Roman" w:cs="Times New Roman"/>
                <w:sz w:val="28"/>
              </w:rPr>
              <w:t>диких животных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и  </w:t>
            </w:r>
            <w:r w:rsidR="00F350C9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gramEnd"/>
            <w:r w:rsidR="00F350C9">
              <w:rPr>
                <w:rFonts w:ascii="Times New Roman" w:eastAsia="Times New Roman" w:hAnsi="Times New Roman" w:cs="Times New Roman"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</w:rPr>
              <w:t>де  чья мама</w:t>
            </w:r>
            <w:r w:rsidR="00F350C9"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игры с выносным материалом 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машинки мячи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обручи лопатки </w:t>
            </w: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ведерки 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игры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цетре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 желанию детей 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Предложить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родителям 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детьми сделать книжки -малышки дикие животные </w:t>
            </w:r>
          </w:p>
        </w:tc>
      </w:tr>
      <w:tr w:rsidR="00495C28" w:rsidTr="00787B2F">
        <w:trPr>
          <w:trHeight w:val="1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C28" w:rsidRDefault="00C03C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Среда</w:t>
            </w:r>
            <w:r w:rsidR="00F350C9">
              <w:rPr>
                <w:rFonts w:ascii="Times New Roman" w:eastAsia="Times New Roman" w:hAnsi="Times New Roman" w:cs="Times New Roman"/>
                <w:sz w:val="28"/>
              </w:rPr>
              <w:t>, 12.12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95C28" w:rsidTr="00F350C9">
        <w:trPr>
          <w:trHeight w:val="1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7:30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D6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8: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D6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8: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15 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9.00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10:00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64E20" w:rsidRDefault="00D6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11:40 </w:t>
            </w: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12:00-15:00 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15:30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15:50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16:30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17:00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C28" w:rsidRDefault="00C03C4F" w:rsidP="00D6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Прием детей.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Беседа «Как вести себя рядом с животными» Цель: </w:t>
            </w:r>
            <w:r w:rsidR="00D64E20">
              <w:rPr>
                <w:rFonts w:ascii="Times New Roman" w:eastAsia="Times New Roman" w:hAnsi="Times New Roman" w:cs="Times New Roman"/>
                <w:sz w:val="28"/>
              </w:rPr>
              <w:t>ознакомление с правилами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поведения при общении с животными  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495C28" w:rsidRDefault="00D6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Утренняя гимнастика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Завтрак.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НОД по </w:t>
            </w:r>
            <w:r w:rsidR="00D64E20">
              <w:rPr>
                <w:rFonts w:ascii="Times New Roman" w:eastAsia="Times New Roman" w:hAnsi="Times New Roman" w:cs="Times New Roman"/>
                <w:sz w:val="28"/>
              </w:rPr>
              <w:t>ОО «Речевое развитие»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стихотворения Б</w:t>
            </w:r>
            <w:r w:rsidR="00D64E20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Заходера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D64E20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Ежик</w:t>
            </w:r>
            <w:r w:rsidR="00D64E20"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</w:t>
            </w:r>
            <w:r w:rsidR="00D64E20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64E20">
              <w:rPr>
                <w:rFonts w:ascii="Times New Roman" w:eastAsia="Times New Roman" w:hAnsi="Times New Roman" w:cs="Times New Roman"/>
                <w:sz w:val="28"/>
              </w:rPr>
              <w:t>обучение детей слушать стихотворение,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понимать сюжет</w:t>
            </w:r>
            <w:r w:rsidR="00D64E20">
              <w:rPr>
                <w:rFonts w:ascii="Times New Roman" w:eastAsia="Times New Roman" w:hAnsi="Times New Roman" w:cs="Times New Roman"/>
                <w:sz w:val="28"/>
              </w:rPr>
              <w:t xml:space="preserve">, отвечать на вопросы,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умения слушать пояснения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воспитателя</w:t>
            </w:r>
            <w:r w:rsidR="00D64E20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способствовать запоминанию стихотворного текста 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Подготовка к прогулке  </w:t>
            </w:r>
          </w:p>
          <w:p w:rsidR="00D64E20" w:rsidRDefault="00D6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Прогулка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. Наблюдения за </w:t>
            </w:r>
            <w:proofErr w:type="spellStart"/>
            <w:r w:rsidR="00C03C4F">
              <w:rPr>
                <w:rFonts w:ascii="Times New Roman" w:eastAsia="Times New Roman" w:hAnsi="Times New Roman" w:cs="Times New Roman"/>
                <w:sz w:val="28"/>
              </w:rPr>
              <w:t>за</w:t>
            </w:r>
            <w:proofErr w:type="spellEnd"/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облаками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Цель</w:t>
            </w:r>
            <w:r w:rsidR="00D64E20">
              <w:rPr>
                <w:rFonts w:ascii="Times New Roman" w:eastAsia="Times New Roman" w:hAnsi="Times New Roman" w:cs="Times New Roman"/>
                <w:sz w:val="28"/>
              </w:rPr>
              <w:t>: Формирование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понятия об облаках и тучах  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П/игра «Охотники и зайцы».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Цель: развитие у детей быстроты и координации движений. </w:t>
            </w: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Подготовка к обеду. 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Обед. 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Дневной сон.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Подъем.  Закаливающие процедуры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ходьба 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мокрой дорожке,   хождение по ребристой доске, камешкам).</w:t>
            </w:r>
          </w:p>
          <w:p w:rsidR="00495C28" w:rsidRDefault="00C03C4F" w:rsidP="00D6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Цель: массаж стоп с целью профилактики плоскостопия </w:t>
            </w:r>
          </w:p>
          <w:p w:rsidR="00D64E20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физическое развитие  </w:t>
            </w:r>
          </w:p>
          <w:p w:rsidR="00495C28" w:rsidRDefault="00D6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>ель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развитие двигательной активности </w:t>
            </w: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Ужин.</w:t>
            </w:r>
          </w:p>
          <w:p w:rsidR="00495C28" w:rsidRDefault="00C03C4F" w:rsidP="00D6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D64E20" w:rsidRDefault="00D64E20" w:rsidP="00D6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НОД  худ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.- эстет. развитие (лепка) </w:t>
            </w:r>
          </w:p>
          <w:p w:rsidR="00495C28" w:rsidRDefault="00D64E20" w:rsidP="00D6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«Угостим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ежика яблоком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ЦЕЛЬ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Активиз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ация 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>интерес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к материалам для лепки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>знаком</w:t>
            </w:r>
            <w:r>
              <w:rPr>
                <w:rFonts w:ascii="Times New Roman" w:eastAsia="Times New Roman" w:hAnsi="Times New Roman" w:cs="Times New Roman"/>
                <w:sz w:val="28"/>
              </w:rPr>
              <w:t>ление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со свойствами пластилина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обучение 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нию простейшей формы -скатывание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шар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из пластилина </w:t>
            </w:r>
          </w:p>
          <w:p w:rsidR="00D64E20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Вечерняя прогулка </w:t>
            </w:r>
          </w:p>
          <w:p w:rsidR="00495C28" w:rsidRDefault="00D6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/</w:t>
            </w:r>
            <w:proofErr w:type="gramStart"/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медведя во бору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95C28" w:rsidRDefault="00D6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Ц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>ель</w:t>
            </w:r>
            <w:r>
              <w:rPr>
                <w:rFonts w:ascii="Times New Roman" w:eastAsia="Times New Roman" w:hAnsi="Times New Roman" w:cs="Times New Roman"/>
                <w:sz w:val="28"/>
              </w:rPr>
              <w:t>: выполнение движений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="00C03C4F">
              <w:rPr>
                <w:rFonts w:ascii="Times New Roman" w:eastAsia="Times New Roman" w:hAnsi="Times New Roman" w:cs="Times New Roman"/>
                <w:sz w:val="28"/>
              </w:rPr>
              <w:t>в соответствий</w:t>
            </w:r>
            <w:proofErr w:type="gramEnd"/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с текстом </w:t>
            </w:r>
          </w:p>
          <w:p w:rsidR="00495C28" w:rsidRDefault="00C03C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Работа детей в центре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природы</w:t>
            </w:r>
            <w:r w:rsidR="00D64E20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полить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цветы</w:t>
            </w:r>
            <w:r w:rsidR="00D64E20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собрать сухие листья 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Рассматривание картин о зиме.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игры с выносным материалом 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машинки</w:t>
            </w:r>
            <w:r w:rsidR="00D64E20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формочки</w:t>
            </w:r>
            <w:r w:rsidR="00D64E20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саночки для кукол</w:t>
            </w:r>
            <w:r w:rsidR="00D64E20">
              <w:rPr>
                <w:rFonts w:ascii="Times New Roman" w:eastAsia="Times New Roman" w:hAnsi="Times New Roman" w:cs="Times New Roman"/>
                <w:sz w:val="28"/>
              </w:rPr>
              <w:t>, лопатки,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ведерки 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Игровая деятельность по интересам детей.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 w:rsidP="00D6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Консультация для родителей «Конкурс на лучшую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кормушку».</w:t>
            </w:r>
          </w:p>
        </w:tc>
      </w:tr>
      <w:tr w:rsidR="00495C28" w:rsidTr="00787B2F">
        <w:trPr>
          <w:trHeight w:val="1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C28" w:rsidRDefault="00C03C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Четверг</w:t>
            </w:r>
            <w:r w:rsidR="00D64E20">
              <w:rPr>
                <w:rFonts w:ascii="Times New Roman" w:eastAsia="Times New Roman" w:hAnsi="Times New Roman" w:cs="Times New Roman"/>
                <w:sz w:val="28"/>
              </w:rPr>
              <w:t>, 13.12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95C28" w:rsidTr="001A08FB">
        <w:trPr>
          <w:trHeight w:val="1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7:30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8:00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 w:rsidP="00D6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8:15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9:00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10:00</w:t>
            </w: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57DD1" w:rsidRDefault="0085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11:45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15:00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</w:p>
          <w:p w:rsidR="00857DD1" w:rsidRDefault="0085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57DD1" w:rsidRDefault="0085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57DD1" w:rsidRDefault="0085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15:30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15:50 </w:t>
            </w: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16:30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57DD1" w:rsidRDefault="0085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57DD1" w:rsidRDefault="0085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57DD1" w:rsidRDefault="0085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17:00  </w:t>
            </w: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Приём детей. 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Речевая игра «Какой? Какая?»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Цель: определение внешних признаков животных  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Утренняя гимнастика.</w:t>
            </w:r>
          </w:p>
          <w:p w:rsidR="00495C28" w:rsidRDefault="00495C28" w:rsidP="00D6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 w:rsidP="00D6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завтраку.</w:t>
            </w:r>
            <w:r w:rsidR="00D64E2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Завтра</w:t>
            </w:r>
            <w:r w:rsidR="00D64E20">
              <w:rPr>
                <w:rFonts w:ascii="Times New Roman" w:eastAsia="Times New Roman" w:hAnsi="Times New Roman" w:cs="Times New Roman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64E20" w:rsidRDefault="00D6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  ОО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«Познавательное развитие»  (природ.)  </w:t>
            </w:r>
            <w:r w:rsidR="00D64E20"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Как дикие животные к зиме готовятся</w:t>
            </w:r>
            <w:r w:rsidR="00D64E20"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95C28" w:rsidRDefault="00C03C4F" w:rsidP="00D6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Цель: обогащение представлений детей об образе жизни диких животных 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Подготовка к прогулке. </w:t>
            </w:r>
            <w:r w:rsidRPr="00D64E20">
              <w:rPr>
                <w:rFonts w:ascii="Times New Roman" w:eastAsia="Times New Roman" w:hAnsi="Times New Roman" w:cs="Times New Roman"/>
                <w:sz w:val="28"/>
              </w:rPr>
              <w:t>Прогулка.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наблюдение за снегом и 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своиствами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95C28" w:rsidRDefault="00D6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gramStart"/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>айцы и волк</w:t>
            </w:r>
            <w:r>
              <w:rPr>
                <w:rFonts w:ascii="Times New Roman" w:eastAsia="Times New Roman" w:hAnsi="Times New Roman" w:cs="Times New Roman"/>
                <w:sz w:val="28"/>
              </w:rPr>
              <w:t>» Ц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>ель</w:t>
            </w:r>
            <w:r w:rsidR="00857DD1"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857DD1">
              <w:rPr>
                <w:rFonts w:ascii="Times New Roman" w:eastAsia="Times New Roman" w:hAnsi="Times New Roman" w:cs="Times New Roman"/>
                <w:sz w:val="28"/>
              </w:rPr>
              <w:t xml:space="preserve">обучение 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>выполн</w:t>
            </w:r>
            <w:r w:rsidR="00857DD1">
              <w:rPr>
                <w:rFonts w:ascii="Times New Roman" w:eastAsia="Times New Roman" w:hAnsi="Times New Roman" w:cs="Times New Roman"/>
                <w:sz w:val="28"/>
              </w:rPr>
              <w:t>ению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действия в соответствии с текстом</w:t>
            </w:r>
            <w:r w:rsidR="00857DD1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57DD1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ориентироват</w:t>
            </w:r>
            <w:r w:rsidR="00857DD1">
              <w:rPr>
                <w:rFonts w:ascii="Times New Roman" w:eastAsia="Times New Roman" w:hAnsi="Times New Roman" w:cs="Times New Roman"/>
                <w:sz w:val="28"/>
              </w:rPr>
              <w:t>ь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ся в пространстве </w:t>
            </w:r>
          </w:p>
          <w:p w:rsidR="00495C28" w:rsidRDefault="00C03C4F" w:rsidP="0085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обеду</w:t>
            </w:r>
          </w:p>
          <w:p w:rsidR="00495C28" w:rsidRDefault="00C03C4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Обед. </w:t>
            </w:r>
          </w:p>
          <w:p w:rsidR="00495C28" w:rsidRDefault="00C03C4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Дневной сон.</w:t>
            </w:r>
          </w:p>
          <w:p w:rsidR="00495C28" w:rsidRDefault="00495C2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Подъем.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Закаливающие процедуры: массаж стоп (ходьба по «дорожке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здоровья»)</w:t>
            </w:r>
          </w:p>
          <w:p w:rsidR="00495C28" w:rsidRDefault="00C03C4F" w:rsidP="0085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НОД худ -эстет развитие музыка </w:t>
            </w:r>
          </w:p>
          <w:p w:rsidR="00495C28" w:rsidRDefault="00857DD1" w:rsidP="0085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>ель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23345" w:rsidRPr="00923345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развитие чувства ритма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ужин 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Сюжетно-ролевая игра «В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Мищутки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Цель: воспитание добрых чувств, закрепление умения здороваться 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встрече,  прощаться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при расставании          </w:t>
            </w:r>
          </w:p>
          <w:p w:rsidR="00857DD1" w:rsidRDefault="00C03C4F" w:rsidP="0085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Вечернаяя</w:t>
            </w:r>
            <w:proofErr w:type="spellEnd"/>
            <w:r w:rsidR="00857DD1">
              <w:rPr>
                <w:rFonts w:ascii="Times New Roman" w:eastAsia="Times New Roman" w:hAnsi="Times New Roman" w:cs="Times New Roman"/>
                <w:sz w:val="28"/>
              </w:rPr>
              <w:t xml:space="preserve"> прогулка.   П/</w:t>
            </w:r>
            <w:proofErr w:type="gramStart"/>
            <w:r w:rsidR="00857DD1">
              <w:rPr>
                <w:rFonts w:ascii="Times New Roman" w:eastAsia="Times New Roman" w:hAnsi="Times New Roman" w:cs="Times New Roman"/>
                <w:sz w:val="28"/>
              </w:rPr>
              <w:t>и  «</w:t>
            </w:r>
            <w:proofErr w:type="gramEnd"/>
            <w:r w:rsidR="00857DD1">
              <w:rPr>
                <w:rFonts w:ascii="Times New Roman" w:eastAsia="Times New Roman" w:hAnsi="Times New Roman" w:cs="Times New Roman"/>
                <w:sz w:val="28"/>
              </w:rPr>
              <w:t>Лохматый пес»</w:t>
            </w:r>
          </w:p>
          <w:p w:rsidR="00495C28" w:rsidRDefault="00857DD1" w:rsidP="0085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Ц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>ель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обучение 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>двигат</w:t>
            </w:r>
            <w:r>
              <w:rPr>
                <w:rFonts w:ascii="Times New Roman" w:eastAsia="Times New Roman" w:hAnsi="Times New Roman" w:cs="Times New Roman"/>
                <w:sz w:val="28"/>
              </w:rPr>
              <w:t>ься в соответствии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с текстом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быстро менять направления движения   </w:t>
            </w:r>
          </w:p>
          <w:p w:rsidR="00495C28" w:rsidRDefault="00495C28">
            <w:pPr>
              <w:spacing w:after="0" w:line="240" w:lineRule="auto"/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C28" w:rsidRDefault="00C03C4F" w:rsidP="00D6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Работа с раскрасками в художественно-эстетическом центре. 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64E20" w:rsidRDefault="00D6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64E20" w:rsidRDefault="00D6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64E20" w:rsidRDefault="00D6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64E20" w:rsidRDefault="00D6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64E20" w:rsidRDefault="00D6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64E20" w:rsidRDefault="00D6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64E20" w:rsidRDefault="00D6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64E20" w:rsidRDefault="00D6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64E20" w:rsidRDefault="00D6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64E20" w:rsidRDefault="00D6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игры с выносным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материалом</w:t>
            </w:r>
            <w:r w:rsidR="00D64E20">
              <w:rPr>
                <w:rFonts w:ascii="Times New Roman" w:eastAsia="Times New Roman" w:hAnsi="Times New Roman" w:cs="Times New Roman"/>
                <w:sz w:val="28"/>
              </w:rPr>
              <w:t>:  ло</w:t>
            </w:r>
            <w:r>
              <w:rPr>
                <w:rFonts w:ascii="Times New Roman" w:eastAsia="Times New Roman" w:hAnsi="Times New Roman" w:cs="Times New Roman"/>
                <w:sz w:val="28"/>
              </w:rPr>
              <w:t>патки</w:t>
            </w:r>
            <w:proofErr w:type="gramEnd"/>
            <w:r w:rsidR="00D64E20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машинки</w:t>
            </w:r>
            <w:r w:rsidR="00D64E20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мячи 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умывание по алгоритму 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E20" w:rsidRDefault="00D6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64E20" w:rsidRDefault="00D6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64E20" w:rsidRDefault="00D6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64E20" w:rsidRDefault="00D6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предложить родителям </w:t>
            </w:r>
          </w:p>
          <w:p w:rsidR="00495C28" w:rsidRDefault="00C03C4F" w:rsidP="00D6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посещение 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зоопарка с детьми в качестве экскурсий 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</w:pPr>
          </w:p>
        </w:tc>
      </w:tr>
      <w:tr w:rsidR="00495C28" w:rsidTr="00787B2F">
        <w:trPr>
          <w:trHeight w:val="1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C28" w:rsidRDefault="00C03C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Пятница</w:t>
            </w:r>
            <w:r w:rsidR="00857DD1">
              <w:rPr>
                <w:rFonts w:ascii="Times New Roman" w:eastAsia="Times New Roman" w:hAnsi="Times New Roman" w:cs="Times New Roman"/>
                <w:sz w:val="28"/>
              </w:rPr>
              <w:t>, 14.12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95C28" w:rsidTr="001A08FB">
        <w:trPr>
          <w:trHeight w:val="1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7:30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8:00</w:t>
            </w: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9:00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10:00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11:45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A08FB" w:rsidRDefault="001A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15:00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15:20 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A08FB" w:rsidRDefault="001A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15:45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17:00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Прием детей.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Беседа о жизни зверей зимой 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Игра-имитация «Заяц»  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Цель: расширение знаний 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животных,  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использования в речи слов с суффиксами уменьшительного -ласкательного значения 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Д/Игры с палочками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Кюизенера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На лесной дорожке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заичишки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-трусишки»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Цель: развитие внимания, памяти.</w:t>
            </w:r>
          </w:p>
          <w:p w:rsidR="00495C28" w:rsidRDefault="001A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тренняя гимнастика 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НОД по ОО «Художественно-эстетическое развитие»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(Аппликация) 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«Бедный зайчик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заболел»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Цель: обучение наклеиванию готовых форм 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прогулке.  Прогулка.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Наблюдение за сезонным явлением –инеем, заморозками 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Цель: формирование представлений об инее как об одном из состояний воды  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П/И «Волк и козлята» 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Цель: обучение игровой деятельности с соблюдением правил 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обеду.</w:t>
            </w:r>
          </w:p>
          <w:p w:rsidR="00495C28" w:rsidRDefault="00C03C4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Обед. </w:t>
            </w:r>
          </w:p>
          <w:p w:rsidR="00495C28" w:rsidRDefault="00C03C4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Дневной сон.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Подъем.  Закаливающие процедуры: массаж стоп (ходьба по массажным коврикам, пуговицам, шишкам) 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сюжетно-ролевая игра «Звери из леса в гостях у ребят» </w:t>
            </w:r>
          </w:p>
          <w:p w:rsidR="00495C28" w:rsidRDefault="00C03C4F" w:rsidP="001A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Цель: обучение принимать роль, выполнять игровые действия, вступать в ролевой диалог </w:t>
            </w:r>
          </w:p>
          <w:p w:rsidR="00495C28" w:rsidRDefault="001A08F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жин 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Индивидуальная работа с Светой, Демидом: задание «Назови одним словом» (обобщающие слова).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Вечерняя прогулка</w:t>
            </w: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П/И «Волк и зайцы»</w:t>
            </w:r>
          </w:p>
          <w:p w:rsidR="00495C28" w:rsidRDefault="001A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Цель: развитие ловкости 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и внимания 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85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Игры в 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сенсорного развития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пирамидки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геометрические фигуры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C03C4F">
              <w:rPr>
                <w:rFonts w:ascii="Times New Roman" w:eastAsia="Times New Roman" w:hAnsi="Times New Roman" w:cs="Times New Roman"/>
                <w:sz w:val="28"/>
              </w:rPr>
              <w:t xml:space="preserve"> мелкий конструктор 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A08FB" w:rsidRDefault="001A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горки для куклы.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игры с выносным материалом</w:t>
            </w:r>
            <w:r w:rsidR="001A08FB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машинки</w:t>
            </w:r>
            <w:r w:rsidR="001A08FB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формочки</w:t>
            </w:r>
            <w:r w:rsidR="001A08FB">
              <w:rPr>
                <w:rFonts w:ascii="Times New Roman" w:eastAsia="Times New Roman" w:hAnsi="Times New Roman" w:cs="Times New Roman"/>
                <w:sz w:val="28"/>
              </w:rPr>
              <w:t>,  лопатки</w:t>
            </w:r>
            <w:proofErr w:type="gramEnd"/>
            <w:r w:rsidR="001A08FB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ведерки </w:t>
            </w: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C0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предложить родителям вместе с детьми сделать поделку - "дикое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животное  "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из природного материала </w:t>
            </w: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95C28" w:rsidRDefault="00495C28">
            <w:pPr>
              <w:spacing w:after="0" w:line="240" w:lineRule="auto"/>
              <w:jc w:val="center"/>
            </w:pPr>
          </w:p>
        </w:tc>
      </w:tr>
    </w:tbl>
    <w:p w:rsidR="00495C28" w:rsidRDefault="00495C2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95C28" w:rsidRDefault="00495C28">
      <w:pPr>
        <w:spacing w:after="200" w:line="276" w:lineRule="auto"/>
        <w:rPr>
          <w:rFonts w:ascii="Calibri" w:eastAsia="Calibri" w:hAnsi="Calibri" w:cs="Calibri"/>
        </w:rPr>
      </w:pPr>
    </w:p>
    <w:p w:rsidR="00495C28" w:rsidRDefault="00495C28">
      <w:pPr>
        <w:spacing w:after="200" w:line="276" w:lineRule="auto"/>
        <w:rPr>
          <w:rFonts w:ascii="Calibri" w:eastAsia="Calibri" w:hAnsi="Calibri" w:cs="Calibri"/>
        </w:rPr>
      </w:pPr>
    </w:p>
    <w:sectPr w:rsidR="0049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5C28"/>
    <w:rsid w:val="001A08FB"/>
    <w:rsid w:val="00495C28"/>
    <w:rsid w:val="00787B2F"/>
    <w:rsid w:val="00857DD1"/>
    <w:rsid w:val="00923345"/>
    <w:rsid w:val="00C03C4F"/>
    <w:rsid w:val="00D64E20"/>
    <w:rsid w:val="00F3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27BDA-D483-4856-B816-B66BE73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Сибирячок</cp:lastModifiedBy>
  <cp:revision>6</cp:revision>
  <dcterms:created xsi:type="dcterms:W3CDTF">2018-12-03T04:11:00Z</dcterms:created>
  <dcterms:modified xsi:type="dcterms:W3CDTF">2018-12-03T05:35:00Z</dcterms:modified>
</cp:coreProperties>
</file>