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AF" w:rsidRPr="00403735" w:rsidRDefault="00A75BAF" w:rsidP="00A7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A75BAF" w:rsidRPr="00403735" w:rsidRDefault="00A75BAF" w:rsidP="00A7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A75BAF" w:rsidRPr="00403735" w:rsidRDefault="00A75BAF" w:rsidP="00A75B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A75BAF" w:rsidRPr="00403735" w:rsidRDefault="00A75BAF" w:rsidP="00A75B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A75BAF" w:rsidRPr="00403735" w:rsidRDefault="00A75BAF" w:rsidP="00A7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</w:t>
      </w:r>
      <w:proofErr w:type="gram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Минусинск,  пр.</w:t>
      </w:r>
      <w:proofErr w:type="gramEnd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Сафьяновых 20, т. 2-68-29, </w:t>
      </w:r>
    </w:p>
    <w:p w:rsidR="00A75BAF" w:rsidRPr="00403735" w:rsidRDefault="00983DC5" w:rsidP="00A7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4" w:history="1">
        <w:r w:rsidR="00A75BA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="00A75BA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r w:rsidR="00A75BA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r w:rsidR="00A75BA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r w:rsidR="00A75BA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r w:rsidR="00A75BA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r w:rsidR="00A75BA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</w:hyperlink>
    </w:p>
    <w:p w:rsidR="00A75BAF" w:rsidRDefault="00A75BAF" w:rsidP="00A75B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5BAF" w:rsidRDefault="00A75BAF" w:rsidP="00A75BAF">
      <w:pPr>
        <w:jc w:val="center"/>
        <w:rPr>
          <w:b/>
          <w:sz w:val="36"/>
          <w:szCs w:val="36"/>
        </w:rPr>
      </w:pPr>
    </w:p>
    <w:p w:rsidR="00A75BAF" w:rsidRDefault="00A75BAF" w:rsidP="00A75BAF">
      <w:pPr>
        <w:jc w:val="center"/>
        <w:rPr>
          <w:b/>
          <w:sz w:val="36"/>
          <w:szCs w:val="36"/>
        </w:rPr>
      </w:pPr>
    </w:p>
    <w:p w:rsidR="001D66B5" w:rsidRDefault="00A75BAF" w:rsidP="00A75B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5DE0">
        <w:rPr>
          <w:rFonts w:ascii="Times New Roman" w:hAnsi="Times New Roman" w:cs="Times New Roman"/>
          <w:b/>
          <w:sz w:val="56"/>
          <w:szCs w:val="56"/>
        </w:rPr>
        <w:t>Конспект КВН</w:t>
      </w:r>
    </w:p>
    <w:p w:rsidR="00CE6250" w:rsidRDefault="00CE6250" w:rsidP="00CE625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E6250">
        <w:rPr>
          <w:rFonts w:ascii="Times New Roman" w:hAnsi="Times New Roman" w:cs="Times New Roman"/>
          <w:b/>
          <w:sz w:val="96"/>
          <w:szCs w:val="96"/>
        </w:rPr>
        <w:t>«Всё ли вкусное бывает полезно?»</w:t>
      </w:r>
    </w:p>
    <w:p w:rsidR="00983DC5" w:rsidRPr="00983DC5" w:rsidRDefault="00983DC5" w:rsidP="00CE62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DC5">
        <w:rPr>
          <w:rFonts w:ascii="Times New Roman" w:hAnsi="Times New Roman" w:cs="Times New Roman"/>
          <w:b/>
          <w:sz w:val="36"/>
          <w:szCs w:val="36"/>
        </w:rPr>
        <w:t>для подготовительной к школе группе</w:t>
      </w:r>
    </w:p>
    <w:p w:rsidR="00CE6250" w:rsidRPr="00435DE0" w:rsidRDefault="00CE6250" w:rsidP="00A75B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5BAF" w:rsidRDefault="00A75BAF" w:rsidP="00A75BAF">
      <w:pPr>
        <w:jc w:val="center"/>
        <w:rPr>
          <w:b/>
          <w:sz w:val="36"/>
          <w:szCs w:val="36"/>
        </w:rPr>
      </w:pPr>
    </w:p>
    <w:p w:rsidR="00A75BAF" w:rsidRDefault="00A75BAF" w:rsidP="00A75BAF">
      <w:pPr>
        <w:jc w:val="center"/>
        <w:rPr>
          <w:b/>
          <w:sz w:val="36"/>
          <w:szCs w:val="36"/>
        </w:rPr>
      </w:pPr>
    </w:p>
    <w:p w:rsidR="00A75BAF" w:rsidRDefault="00A75BAF" w:rsidP="00CE6250">
      <w:pPr>
        <w:rPr>
          <w:b/>
          <w:sz w:val="36"/>
          <w:szCs w:val="36"/>
        </w:rPr>
      </w:pPr>
    </w:p>
    <w:p w:rsidR="00A75BAF" w:rsidRDefault="00A75BAF" w:rsidP="00983DC5">
      <w:pPr>
        <w:rPr>
          <w:b/>
          <w:sz w:val="36"/>
          <w:szCs w:val="36"/>
        </w:rPr>
      </w:pPr>
      <w:bookmarkStart w:id="0" w:name="_GoBack"/>
      <w:bookmarkEnd w:id="0"/>
    </w:p>
    <w:p w:rsidR="00A75BAF" w:rsidRDefault="00A75BAF" w:rsidP="00A75BAF">
      <w:pPr>
        <w:jc w:val="center"/>
        <w:rPr>
          <w:b/>
          <w:sz w:val="36"/>
          <w:szCs w:val="36"/>
        </w:rPr>
      </w:pPr>
    </w:p>
    <w:p w:rsidR="00A75BAF" w:rsidRPr="00435DE0" w:rsidRDefault="00A75BAF" w:rsidP="00A75BA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35DE0">
        <w:rPr>
          <w:rFonts w:ascii="Times New Roman" w:hAnsi="Times New Roman" w:cs="Times New Roman"/>
          <w:b/>
          <w:sz w:val="36"/>
          <w:szCs w:val="36"/>
        </w:rPr>
        <w:t xml:space="preserve">Воспитатель: Ю. Г. </w:t>
      </w:r>
      <w:proofErr w:type="spellStart"/>
      <w:r w:rsidRPr="00435DE0">
        <w:rPr>
          <w:rFonts w:ascii="Times New Roman" w:hAnsi="Times New Roman" w:cs="Times New Roman"/>
          <w:b/>
          <w:sz w:val="36"/>
          <w:szCs w:val="36"/>
        </w:rPr>
        <w:t>Эбель</w:t>
      </w:r>
      <w:proofErr w:type="spellEnd"/>
    </w:p>
    <w:p w:rsidR="00A75BAF" w:rsidRPr="00435DE0" w:rsidRDefault="00A75BAF" w:rsidP="00435D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DE0">
        <w:rPr>
          <w:rFonts w:ascii="Times New Roman" w:hAnsi="Times New Roman" w:cs="Times New Roman"/>
          <w:b/>
          <w:sz w:val="36"/>
          <w:szCs w:val="36"/>
        </w:rPr>
        <w:t>Минусинск, 2017</w:t>
      </w:r>
    </w:p>
    <w:p w:rsidR="00435DE0" w:rsidRDefault="00435DE0" w:rsidP="00A75BAF">
      <w:pPr>
        <w:rPr>
          <w:rFonts w:ascii="Times New Roman" w:hAnsi="Times New Roman" w:cs="Times New Roman"/>
          <w:b/>
          <w:sz w:val="28"/>
          <w:szCs w:val="28"/>
        </w:rPr>
      </w:pPr>
    </w:p>
    <w:p w:rsidR="00A75BAF" w:rsidRDefault="00A75BAF" w:rsidP="00A75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«Всё ли вкусное бывает полезно?»</w:t>
      </w:r>
    </w:p>
    <w:p w:rsidR="00A75BAF" w:rsidRDefault="00A75BAF" w:rsidP="00A75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знаний детей о продуктах питания; их пользе и вреде.</w:t>
      </w:r>
    </w:p>
    <w:p w:rsidR="00A75BAF" w:rsidRDefault="00A75BAF" w:rsidP="00A75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 w:rsidRPr="00A75BAF">
        <w:rPr>
          <w:rFonts w:ascii="Times New Roman" w:hAnsi="Times New Roman" w:cs="Times New Roman"/>
          <w:sz w:val="28"/>
          <w:szCs w:val="28"/>
        </w:rPr>
        <w:t>1.Актуализировать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продуктах питания, создать условия для упражнения в их классификации, используя знания о сырье из которого они изготовлены. Совершенствовать умения составлять описательный рассказ по плану воспитателя.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умения употреблять в речи существительные множественного числа родительного падежа, относительные прилагательные, использовать в речи обобщающие понятия.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чувство товарищества, уважения к партнёрам и соперникам по игре.</w:t>
      </w:r>
    </w:p>
    <w:p w:rsidR="00A75BAF" w:rsidRDefault="00A75BAF" w:rsidP="00CE6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A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сейчас я вам расскажу одну историю: Жила была одна девочка Юлечка. Она не любила ничего есть!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-Съешь яичко Юлечка! – Не хочу мамулечка!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-Съешь с колбаской бутерброд! – Прикрывает Юля рот.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-Супчик! – Нет! Котлетку! – Нет! Стынет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 тобою Юлечка? – Ничего мамулечка!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-Сделай внученька глоточек, проглоти ещё кусочек! Пожалей нас Юлечка! Не могу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бабушкой в слезах – тает Юля на глазах.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детский врач – Глеб Сергеевич Пугач. Смотрит строго и сердито – нет у Юли аппетита. Только вижу, что она, безусловно, не больна. А тебе скажу девица: - Все едят – и зверь и птица, от зайчат и до катят все на свете есть хотят. С хрустом конь жуёт овёс, кость грызёт здоровый пёс. Воробьи зерно клюют там, где только достают. Утром завтракает слон – обожает фрукты он. Бурый мишка лижет мёд, в норке ужинает крот. Обезьянка ест банан, ищет жёлуди кабан. Ловит мошку ловкий стриж, сыр и масло любит мышь. Попрощался с Юлей врач – Глеб Сергеевич Пугач и сказала громко Юля: «Накорми меня мамуля!»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что случилось бы с Юлей, если бы она не начала есть? (заболела, не выросла и т.д.) 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людям необходимо питаться? (чтобы вырасти здоровыми, сильными, умными, полноценно жить, учиться и работать)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конечно правы и сегодня мы проводим игру  - КВН на тему: «Всё ли вкусное бывает полезно?». Посмотрим, что вы знаете о продуктах питания.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КВН?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КВН собрал друзей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Доброжелательных гостей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вам дарить не лень?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улыбайтесь каждый день!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смех полезен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Спасает от болезней.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– это игра, весёлых и находчивых. Сегодня две команды будут соревноваться друг с другом, и пройдут через несколько этапов испытаний. Жюри будут оценивать ваши результаты, а в конце игры подведут итог, и определят команду победителей. Правильный ответ оценивается в 5 балов, а не правильный 0 балов. Если команда не знает ответ, то вопрос переходит команде соперника.</w:t>
      </w:r>
    </w:p>
    <w:p w:rsidR="00A75BAF" w:rsidRDefault="00A75BAF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нужно поделиться на две команды (деление по карточкам, яблочки и морковки)</w:t>
      </w:r>
      <w:r w:rsidR="00294E7C">
        <w:rPr>
          <w:rFonts w:ascii="Times New Roman" w:hAnsi="Times New Roman" w:cs="Times New Roman"/>
          <w:sz w:val="28"/>
          <w:szCs w:val="28"/>
        </w:rPr>
        <w:t>. Выбрать капитана команды.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ребята, что получится, если в кастрюлю налить молоко и добавить какой нибудь крупы, а затем поставить нашу кастрюлю на плиту, не забывая помешивать? (каша). Вы правы мои юные поварята, конечно же вкусная каша! Каша – это полезная еда, которая поможет вам стать здоровыми и сильными. Каша идеально подходит для завтрака, потому что в ней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необходимое количество питательных веществ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легко усваивается.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для первого задания. (Конкурс капитанов)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ощупь, какая крупа в мешочках.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(рис, манка).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команда (гречка, геркулес).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каша получится из этой крупы?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вкусные каши мы назвали. Конечно, завтрак не обходится без…? (хлеба). Утром можно съесть бутерброд, булочку или ломтик хлеба. В народе говорят: «Хлеб на стол, так и стол – престол».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следующее задание поочерёдные вопросы командам.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замешивают тесто (из муки).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чего получают муку (из зерна). 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испечь из теста?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эти продукты (хлебобулочные).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главный продукт, который выпекают из теста?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пожалуйста, какой бывает хлеб (душистый, хрустящий, чёрный, белый, свежий, горячий, мягкий, твёрдый).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покупают хлеб?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покрыт хлеб снаружи (корочка).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находится внутри (мякиш).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 людей выращивающих хлеб (хлеборобы).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435DE0">
        <w:rPr>
          <w:rFonts w:ascii="Times New Roman" w:hAnsi="Times New Roman" w:cs="Times New Roman"/>
          <w:sz w:val="28"/>
          <w:szCs w:val="28"/>
        </w:rPr>
        <w:t>. А пока наше жюри подводит итог</w:t>
      </w:r>
      <w:r>
        <w:rPr>
          <w:rFonts w:ascii="Times New Roman" w:hAnsi="Times New Roman" w:cs="Times New Roman"/>
          <w:sz w:val="28"/>
          <w:szCs w:val="28"/>
        </w:rPr>
        <w:t>, первого и второго конкурсов послушайте стишок.</w:t>
      </w: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«Суп от бабы – яги».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сварить яга решила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 сушёных накрошила.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Развела большой костёр 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поставила котёл.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сосен и полянок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 ведро поганок.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Поскакала за бугор –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Отыскала мухомор.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Притащила свежей тины,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Волчьих ягод три корзины,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приправы – бузины,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отравы – белены.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Супчик вышел – то, что надо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Целых 20 литров яда!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-Надеюсь, вы такой супчик варить не будите!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следующее задание. Перед вами карточки с продуктами питания. Вам нужно «Сварить суп».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«Борщ»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«Гороховый суп»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«Чудо – овощи». Отгадайте, в одном слове зашифровано 2 овоща.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Огурпуста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(огурец, капуста)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Редисвекла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(редис, свекла)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(чеснок, лук)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Помирепа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помидор,репа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скажите, что есть в продуктах очень нужное для нашего организма (витамины).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«Сказки с полезными продуктами питания»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(Репка, горшочек каши, принцесса на горошине, петушок и бобовое зёрнышко, приключение Чиполино, гуси – лебеди, мужик и медведь и др.)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«Эстафета полезные продукты»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общем столе продукты (муляжи). Задача детей выбрать полезный продукт, и объяснить в чём польза для организма человека. (Лук, свекла, яблоко, творог, творог, сыр, шоколад, чипсы, морковь, жевательная резинка, сухарики, лимон, киви, сок, молоко, пепси – кола, чеснок и др.) 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«Я скажу, а ты продолжи».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-Кефир кислый, а йогурт (сладкий)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-Сыр твёрдый, а сметана (густая)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-Сыр отрезают, а ряженку (наливают)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-Молоко пьют, а творог (кушают)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-Сыр кладут на бутерброд, а сметану (в борщ)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-Мороженное в тепле тает, а молоко (прокисает)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-сыр пористый, а творог (рассыпчатый)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эти продукты (кисломолочные)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«Один, много»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-котлета – много (котлет)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-сосиска – много (сосисок)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-сарделька – много (сарделек)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-колбаса – много (колбас)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-ветчина – много (ветчин)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-фрикаделька – много (фрикаделек)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-отбивная – много (отбивных)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-пельмени – много (пельменей)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-Колбаса из мяса свиньи, какая? (свиная)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курицы (куриная)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говядины (говяжья)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конины (конская)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все перечисленные продукты, одним словом? (мясные)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«Магазин продукты»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 Для того чтобы приобрести продукт, нужно сказать из чего он приготовлен, какой он и для кого.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 Я куплю этот продукт, потому что его делают из молока, он вкусный и сладкий. Я угощу маму йогуртом. Или, этот продукт делают из теста, он свежий и мягкий. Я угощу Юлию Георгиевну бубликом.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наши жюри подсчитывают баллы, послушайте частушки.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мальчишки и девчонки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частушки.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похлопайте в ладоши 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потопайте « Нет, нет»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1.Постоянно нужно есть для зубов для, ваших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овощи, омлет, творог, простоквашу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грызите лист капустный он совсем, совсем не вкусный.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съешьте шоколад, вафли, сахар, мармелад.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правильный совет? (.....)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3.Говорила маме Люба: «Я не буду чистить зубы» и теперь у нашей Любы дырка в каждом – каждом зубе. Каков же будет ваш ответ, молодчина Люба? 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4.Блеск зубам чтобы придать, нужно крем сапожный взять, выдавить полтюбика и почистить зубики. Это правильный ответ?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подошел к концу наш КВН. Надеюсь, что вы теперь будете кушать только здоровые и полезные продукты! Угадайте, какой витаминный напиток я вам приготовила? Он сделан из фрукта круглой формы, зелёного цвета. (Яблочный сок)</w:t>
      </w: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DE0" w:rsidRDefault="00435DE0" w:rsidP="00CE6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E7C" w:rsidRDefault="00294E7C" w:rsidP="00CE6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E7C" w:rsidRDefault="00294E7C" w:rsidP="00A75BAF">
      <w:pPr>
        <w:rPr>
          <w:rFonts w:ascii="Times New Roman" w:hAnsi="Times New Roman" w:cs="Times New Roman"/>
          <w:sz w:val="28"/>
          <w:szCs w:val="28"/>
        </w:rPr>
      </w:pPr>
    </w:p>
    <w:p w:rsidR="00A75BAF" w:rsidRPr="00A75BAF" w:rsidRDefault="00A75BAF" w:rsidP="00A75BAF">
      <w:pPr>
        <w:rPr>
          <w:rFonts w:ascii="Times New Roman" w:hAnsi="Times New Roman" w:cs="Times New Roman"/>
          <w:sz w:val="28"/>
          <w:szCs w:val="28"/>
        </w:rPr>
      </w:pPr>
    </w:p>
    <w:sectPr w:rsidR="00A75BAF" w:rsidRPr="00A75BAF" w:rsidSect="001D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BAF"/>
    <w:rsid w:val="001D66B5"/>
    <w:rsid w:val="00294E7C"/>
    <w:rsid w:val="00435DE0"/>
    <w:rsid w:val="00983DC5"/>
    <w:rsid w:val="00A75BAF"/>
    <w:rsid w:val="00CE6250"/>
    <w:rsid w:val="00D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33D82-54F3-4281-A825-283A29CF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5@uo-minus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Сибирячок</cp:lastModifiedBy>
  <cp:revision>7</cp:revision>
  <dcterms:created xsi:type="dcterms:W3CDTF">2017-12-20T01:03:00Z</dcterms:created>
  <dcterms:modified xsi:type="dcterms:W3CDTF">2017-12-28T08:43:00Z</dcterms:modified>
</cp:coreProperties>
</file>