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093" w:rsidRDefault="007D3176" w:rsidP="006A4B4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Диагностическая карта по становлению самостоятельности и взаимодействию со сверстниками.</w:t>
      </w:r>
    </w:p>
    <w:p w:rsidR="00914DBE" w:rsidRDefault="00914DBE" w:rsidP="00A1644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Группа_________________</w:t>
      </w:r>
      <w:r w:rsidR="003C2D05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F4724C" w:rsidRDefault="00F4724C" w:rsidP="00A1644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 ребёнка_______________________________________________________</w:t>
      </w:r>
    </w:p>
    <w:p w:rsidR="00914DBE" w:rsidRDefault="00914DBE" w:rsidP="00A1644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95"/>
        <w:gridCol w:w="1547"/>
        <w:gridCol w:w="1448"/>
        <w:gridCol w:w="1581"/>
      </w:tblGrid>
      <w:tr w:rsidR="00E079F5" w:rsidTr="00F4724C">
        <w:trPr>
          <w:trHeight w:val="654"/>
        </w:trPr>
        <w:tc>
          <w:tcPr>
            <w:tcW w:w="4995" w:type="dxa"/>
          </w:tcPr>
          <w:p w:rsidR="00E079F5" w:rsidRDefault="00E079F5" w:rsidP="0091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Критерии</w:t>
            </w:r>
          </w:p>
        </w:tc>
        <w:tc>
          <w:tcPr>
            <w:tcW w:w="1547" w:type="dxa"/>
          </w:tcPr>
          <w:p w:rsidR="00E079F5" w:rsidRDefault="00E079F5" w:rsidP="00E07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Наличие </w:t>
            </w:r>
          </w:p>
        </w:tc>
        <w:tc>
          <w:tcPr>
            <w:tcW w:w="1448" w:type="dxa"/>
          </w:tcPr>
          <w:p w:rsidR="00E079F5" w:rsidRDefault="00F4724C" w:rsidP="0091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Иногда</w:t>
            </w:r>
            <w:bookmarkStart w:id="0" w:name="_GoBack"/>
            <w:bookmarkEnd w:id="0"/>
          </w:p>
        </w:tc>
        <w:tc>
          <w:tcPr>
            <w:tcW w:w="1581" w:type="dxa"/>
          </w:tcPr>
          <w:p w:rsidR="00E079F5" w:rsidRDefault="00E079F5" w:rsidP="0091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Отсутствие</w:t>
            </w:r>
          </w:p>
          <w:p w:rsidR="00F4724C" w:rsidRDefault="00F4724C" w:rsidP="00914D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24C" w:rsidRDefault="00F4724C" w:rsidP="00914D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79F5" w:rsidTr="00F4724C">
        <w:trPr>
          <w:trHeight w:val="802"/>
        </w:trPr>
        <w:tc>
          <w:tcPr>
            <w:tcW w:w="4995" w:type="dxa"/>
          </w:tcPr>
          <w:p w:rsidR="00E079F5" w:rsidRPr="003C2D05" w:rsidRDefault="00E079F5" w:rsidP="00914D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9F5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 </w:t>
            </w:r>
            <w:r w:rsidRPr="00E079F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Выполняет привычные дела без обращения за помощью</w:t>
            </w:r>
          </w:p>
        </w:tc>
        <w:tc>
          <w:tcPr>
            <w:tcW w:w="1547" w:type="dxa"/>
          </w:tcPr>
          <w:p w:rsidR="00E079F5" w:rsidRDefault="00E079F5" w:rsidP="00914D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8" w:type="dxa"/>
          </w:tcPr>
          <w:p w:rsidR="00E079F5" w:rsidRDefault="00E079F5" w:rsidP="00914D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1" w:type="dxa"/>
          </w:tcPr>
          <w:p w:rsidR="00E079F5" w:rsidRDefault="00E079F5" w:rsidP="00914D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79F5" w:rsidTr="00F4724C">
        <w:tc>
          <w:tcPr>
            <w:tcW w:w="4995" w:type="dxa"/>
          </w:tcPr>
          <w:p w:rsidR="00E079F5" w:rsidRDefault="00E079F5" w:rsidP="00914DBE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079F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Переносит  известные способы действий в новые условия</w:t>
            </w:r>
          </w:p>
          <w:p w:rsidR="00E079F5" w:rsidRPr="003C2D05" w:rsidRDefault="00E079F5" w:rsidP="00914D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7" w:type="dxa"/>
          </w:tcPr>
          <w:p w:rsidR="00E079F5" w:rsidRDefault="00E079F5" w:rsidP="00914D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8" w:type="dxa"/>
          </w:tcPr>
          <w:p w:rsidR="00E079F5" w:rsidRDefault="00E079F5" w:rsidP="00914D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1" w:type="dxa"/>
          </w:tcPr>
          <w:p w:rsidR="00E079F5" w:rsidRDefault="00E079F5" w:rsidP="00914D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724C" w:rsidTr="00F4724C">
        <w:tc>
          <w:tcPr>
            <w:tcW w:w="4995" w:type="dxa"/>
          </w:tcPr>
          <w:p w:rsidR="00F4724C" w:rsidRPr="00E079F5" w:rsidRDefault="00F4724C" w:rsidP="00914DBE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Самостоятельно выбирает место для выполнения работы, необходимые материалы</w:t>
            </w:r>
          </w:p>
        </w:tc>
        <w:tc>
          <w:tcPr>
            <w:tcW w:w="1547" w:type="dxa"/>
          </w:tcPr>
          <w:p w:rsidR="00F4724C" w:rsidRDefault="00F4724C" w:rsidP="00914D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8" w:type="dxa"/>
          </w:tcPr>
          <w:p w:rsidR="00F4724C" w:rsidRDefault="00F4724C" w:rsidP="00914D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1" w:type="dxa"/>
          </w:tcPr>
          <w:p w:rsidR="00F4724C" w:rsidRDefault="00F4724C" w:rsidP="00914D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724C" w:rsidTr="00F4724C">
        <w:tc>
          <w:tcPr>
            <w:tcW w:w="4995" w:type="dxa"/>
          </w:tcPr>
          <w:p w:rsidR="00F4724C" w:rsidRDefault="00F4724C" w:rsidP="00914DBE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Может выполнять работу как индивидуально, так и в небольшой группе сверстников (2-3 ребёнка)</w:t>
            </w:r>
          </w:p>
        </w:tc>
        <w:tc>
          <w:tcPr>
            <w:tcW w:w="1547" w:type="dxa"/>
          </w:tcPr>
          <w:p w:rsidR="00F4724C" w:rsidRDefault="00F4724C" w:rsidP="00914D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8" w:type="dxa"/>
          </w:tcPr>
          <w:p w:rsidR="00F4724C" w:rsidRDefault="00F4724C" w:rsidP="00914D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1" w:type="dxa"/>
          </w:tcPr>
          <w:p w:rsidR="00F4724C" w:rsidRDefault="00F4724C" w:rsidP="00914D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79F5" w:rsidTr="00F4724C">
        <w:tc>
          <w:tcPr>
            <w:tcW w:w="4995" w:type="dxa"/>
          </w:tcPr>
          <w:p w:rsidR="00E079F5" w:rsidRPr="007B61F6" w:rsidRDefault="00E079F5" w:rsidP="0091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1F6">
              <w:rPr>
                <w:rFonts w:ascii="Times New Roman" w:hAnsi="Times New Roman" w:cs="Times New Roman"/>
                <w:sz w:val="28"/>
                <w:szCs w:val="28"/>
              </w:rPr>
              <w:t>Когда испытывает какие-либо затруднения, то не стесняется просить о помощи</w:t>
            </w:r>
          </w:p>
        </w:tc>
        <w:tc>
          <w:tcPr>
            <w:tcW w:w="1547" w:type="dxa"/>
          </w:tcPr>
          <w:p w:rsidR="00E079F5" w:rsidRPr="00A53122" w:rsidRDefault="00E079F5" w:rsidP="00914D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8" w:type="dxa"/>
          </w:tcPr>
          <w:p w:rsidR="00E079F5" w:rsidRPr="00A53122" w:rsidRDefault="00E079F5" w:rsidP="00914D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1" w:type="dxa"/>
          </w:tcPr>
          <w:p w:rsidR="00E079F5" w:rsidRPr="00A53122" w:rsidRDefault="00E079F5" w:rsidP="00914D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79F5" w:rsidTr="00F4724C">
        <w:tc>
          <w:tcPr>
            <w:tcW w:w="4995" w:type="dxa"/>
          </w:tcPr>
          <w:p w:rsidR="00E079F5" w:rsidRDefault="00E079F5" w:rsidP="0091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9F5">
              <w:rPr>
                <w:rFonts w:ascii="Times New Roman" w:hAnsi="Times New Roman" w:cs="Times New Roman"/>
                <w:sz w:val="28"/>
                <w:szCs w:val="28"/>
              </w:rPr>
              <w:t>Если хочет что-то узнать - задаёт вопрос</w:t>
            </w:r>
          </w:p>
          <w:p w:rsidR="00E079F5" w:rsidRPr="00E079F5" w:rsidRDefault="00E079F5" w:rsidP="00914D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7" w:type="dxa"/>
          </w:tcPr>
          <w:p w:rsidR="00E079F5" w:rsidRDefault="00E079F5" w:rsidP="00914D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8" w:type="dxa"/>
          </w:tcPr>
          <w:p w:rsidR="00E079F5" w:rsidRDefault="00E079F5" w:rsidP="00914D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1" w:type="dxa"/>
          </w:tcPr>
          <w:p w:rsidR="00E079F5" w:rsidRDefault="00E079F5" w:rsidP="00914D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79F5" w:rsidTr="00F4724C">
        <w:tc>
          <w:tcPr>
            <w:tcW w:w="4995" w:type="dxa"/>
          </w:tcPr>
          <w:p w:rsidR="00E079F5" w:rsidRDefault="00E079F5" w:rsidP="0091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9F5">
              <w:rPr>
                <w:rFonts w:ascii="Times New Roman" w:hAnsi="Times New Roman" w:cs="Times New Roman"/>
                <w:sz w:val="28"/>
                <w:szCs w:val="28"/>
              </w:rPr>
              <w:t>Замечает, когда другому ребёнку трудно, и предлагает помощь</w:t>
            </w:r>
          </w:p>
          <w:p w:rsidR="00F4724C" w:rsidRPr="00E079F5" w:rsidRDefault="00F4724C" w:rsidP="00914D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7" w:type="dxa"/>
          </w:tcPr>
          <w:p w:rsidR="00E079F5" w:rsidRPr="00A53122" w:rsidRDefault="00E079F5" w:rsidP="00914D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8" w:type="dxa"/>
          </w:tcPr>
          <w:p w:rsidR="00E079F5" w:rsidRPr="00A53122" w:rsidRDefault="00E079F5" w:rsidP="00914D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1" w:type="dxa"/>
          </w:tcPr>
          <w:p w:rsidR="00E079F5" w:rsidRPr="00A53122" w:rsidRDefault="00E079F5" w:rsidP="00914D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79F5" w:rsidTr="00F4724C">
        <w:tc>
          <w:tcPr>
            <w:tcW w:w="4995" w:type="dxa"/>
          </w:tcPr>
          <w:p w:rsidR="00E079F5" w:rsidRDefault="00E079F5" w:rsidP="0091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9F5">
              <w:rPr>
                <w:rFonts w:ascii="Times New Roman" w:hAnsi="Times New Roman" w:cs="Times New Roman"/>
                <w:sz w:val="28"/>
                <w:szCs w:val="28"/>
              </w:rPr>
              <w:t>Когда понимает, что не прав, просит прощения</w:t>
            </w:r>
          </w:p>
          <w:p w:rsidR="00E079F5" w:rsidRPr="00E079F5" w:rsidRDefault="00E079F5" w:rsidP="00914D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7" w:type="dxa"/>
          </w:tcPr>
          <w:p w:rsidR="00E079F5" w:rsidRDefault="00E079F5" w:rsidP="00914D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8" w:type="dxa"/>
          </w:tcPr>
          <w:p w:rsidR="00E079F5" w:rsidRDefault="00E079F5" w:rsidP="00914D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1" w:type="dxa"/>
          </w:tcPr>
          <w:p w:rsidR="00E079F5" w:rsidRDefault="00E079F5" w:rsidP="00914D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79F5" w:rsidTr="00F4724C">
        <w:tc>
          <w:tcPr>
            <w:tcW w:w="4995" w:type="dxa"/>
          </w:tcPr>
          <w:p w:rsidR="00E079F5" w:rsidRDefault="00E079F5" w:rsidP="0091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9F5">
              <w:rPr>
                <w:rFonts w:ascii="Times New Roman" w:hAnsi="Times New Roman" w:cs="Times New Roman"/>
                <w:sz w:val="28"/>
                <w:szCs w:val="28"/>
              </w:rPr>
              <w:t>Когда хочет взять чужую вещь, спраши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вает разрешения    у её хозяина</w:t>
            </w:r>
          </w:p>
          <w:p w:rsidR="00F4724C" w:rsidRPr="00E079F5" w:rsidRDefault="00F4724C" w:rsidP="00914D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7" w:type="dxa"/>
          </w:tcPr>
          <w:p w:rsidR="00E079F5" w:rsidRPr="004D13CD" w:rsidRDefault="00E079F5" w:rsidP="00914D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8" w:type="dxa"/>
          </w:tcPr>
          <w:p w:rsidR="00E079F5" w:rsidRPr="004D13CD" w:rsidRDefault="00E079F5" w:rsidP="00914D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1" w:type="dxa"/>
          </w:tcPr>
          <w:p w:rsidR="00E079F5" w:rsidRPr="004D13CD" w:rsidRDefault="00E079F5" w:rsidP="00914D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79F5" w:rsidTr="00F4724C">
        <w:tc>
          <w:tcPr>
            <w:tcW w:w="4995" w:type="dxa"/>
          </w:tcPr>
          <w:p w:rsidR="00E079F5" w:rsidRDefault="00E079F5" w:rsidP="0091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9F5">
              <w:rPr>
                <w:rFonts w:ascii="Times New Roman" w:hAnsi="Times New Roman" w:cs="Times New Roman"/>
                <w:sz w:val="28"/>
                <w:szCs w:val="28"/>
              </w:rPr>
              <w:t>Отстаивает свои интересы мирным путем</w:t>
            </w:r>
          </w:p>
          <w:p w:rsidR="00E079F5" w:rsidRPr="00E079F5" w:rsidRDefault="00E079F5" w:rsidP="00914D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7" w:type="dxa"/>
          </w:tcPr>
          <w:p w:rsidR="00E079F5" w:rsidRDefault="00E079F5" w:rsidP="00914D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8" w:type="dxa"/>
          </w:tcPr>
          <w:p w:rsidR="00E079F5" w:rsidRDefault="00E079F5" w:rsidP="00914D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1" w:type="dxa"/>
          </w:tcPr>
          <w:p w:rsidR="00E079F5" w:rsidRDefault="00E079F5" w:rsidP="00914D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79F5" w:rsidTr="00F4724C">
        <w:tc>
          <w:tcPr>
            <w:tcW w:w="4995" w:type="dxa"/>
          </w:tcPr>
          <w:p w:rsidR="00E079F5" w:rsidRDefault="00E079F5" w:rsidP="004D1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9F5">
              <w:rPr>
                <w:rFonts w:ascii="Times New Roman" w:hAnsi="Times New Roman" w:cs="Times New Roman"/>
                <w:sz w:val="28"/>
                <w:szCs w:val="28"/>
              </w:rPr>
              <w:t xml:space="preserve">Благодарит за помощь </w:t>
            </w:r>
          </w:p>
          <w:p w:rsidR="00F4724C" w:rsidRDefault="00F4724C" w:rsidP="004D13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24C" w:rsidRPr="00E079F5" w:rsidRDefault="00F4724C" w:rsidP="004D13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7" w:type="dxa"/>
          </w:tcPr>
          <w:p w:rsidR="00E079F5" w:rsidRDefault="00E079F5" w:rsidP="004D13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8" w:type="dxa"/>
          </w:tcPr>
          <w:p w:rsidR="00E079F5" w:rsidRDefault="00E079F5" w:rsidP="004D13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1" w:type="dxa"/>
          </w:tcPr>
          <w:p w:rsidR="00E079F5" w:rsidRDefault="00E079F5" w:rsidP="004D13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14DBE" w:rsidRPr="006A4B48" w:rsidRDefault="00914DBE" w:rsidP="00914DBE">
      <w:pPr>
        <w:rPr>
          <w:rFonts w:ascii="Times New Roman" w:hAnsi="Times New Roman" w:cs="Times New Roman"/>
          <w:sz w:val="28"/>
          <w:szCs w:val="28"/>
        </w:rPr>
      </w:pPr>
    </w:p>
    <w:sectPr w:rsidR="00914DBE" w:rsidRPr="006A4B48" w:rsidSect="00914D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B52"/>
    <w:rsid w:val="002F4869"/>
    <w:rsid w:val="003C2D05"/>
    <w:rsid w:val="00427093"/>
    <w:rsid w:val="004D13CD"/>
    <w:rsid w:val="004D2B52"/>
    <w:rsid w:val="005B3789"/>
    <w:rsid w:val="006A4B48"/>
    <w:rsid w:val="007B61F6"/>
    <w:rsid w:val="007D3176"/>
    <w:rsid w:val="00914DBE"/>
    <w:rsid w:val="00A1644B"/>
    <w:rsid w:val="00A53122"/>
    <w:rsid w:val="00E079F5"/>
    <w:rsid w:val="00F47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4D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4D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Сибирячок</dc:creator>
  <cp:keywords/>
  <dc:description/>
  <cp:lastModifiedBy>Admin</cp:lastModifiedBy>
  <cp:revision>9</cp:revision>
  <dcterms:created xsi:type="dcterms:W3CDTF">2015-03-31T02:43:00Z</dcterms:created>
  <dcterms:modified xsi:type="dcterms:W3CDTF">2019-04-04T04:31:00Z</dcterms:modified>
</cp:coreProperties>
</file>