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7B" w:rsidRPr="00E309DC" w:rsidRDefault="0028767B" w:rsidP="0028767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09DC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proofErr w:type="spellStart"/>
      <w:r w:rsidRPr="00E309DC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E309DC">
        <w:rPr>
          <w:rFonts w:ascii="Times New Roman" w:eastAsia="Calibri" w:hAnsi="Times New Roman" w:cs="Times New Roman"/>
          <w:sz w:val="28"/>
          <w:szCs w:val="28"/>
        </w:rPr>
        <w:t xml:space="preserve"> - образовательн</w:t>
      </w:r>
      <w:r w:rsidR="00663194">
        <w:rPr>
          <w:rFonts w:ascii="Times New Roman" w:eastAsia="Calibri" w:hAnsi="Times New Roman" w:cs="Times New Roman"/>
          <w:sz w:val="28"/>
          <w:szCs w:val="28"/>
        </w:rPr>
        <w:t>ой работы (с 17.09 по 21</w:t>
      </w:r>
      <w:r w:rsidR="00D91974">
        <w:rPr>
          <w:rFonts w:ascii="Times New Roman" w:eastAsia="Calibri" w:hAnsi="Times New Roman" w:cs="Times New Roman"/>
          <w:sz w:val="28"/>
          <w:szCs w:val="28"/>
        </w:rPr>
        <w:t>.09.2018</w:t>
      </w:r>
      <w:r w:rsidRPr="00E309DC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</w:p>
    <w:p w:rsidR="0028767B" w:rsidRPr="00E309DC" w:rsidRDefault="0028767B" w:rsidP="002876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Осень. Приметы </w:t>
      </w:r>
      <w:r w:rsidRPr="00E309DC">
        <w:rPr>
          <w:rFonts w:ascii="Times New Roman" w:eastAsia="Calibri" w:hAnsi="Times New Roman" w:cs="Times New Roman"/>
          <w:b/>
          <w:sz w:val="28"/>
          <w:szCs w:val="28"/>
        </w:rPr>
        <w:t>осени.</w:t>
      </w:r>
    </w:p>
    <w:p w:rsidR="0028767B" w:rsidRPr="00E309DC" w:rsidRDefault="0028767B" w:rsidP="0028767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9DC">
        <w:rPr>
          <w:rFonts w:ascii="Times New Roman" w:eastAsia="Calibri" w:hAnsi="Times New Roman" w:cs="Times New Roman"/>
          <w:sz w:val="28"/>
          <w:szCs w:val="28"/>
        </w:rPr>
        <w:t>Цель: Расширение представ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лений детей об осени, явлениях </w:t>
      </w:r>
      <w:r w:rsidRPr="00E309DC">
        <w:rPr>
          <w:rFonts w:ascii="Times New Roman" w:eastAsia="Calibri" w:hAnsi="Times New Roman" w:cs="Times New Roman"/>
          <w:sz w:val="28"/>
          <w:szCs w:val="28"/>
        </w:rPr>
        <w:t>природы осенью.</w:t>
      </w:r>
    </w:p>
    <w:p w:rsidR="0028767B" w:rsidRPr="00E309DC" w:rsidRDefault="0028767B" w:rsidP="0028767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9DC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28767B" w:rsidRPr="00E309DC" w:rsidRDefault="0028767B" w:rsidP="0028767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9DC">
        <w:rPr>
          <w:rFonts w:ascii="Times New Roman" w:eastAsia="Calibri" w:hAnsi="Times New Roman" w:cs="Times New Roman"/>
          <w:sz w:val="28"/>
          <w:szCs w:val="28"/>
        </w:rPr>
        <w:t>1) Учить дете</w:t>
      </w:r>
      <w:r>
        <w:rPr>
          <w:rFonts w:ascii="Times New Roman" w:eastAsia="Calibri" w:hAnsi="Times New Roman" w:cs="Times New Roman"/>
          <w:sz w:val="28"/>
          <w:szCs w:val="28"/>
        </w:rPr>
        <w:t>й определять характерные признаки осени</w:t>
      </w:r>
      <w:r w:rsidRPr="00E309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767B" w:rsidRPr="00E309DC" w:rsidRDefault="0028767B" w:rsidP="0028767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9DC">
        <w:rPr>
          <w:rFonts w:ascii="Times New Roman" w:eastAsia="Calibri" w:hAnsi="Times New Roman" w:cs="Times New Roman"/>
          <w:sz w:val="28"/>
          <w:szCs w:val="28"/>
        </w:rPr>
        <w:t>2) Развивать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познавательный интерес детей к природе</w:t>
      </w:r>
      <w:r w:rsidRPr="00E309D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наблюдательность и </w:t>
      </w:r>
      <w:r w:rsidRPr="00E309DC">
        <w:rPr>
          <w:rFonts w:ascii="Times New Roman" w:eastAsia="Calibri" w:hAnsi="Times New Roman" w:cs="Times New Roman"/>
          <w:sz w:val="28"/>
          <w:szCs w:val="28"/>
        </w:rPr>
        <w:t>инициативу.</w:t>
      </w:r>
    </w:p>
    <w:p w:rsidR="0028767B" w:rsidRPr="00E309DC" w:rsidRDefault="0028767B" w:rsidP="0028767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9DC">
        <w:rPr>
          <w:rFonts w:ascii="Times New Roman" w:eastAsia="Calibri" w:hAnsi="Times New Roman" w:cs="Times New Roman"/>
          <w:sz w:val="28"/>
          <w:szCs w:val="28"/>
        </w:rPr>
        <w:t>3) 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спитывать эстетические чувства </w:t>
      </w:r>
      <w:r w:rsidRPr="00E309DC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окружающему природному </w:t>
      </w:r>
      <w:r w:rsidRPr="00E309DC">
        <w:rPr>
          <w:rFonts w:ascii="Times New Roman" w:eastAsia="Calibri" w:hAnsi="Times New Roman" w:cs="Times New Roman"/>
          <w:sz w:val="28"/>
          <w:szCs w:val="28"/>
        </w:rPr>
        <w:t>миру.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3462"/>
        <w:gridCol w:w="2769"/>
        <w:gridCol w:w="2366"/>
      </w:tblGrid>
      <w:tr w:rsidR="00056D03" w:rsidTr="002D66CA">
        <w:tc>
          <w:tcPr>
            <w:tcW w:w="9571" w:type="dxa"/>
            <w:gridSpan w:val="4"/>
          </w:tcPr>
          <w:p w:rsidR="00056D03" w:rsidRDefault="00663194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17</w:t>
            </w:r>
            <w:r w:rsidR="00D91974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  <w:r w:rsidR="00266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56D03" w:rsidTr="00E50585">
        <w:tc>
          <w:tcPr>
            <w:tcW w:w="974" w:type="dxa"/>
          </w:tcPr>
          <w:p w:rsidR="00056D03" w:rsidRDefault="00266215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62" w:type="dxa"/>
          </w:tcPr>
          <w:p w:rsidR="00056D03" w:rsidRDefault="00266215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769" w:type="dxa"/>
          </w:tcPr>
          <w:p w:rsidR="00056D03" w:rsidRDefault="00266215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366" w:type="dxa"/>
          </w:tcPr>
          <w:p w:rsidR="00056D03" w:rsidRDefault="00266215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056D03" w:rsidTr="00E50585">
        <w:tc>
          <w:tcPr>
            <w:tcW w:w="974" w:type="dxa"/>
          </w:tcPr>
          <w:p w:rsidR="00266215" w:rsidRPr="00E309DC" w:rsidRDefault="00E5058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D91974">
              <w:rPr>
                <w:rFonts w:ascii="Times New Roman" w:eastAsia="Calibri" w:hAnsi="Times New Roman" w:cs="Times New Roman"/>
                <w:sz w:val="28"/>
                <w:szCs w:val="28"/>
              </w:rPr>
              <w:t>7:3</w:t>
            </w:r>
            <w:r w:rsidR="00266215"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E5058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  <w:r w:rsidR="00266215">
              <w:rPr>
                <w:rFonts w:ascii="Times New Roman" w:eastAsia="Calibri" w:hAnsi="Times New Roman" w:cs="Times New Roman"/>
                <w:sz w:val="28"/>
                <w:szCs w:val="28"/>
              </w:rPr>
              <w:t>8:20</w:t>
            </w:r>
            <w:r w:rsidR="00266215"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66215" w:rsidRPr="00E309DC" w:rsidRDefault="00E5058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266215"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8:30</w:t>
            </w: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5E1478" w:rsidP="005E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5058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266215"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9:00</w:t>
            </w:r>
          </w:p>
          <w:p w:rsidR="00266215" w:rsidRPr="00E309DC" w:rsidRDefault="005E1478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5058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266215">
              <w:rPr>
                <w:rFonts w:ascii="Times New Roman" w:eastAsia="Calibri" w:hAnsi="Times New Roman" w:cs="Times New Roman"/>
                <w:sz w:val="28"/>
                <w:szCs w:val="28"/>
              </w:rPr>
              <w:t>9:30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AE2" w:rsidRDefault="00071AE2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1478" w:rsidRDefault="005E1478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17600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5058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266215">
              <w:rPr>
                <w:rFonts w:ascii="Times New Roman" w:eastAsia="Calibri" w:hAnsi="Times New Roman" w:cs="Times New Roman"/>
                <w:sz w:val="28"/>
                <w:szCs w:val="28"/>
              </w:rPr>
              <w:t>9:40</w:t>
            </w:r>
          </w:p>
          <w:p w:rsidR="00266215" w:rsidRPr="00E309DC" w:rsidRDefault="001E581B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10:1</w:t>
            </w:r>
            <w:r w:rsidR="00266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6844" w:rsidRDefault="009D6844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6844" w:rsidRDefault="009D6844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6844" w:rsidRDefault="009D6844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6844" w:rsidRDefault="009D6844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6844" w:rsidRDefault="009D6844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AE2" w:rsidRDefault="00071AE2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81B" w:rsidRDefault="001E581B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AE2" w:rsidRDefault="001E581B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10:20</w:t>
            </w:r>
          </w:p>
          <w:p w:rsidR="00266215" w:rsidRPr="00E309DC" w:rsidRDefault="001E581B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10:5</w:t>
            </w:r>
            <w:r w:rsidR="00266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BD6A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AE2" w:rsidRDefault="00071AE2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AE2" w:rsidRDefault="00071AE2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AE2" w:rsidRDefault="00071AE2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AE2" w:rsidRDefault="00071AE2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AE2" w:rsidRDefault="00071AE2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AE2" w:rsidRDefault="00071AE2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AE2" w:rsidRDefault="00071AE2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AE2" w:rsidRDefault="00071AE2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AE2" w:rsidRDefault="00071AE2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AE2" w:rsidRDefault="00071AE2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AE2" w:rsidRDefault="00071AE2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AE2" w:rsidRDefault="00071AE2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AE2" w:rsidRDefault="00071AE2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AE2" w:rsidRDefault="00071AE2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AE2" w:rsidRDefault="00071AE2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AE2" w:rsidRDefault="00071AE2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AE2" w:rsidRDefault="00071AE2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12:20</w:t>
            </w: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E5058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6215"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  <w:p w:rsidR="00266215" w:rsidRPr="00E309DC" w:rsidRDefault="00E5058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6215"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5E1478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15:2</w:t>
            </w:r>
            <w:r w:rsidR="00266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600" w:rsidRDefault="00217600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16:20</w:t>
            </w: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317F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16:45</w:t>
            </w: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AE2" w:rsidRDefault="00071AE2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D91974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6D03" w:rsidRDefault="00D91974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17:3</w:t>
            </w:r>
            <w:r w:rsidR="00266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2" w:type="dxa"/>
          </w:tcPr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осмотр </w:t>
            </w: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детей. 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Ситуация общения «Осень</w:t>
            </w:r>
            <w:r w:rsidR="005E1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E1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красивая пора» 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расширение знаний детей о характерных природных изменениях.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Словесная игра «Слушаем и размышляем»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Цель: развитие речи и логического мышления.</w:t>
            </w: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 </w:t>
            </w: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уголке природы, полив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рыхление </w:t>
            </w: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цветов.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Цель: Укрепление здоровья детей.</w:t>
            </w: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завтраку.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о правилах поведения во время еды. </w:t>
            </w: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Завтрак.</w:t>
            </w: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AE2" w:rsidRPr="001552E6" w:rsidRDefault="00266215" w:rsidP="0007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НОД по ОО</w:t>
            </w:r>
            <w:r w:rsidR="00071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71AE2" w:rsidRPr="001552E6">
              <w:rPr>
                <w:rFonts w:ascii="Times New Roman" w:hAnsi="Times New Roman" w:cs="Times New Roman"/>
                <w:sz w:val="28"/>
                <w:szCs w:val="28"/>
              </w:rPr>
              <w:t>«Речевое развитие» Цель: Уточнение и расширение словаря существительных, прилагательных по теме «Осень».</w:t>
            </w:r>
          </w:p>
          <w:p w:rsidR="00BD6A72" w:rsidRPr="00071AE2" w:rsidRDefault="00BD6A72" w:rsidP="00BD6A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«Художественно-эстетическое развитие» музыка.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A72" w:rsidRDefault="00BD6A72" w:rsidP="00BD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музыкально</w:t>
            </w:r>
            <w:r w:rsidR="005F2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сенсорного слуха, развивать образное восприятие музыки,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двигаться в характере музыки и ритма.</w:t>
            </w:r>
          </w:p>
          <w:p w:rsidR="00BD6A72" w:rsidRDefault="00BD6A72" w:rsidP="0026621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Азбука общения </w:t>
            </w:r>
          </w:p>
          <w:p w:rsidR="00266215" w:rsidRPr="00E309DC" w:rsidRDefault="009D6844" w:rsidP="009D684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формирование положительного эмоционального отношения к сверстникам в совместной деятельности.</w:t>
            </w: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71AE2" w:rsidRDefault="00071AE2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Прогулка.</w:t>
            </w: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="008E3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- наблюдение «Осенняя пора»</w:t>
            </w: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Цель: фо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рмирование знаний у детей о характерных признаках осени, представлений</w:t>
            </w: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изменениях в природе, </w:t>
            </w: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/И «Найди листок»</w:t>
            </w: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внимания детей.</w:t>
            </w: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/и «Листок, к дереву беги»</w:t>
            </w: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умения различать</w:t>
            </w:r>
            <w:r w:rsidR="0021760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какого дерева лист, упражнять в беге ловкости.</w:t>
            </w: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</w:t>
            </w: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Трутневой «Листопад»</w:t>
            </w: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умения внимательно слушать  текст, понимать содержание</w:t>
            </w: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обеду. Повторение правил </w:t>
            </w: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поведения за столом. 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Обед. </w:t>
            </w:r>
          </w:p>
          <w:p w:rsidR="00266215" w:rsidRPr="00E309DC" w:rsidRDefault="00E5058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Дневной с</w:t>
            </w:r>
            <w:r w:rsidR="00266215"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он.</w:t>
            </w: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Закаливающие процедур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(ходьба по мокрой дорожке, </w:t>
            </w: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хождение по ребристой доске</w:t>
            </w:r>
            <w:proofErr w:type="gramStart"/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,)</w:t>
            </w:r>
            <w:proofErr w:type="gramEnd"/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Цель: массаж стоп с целью профилактики плоскостопия.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3665" w:rsidRDefault="0026366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3665" w:rsidRDefault="0026366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гимнастика. Цель: укрепление артикуляционного аппарата.</w:t>
            </w:r>
          </w:p>
          <w:p w:rsidR="00266215" w:rsidRPr="00E309DC" w:rsidRDefault="0026366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игра. «Осенние листья» Цель: развитие мелкой моторики, чистого произношения.</w:t>
            </w:r>
          </w:p>
          <w:p w:rsidR="00263665" w:rsidRPr="00263665" w:rsidRDefault="0026366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ЧХЛ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. </w:t>
            </w:r>
            <w:r w:rsidRPr="0026366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  <w:r w:rsidRPr="0026366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Ушинский «Спор деревьев»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49120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</w:t>
            </w:r>
            <w:r w:rsidR="0049120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развитие устойчивого интереса к прочтению книг</w:t>
            </w:r>
            <w:r w:rsidR="0049120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263665" w:rsidRPr="00263665" w:rsidRDefault="0026366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AB162B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62B">
              <w:rPr>
                <w:rFonts w:ascii="Times New Roman" w:eastAsia="Calibri" w:hAnsi="Times New Roman" w:cs="Times New Roman"/>
                <w:sz w:val="28"/>
                <w:szCs w:val="28"/>
              </w:rPr>
              <w:t>Уплотнённый полдник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Беседа о правилах поведения во время еды.</w:t>
            </w: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071AE2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И/работа с Русланом, Соней Я</w:t>
            </w:r>
            <w:r w:rsidR="00266215">
              <w:rPr>
                <w:rFonts w:ascii="Times New Roman" w:eastAsia="Calibri" w:hAnsi="Times New Roman" w:cs="Times New Roman"/>
                <w:sz w:val="28"/>
                <w:szCs w:val="28"/>
              </w:rPr>
              <w:t>, Пашей</w:t>
            </w:r>
            <w:r w:rsidR="00266215"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заучивание стихотворения об осени.</w:t>
            </w:r>
            <w:r w:rsidR="002662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Цель: развитие памяти.</w:t>
            </w: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0585" w:rsidRDefault="00E5058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C9064A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Вечерняя прогулка. </w:t>
            </w: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56D03" w:rsidRDefault="00266215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B82">
              <w:rPr>
                <w:rFonts w:ascii="Times New Roman" w:eastAsia="Calibri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769" w:type="dxa"/>
          </w:tcPr>
          <w:p w:rsidR="00266215" w:rsidRDefault="00266215" w:rsidP="0026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календарём природы.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альбома «Осень золотая», раскрашивание раскрасок</w:t>
            </w: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Настольная игра «Собери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целое </w:t>
            </w: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из частей»</w:t>
            </w: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логического мышления.</w:t>
            </w:r>
          </w:p>
          <w:p w:rsidR="00266215" w:rsidRPr="00E309DC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Н/И «Мозаика»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Цель: развитие воображения.</w:t>
            </w:r>
          </w:p>
          <w:p w:rsidR="00266215" w:rsidRPr="00E309DC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Дежурство детей.</w:t>
            </w:r>
          </w:p>
          <w:p w:rsidR="00266215" w:rsidRPr="00E309DC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6844" w:rsidRDefault="009D6844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6844" w:rsidRDefault="009D6844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6844" w:rsidRDefault="009D6844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6844" w:rsidRDefault="009D6844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6844" w:rsidRDefault="009D6844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A72" w:rsidRDefault="00BD6A72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A72" w:rsidRDefault="00BD6A72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A72" w:rsidRDefault="00BD6A72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A72" w:rsidRDefault="00BD6A72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A72" w:rsidRDefault="00BD6A72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A72" w:rsidRDefault="00BD6A72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A72" w:rsidRDefault="00BD6A72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A72" w:rsidRDefault="00BD6A72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A72" w:rsidRDefault="00BD6A72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81B" w:rsidRDefault="001E581B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81B" w:rsidRDefault="001E581B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81B" w:rsidRDefault="001E581B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81B" w:rsidRDefault="001E581B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 с выносным материалом (лопатки, ведёрки, скакалки, мячи)</w:t>
            </w:r>
          </w:p>
          <w:p w:rsidR="00266215" w:rsidRPr="00E309DC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с мячом по желанию детей. Игры с песком.</w:t>
            </w:r>
          </w:p>
          <w:p w:rsidR="00266215" w:rsidRPr="00E309DC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Дежурство детей.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Совершенствование умений сервировать стол.</w:t>
            </w: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Дежурство детей</w:t>
            </w:r>
          </w:p>
          <w:p w:rsidR="00266215" w:rsidRPr="00E309DC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замыслу детей с использованием трафаретов.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 в игровых центрах по интересам детей.</w:t>
            </w:r>
          </w:p>
          <w:p w:rsidR="00266215" w:rsidRPr="00E309DC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Конструктивная деятельность детей в строительном центре.</w:t>
            </w:r>
          </w:p>
          <w:p w:rsidR="00056D03" w:rsidRDefault="00266215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 с выносным </w:t>
            </w: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материалом.</w:t>
            </w:r>
          </w:p>
        </w:tc>
        <w:tc>
          <w:tcPr>
            <w:tcW w:w="2366" w:type="dxa"/>
          </w:tcPr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6D03" w:rsidRDefault="00266215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родителям изготовить с детьми гербарий из листьев</w:t>
            </w:r>
          </w:p>
        </w:tc>
      </w:tr>
      <w:tr w:rsidR="00056D03" w:rsidTr="00217600">
        <w:trPr>
          <w:trHeight w:val="698"/>
        </w:trPr>
        <w:tc>
          <w:tcPr>
            <w:tcW w:w="9571" w:type="dxa"/>
            <w:gridSpan w:val="4"/>
          </w:tcPr>
          <w:p w:rsidR="00217600" w:rsidRDefault="00217600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D03" w:rsidRDefault="00663194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4C6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8.09.2018</w:t>
            </w:r>
            <w:r w:rsidR="00266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56D03" w:rsidTr="00E50585">
        <w:tc>
          <w:tcPr>
            <w:tcW w:w="974" w:type="dxa"/>
          </w:tcPr>
          <w:p w:rsidR="00266215" w:rsidRPr="00E309DC" w:rsidRDefault="00E5058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D91974">
              <w:rPr>
                <w:rFonts w:ascii="Times New Roman" w:eastAsia="Calibri" w:hAnsi="Times New Roman" w:cs="Times New Roman"/>
                <w:sz w:val="28"/>
                <w:szCs w:val="28"/>
              </w:rPr>
              <w:t>7:3</w:t>
            </w:r>
            <w:r w:rsidR="00266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76A5" w:rsidRDefault="00A876A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76A5" w:rsidRDefault="00A876A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76A5" w:rsidRDefault="00A876A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08:20</w:t>
            </w: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08:30</w:t>
            </w: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76A5" w:rsidRDefault="00A876A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</w:t>
            </w:r>
          </w:p>
          <w:p w:rsidR="00266215" w:rsidRDefault="00A876A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09:3</w:t>
            </w:r>
            <w:r w:rsidR="00266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1478" w:rsidRDefault="005E1478" w:rsidP="001E5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7F8D" w:rsidRDefault="00317F8D" w:rsidP="001E5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BD6A72" w:rsidP="001E5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876A5">
              <w:rPr>
                <w:rFonts w:ascii="Times New Roman" w:eastAsia="Calibri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266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266215" w:rsidRDefault="00BD6A72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10:20</w:t>
            </w: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81B" w:rsidRDefault="001E581B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81B" w:rsidRDefault="001E581B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81B" w:rsidRDefault="001E581B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10:30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317F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491209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11:10</w:t>
            </w: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12:20</w:t>
            </w: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266215" w:rsidRDefault="00491209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6215"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15:00</w:t>
            </w: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E50585" w:rsidRDefault="00E5058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491209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15:15</w:t>
            </w:r>
          </w:p>
          <w:p w:rsidR="00491209" w:rsidRDefault="00491209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16:20</w:t>
            </w: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266215" w:rsidRDefault="00266215" w:rsidP="00677F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16:45</w:t>
            </w: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6D03" w:rsidRDefault="00D91974" w:rsidP="0026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17:3</w:t>
            </w:r>
            <w:r w:rsidR="002662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2" w:type="dxa"/>
          </w:tcPr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Приём и осмотр детей.</w:t>
            </w:r>
          </w:p>
          <w:p w:rsidR="00266215" w:rsidRDefault="00217600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на тему</w:t>
            </w:r>
            <w:r w:rsidR="002662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«Почему опадают листья» 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логического мышления, развитие речи</w:t>
            </w:r>
            <w:r w:rsidR="002176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66215" w:rsidRDefault="00A876A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гимнастика. Цель: укрепление артикуляционного аппарата.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Утренняя гимнастика. 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Укрепление здоровья детей.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завтраку. Завтрак. Беседа о правилах поведения во время еды.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76A5" w:rsidRDefault="00A876A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Логопедия.</w:t>
            </w:r>
          </w:p>
          <w:p w:rsidR="00A876A5" w:rsidRDefault="005E1478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фонематического слуха.</w:t>
            </w:r>
          </w:p>
          <w:p w:rsidR="005E1478" w:rsidRDefault="005E1478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буквой, звуком «Н»</w:t>
            </w:r>
          </w:p>
          <w:p w:rsidR="001E581B" w:rsidRDefault="001E581B" w:rsidP="00BD6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09" w:rsidRPr="00E309DC" w:rsidRDefault="001E581B" w:rsidP="0049120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ОО «Художественно эстетическое развитие» (рисование)</w:t>
            </w:r>
            <w:r w:rsidR="00491209">
              <w:rPr>
                <w:rFonts w:ascii="Times New Roman" w:hAnsi="Times New Roman" w:cs="Times New Roman"/>
                <w:sz w:val="28"/>
                <w:szCs w:val="28"/>
              </w:rPr>
              <w:t xml:space="preserve"> Тема: </w:t>
            </w:r>
            <w:r w:rsidR="00491209"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«Осенний пейзаж»</w:t>
            </w:r>
            <w:r w:rsidR="004912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91209"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Цель: знакомс</w:t>
            </w:r>
            <w:r w:rsidR="00491209">
              <w:rPr>
                <w:rFonts w:ascii="Times New Roman" w:eastAsia="Calibri" w:hAnsi="Times New Roman" w:cs="Times New Roman"/>
                <w:sz w:val="28"/>
                <w:szCs w:val="28"/>
              </w:rPr>
              <w:t>тво детей с пейзажной живописью, развитие творческих способностей.</w:t>
            </w:r>
          </w:p>
          <w:p w:rsidR="00491209" w:rsidRDefault="00491209" w:rsidP="00BD6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72" w:rsidRPr="001552E6" w:rsidRDefault="00BD6A72" w:rsidP="00BD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НОД по ОО «Физическое развитие</w:t>
            </w:r>
            <w:r w:rsidR="001E58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2B63">
              <w:rPr>
                <w:rFonts w:ascii="Times New Roman" w:hAnsi="Times New Roman" w:cs="Times New Roman"/>
                <w:sz w:val="28"/>
                <w:szCs w:val="28"/>
              </w:rPr>
              <w:t xml:space="preserve">. Цель: закрепление </w:t>
            </w: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 xml:space="preserve">умений перестраиваться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две колонны. Метание мяча в це</w:t>
            </w: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ль.</w:t>
            </w:r>
          </w:p>
          <w:p w:rsidR="00BD6A72" w:rsidRDefault="00BD6A72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07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Прогулка. Наблюдение за опавшими листьями. Цель: развитие наблюдательности, речи.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Трудовая деятельность: сбор мусора на участке цель: развитие трудолюбия, оказание помощи дворнику.</w:t>
            </w:r>
          </w:p>
          <w:p w:rsidR="00266215" w:rsidRPr="00E309DC" w:rsidRDefault="00266215" w:rsidP="00266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/И «Совушка»</w:t>
            </w: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/И «Горелки»</w:t>
            </w: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закрепление у детей умений</w:t>
            </w: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двигаться по сигналу, соблюдать правила игры.</w:t>
            </w: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художественной литературы стихи об осени (В. Авдиенко) </w:t>
            </w: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умения внимательно слушать  текст, понимать содержание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пересказывать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обеду. Обед.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о культуре поведения во время еды.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Дневной сон.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процедуры. Хождение по ребристой дорожке. Цель: профилактика плоскостопия.</w:t>
            </w:r>
          </w:p>
          <w:p w:rsidR="00266215" w:rsidRDefault="00266215" w:rsidP="00266215">
            <w:pPr>
              <w:ind w:left="-128" w:firstLine="84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ind w:left="-128" w:firstLine="84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Коррекционное </w:t>
            </w:r>
            <w:r w:rsidR="00217600">
              <w:rPr>
                <w:rFonts w:ascii="Times New Roman" w:eastAsia="Calibri" w:hAnsi="Times New Roman" w:cs="Times New Roman"/>
                <w:sz w:val="28"/>
                <w:szCs w:val="28"/>
              </w:rPr>
              <w:t>занятие.</w:t>
            </w:r>
          </w:p>
          <w:p w:rsidR="00677F7D" w:rsidRDefault="00677F7D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Закрепление сформированных речевых навыков.</w:t>
            </w:r>
          </w:p>
          <w:p w:rsidR="00491209" w:rsidRDefault="00491209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209" w:rsidRDefault="00491209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Уплотнённый полдник.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о культуре поведения во время еды.</w:t>
            </w:r>
          </w:p>
          <w:p w:rsidR="00266215" w:rsidRDefault="00266215" w:rsidP="00266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«Коллективная аппликация из осенних листьев».</w:t>
            </w:r>
          </w:p>
          <w:p w:rsidR="00266215" w:rsidRPr="00E309DC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воображения, умения договариваться во время коллективной работы.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7F8D" w:rsidRDefault="00317F8D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Вечерняя прогулка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–</w:t>
            </w:r>
            <w:r w:rsidR="005F2B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забава «Ч</w:t>
            </w:r>
            <w:r w:rsidR="005F2B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изменилось?» Цель: развитие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наблюдательности у детей</w:t>
            </w: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15" w:rsidRDefault="00266215" w:rsidP="002662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Уход детей домой.</w:t>
            </w:r>
          </w:p>
          <w:p w:rsidR="00056D03" w:rsidRDefault="00056D03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 детей в центре природы с календарем погоды.</w:t>
            </w: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альбома по теме.</w:t>
            </w: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Раскрашивание раскрасок «Осень»</w:t>
            </w:r>
          </w:p>
          <w:p w:rsidR="001552E6" w:rsidRDefault="00217600" w:rsidP="00217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«Шнуровка» Цель: развитие мелкой моторики, внимания, усидчивости</w:t>
            </w: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81B" w:rsidRDefault="001E581B" w:rsidP="00E50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E50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Дежурство детей.</w:t>
            </w:r>
            <w:r w:rsidR="00E505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Совершенствование умений сервировать стол.</w:t>
            </w: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600" w:rsidRDefault="00217600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600" w:rsidRDefault="00217600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Игры с выносным материалом (лопатки, ведёрки, грабли, мяч, скакалка)</w:t>
            </w: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Дежурство детей. Совершенствование умений сервировать стол.</w:t>
            </w: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0585" w:rsidRDefault="00E50585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Дежурство детей.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Совершенствование умений сервировать стол.</w:t>
            </w:r>
          </w:p>
          <w:p w:rsidR="00E50585" w:rsidRDefault="00E50585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2E20B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«Семья» Цель: умение взаимодействовать друг с другом во время игры.</w:t>
            </w:r>
          </w:p>
          <w:p w:rsidR="001552E6" w:rsidRPr="002E20BF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E20B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«Когда это бывает» Цель: развитие логического мышления, внимания, речи.</w:t>
            </w: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E20B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по выбору детей.</w:t>
            </w:r>
          </w:p>
          <w:p w:rsidR="001552E6" w:rsidRPr="002E20BF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 с выносным материалом (атрибуты для песочницы, мяч)</w:t>
            </w: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6D03" w:rsidRDefault="00056D03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6D03" w:rsidRDefault="001552E6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на тему: «Как отвечать на детские вопросы?»</w:t>
            </w:r>
          </w:p>
        </w:tc>
      </w:tr>
      <w:tr w:rsidR="00056D03" w:rsidTr="008C39C1">
        <w:tc>
          <w:tcPr>
            <w:tcW w:w="9571" w:type="dxa"/>
            <w:gridSpan w:val="4"/>
          </w:tcPr>
          <w:p w:rsidR="00056D03" w:rsidRDefault="00663194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 19.09.2018</w:t>
            </w:r>
            <w:r w:rsidR="00266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56D03" w:rsidTr="00E50585">
        <w:tc>
          <w:tcPr>
            <w:tcW w:w="974" w:type="dxa"/>
          </w:tcPr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D91974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07:3</w:t>
            </w:r>
            <w:r w:rsidR="001552E6" w:rsidRPr="001552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5F2B63" w:rsidP="005F2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2E6" w:rsidRPr="001552E6">
              <w:rPr>
                <w:rFonts w:ascii="Times New Roman" w:hAnsi="Times New Roman" w:cs="Times New Roman"/>
                <w:sz w:val="28"/>
                <w:szCs w:val="28"/>
              </w:rPr>
              <w:t>08:20</w:t>
            </w: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B63" w:rsidRDefault="005F2B63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5F2B63" w:rsidP="005F2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2E6" w:rsidRPr="001552E6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85" w:rsidRDefault="00E50585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85" w:rsidRDefault="00E50585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E2" w:rsidRDefault="00071AE2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E2" w:rsidRDefault="00071AE2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B63" w:rsidRDefault="005F2B63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09:40</w:t>
            </w:r>
          </w:p>
          <w:p w:rsidR="001552E6" w:rsidRPr="001552E6" w:rsidRDefault="00071AE2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</w:t>
            </w:r>
            <w:r w:rsidR="001552E6" w:rsidRPr="001552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E2" w:rsidRDefault="00071AE2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E2" w:rsidRDefault="00071AE2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E2" w:rsidRDefault="00071AE2" w:rsidP="00317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071AE2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</w:t>
            </w:r>
            <w:r w:rsidR="001552E6" w:rsidRPr="001552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1AE2" w:rsidRDefault="00677F7D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</w:t>
            </w:r>
          </w:p>
          <w:p w:rsidR="00071AE2" w:rsidRDefault="00071AE2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E2" w:rsidRDefault="00071AE2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E2" w:rsidRDefault="00071AE2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E2" w:rsidRDefault="00071AE2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E2" w:rsidRDefault="00071AE2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E2" w:rsidRDefault="00071AE2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E2" w:rsidRDefault="00071AE2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E2" w:rsidRDefault="00071AE2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E2" w:rsidRDefault="00071AE2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E2" w:rsidRDefault="00217600" w:rsidP="005F2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E2" w:rsidRDefault="00071AE2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600" w:rsidRDefault="00677F7D" w:rsidP="0067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2E6" w:rsidRPr="001552E6" w:rsidRDefault="001552E6" w:rsidP="0067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B63" w:rsidRDefault="005F2B63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09" w:rsidRDefault="00491209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09" w:rsidRDefault="00491209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09" w:rsidRDefault="00491209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Default="001552E6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  <w:p w:rsidR="005E1478" w:rsidRPr="001552E6" w:rsidRDefault="005E1478" w:rsidP="0067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16:20</w:t>
            </w: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2D" w:rsidRDefault="0001312D" w:rsidP="0041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41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 xml:space="preserve">16:45 </w:t>
            </w: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D03" w:rsidRDefault="00056D03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Default="00D91974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="001552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2" w:type="dxa"/>
          </w:tcPr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Прием и осмотр детей.</w:t>
            </w: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217600">
              <w:rPr>
                <w:rFonts w:ascii="Times New Roman" w:hAnsi="Times New Roman" w:cs="Times New Roman"/>
                <w:sz w:val="28"/>
                <w:szCs w:val="28"/>
              </w:rPr>
              <w:t>на тему</w:t>
            </w:r>
            <w:r w:rsidR="00317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«Зачем нужен листопад?»</w:t>
            </w: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Игра с мячом «Что можно делать осенью» Цель: развитие мышления, речи.</w:t>
            </w: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 Цель: Укрепление здоровья детей.</w:t>
            </w: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Завтрак. Беседа о полезной пище, напоминание о правилах поведения во время еды.</w:t>
            </w: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E2" w:rsidRPr="005F2B63" w:rsidRDefault="005F2B63" w:rsidP="0007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2E6" w:rsidRPr="001552E6">
              <w:rPr>
                <w:rFonts w:ascii="Times New Roman" w:hAnsi="Times New Roman" w:cs="Times New Roman"/>
                <w:sz w:val="28"/>
                <w:szCs w:val="28"/>
              </w:rPr>
              <w:t>НОД по ОО</w:t>
            </w:r>
            <w:r w:rsidR="00071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«Познавательное </w:t>
            </w:r>
            <w:r w:rsidR="00071A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развитие» математика. </w:t>
            </w:r>
          </w:p>
          <w:p w:rsidR="00071AE2" w:rsidRDefault="00071AE2" w:rsidP="00071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Совершенствование навыков количественного и порядкового счёта в пределах 10; закрепление знаний о геометрических фигурах, ориентировка на плоскости.</w:t>
            </w:r>
          </w:p>
          <w:p w:rsidR="005F2B63" w:rsidRDefault="005F2B63" w:rsidP="00071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AE2" w:rsidRDefault="00071AE2" w:rsidP="00071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по ОО «Художественно-эстетическое развитие» (музыка)</w:t>
            </w:r>
          </w:p>
          <w:p w:rsidR="00071AE2" w:rsidRDefault="00071AE2" w:rsidP="0007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музыкально сенсорного звука, разви</w:t>
            </w:r>
            <w:r w:rsidR="00317F8D">
              <w:rPr>
                <w:rFonts w:ascii="Times New Roman" w:hAnsi="Times New Roman" w:cs="Times New Roman"/>
                <w:sz w:val="28"/>
                <w:szCs w:val="28"/>
              </w:rPr>
              <w:t>тие образного восприятия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1AE2" w:rsidRDefault="00071AE2" w:rsidP="00071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E2" w:rsidRPr="00E309DC" w:rsidRDefault="00071AE2" w:rsidP="00071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 по ОО «Познавательное развитие» (природный мир)</w:t>
            </w: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«Животный мир осенью»</w:t>
            </w:r>
          </w:p>
          <w:p w:rsidR="00071AE2" w:rsidRPr="00E309DC" w:rsidRDefault="00071AE2" w:rsidP="00071A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расширение знаний у детей </w:t>
            </w: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об изменениях в жизни животных и птиц с приходом осени.</w:t>
            </w:r>
          </w:p>
          <w:p w:rsidR="00071AE2" w:rsidRDefault="00071AE2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E2" w:rsidRDefault="00071AE2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Прогулка. Наблюдение за многообразием формы и цвета листьев. Цель: знакомство с р</w:t>
            </w:r>
            <w:r w:rsidR="00E50585">
              <w:rPr>
                <w:rFonts w:ascii="Times New Roman" w:hAnsi="Times New Roman" w:cs="Times New Roman"/>
                <w:sz w:val="28"/>
                <w:szCs w:val="28"/>
              </w:rPr>
              <w:t>азнообразием растительного мира.</w:t>
            </w: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 xml:space="preserve"> Трудовая деятельность: сбор </w:t>
            </w:r>
            <w:r w:rsidR="00E50585">
              <w:rPr>
                <w:rFonts w:ascii="Times New Roman" w:hAnsi="Times New Roman" w:cs="Times New Roman"/>
                <w:sz w:val="28"/>
                <w:szCs w:val="28"/>
              </w:rPr>
              <w:t>опавших листьев. Цель: развитие</w:t>
            </w: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585">
              <w:rPr>
                <w:rFonts w:ascii="Times New Roman" w:hAnsi="Times New Roman" w:cs="Times New Roman"/>
                <w:sz w:val="28"/>
                <w:szCs w:val="28"/>
              </w:rPr>
              <w:t>трудолюбия.</w:t>
            </w: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52E6">
              <w:rPr>
                <w:rFonts w:ascii="Times New Roman" w:hAnsi="Times New Roman" w:cs="Times New Roman"/>
                <w:sz w:val="28"/>
                <w:szCs w:val="28"/>
              </w:rPr>
              <w:t xml:space="preserve">/И «Птицы и дождь» </w:t>
            </w:r>
            <w:r w:rsidR="00E5058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9D6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585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по сигналу.</w:t>
            </w: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/И «Охотники и зайцы» Цель: обучение метать мяч в подвижную мишень.</w:t>
            </w: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Обед.</w:t>
            </w: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Беседа о культуре поведения во время еды.</w:t>
            </w: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сон. Закаливающие процедуры. Хождение по ребристой и влажной дорожке. Цель: профилактика плоскостопия </w:t>
            </w:r>
          </w:p>
          <w:p w:rsidR="00217600" w:rsidRDefault="00217600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Работа в тетрадях в клетку. Цель: знакомство с графическим диктантом. Ориентация на листе бумаги.</w:t>
            </w:r>
          </w:p>
          <w:p w:rsidR="00071AE2" w:rsidRDefault="00071AE2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E2" w:rsidRDefault="00071AE2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E2" w:rsidRDefault="005E1478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Д\И. «Мемо» Цель: развитие зрительной памяти</w:t>
            </w:r>
            <w:r w:rsidR="00677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Уплотнённый полдник.</w:t>
            </w:r>
          </w:p>
          <w:p w:rsidR="004105DF" w:rsidRDefault="004105DF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</w:t>
            </w:r>
            <w:r w:rsidR="001E581B">
              <w:rPr>
                <w:rFonts w:ascii="Times New Roman" w:hAnsi="Times New Roman" w:cs="Times New Roman"/>
                <w:sz w:val="28"/>
                <w:szCs w:val="28"/>
              </w:rPr>
              <w:t>Ильёй</w:t>
            </w: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581B">
              <w:rPr>
                <w:rFonts w:ascii="Times New Roman" w:hAnsi="Times New Roman" w:cs="Times New Roman"/>
                <w:sz w:val="28"/>
                <w:szCs w:val="28"/>
              </w:rPr>
              <w:t>Пашей, Софьей</w:t>
            </w: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, Цель: упражнение в употреблении простых, сложноподчинённых предложений.</w:t>
            </w: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Вечерняя прогулка.</w:t>
            </w:r>
          </w:p>
          <w:p w:rsidR="00056D03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 xml:space="preserve">Д/И. «Закончи предложение» Цель: </w:t>
            </w:r>
            <w:r w:rsidR="004105D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552E6" w:rsidRPr="001552E6" w:rsidRDefault="004105DF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понимания причинных связей</w:t>
            </w:r>
            <w:r w:rsidR="001552E6" w:rsidRPr="001552E6">
              <w:rPr>
                <w:rFonts w:ascii="Times New Roman" w:hAnsi="Times New Roman" w:cs="Times New Roman"/>
                <w:sz w:val="28"/>
                <w:szCs w:val="28"/>
              </w:rPr>
              <w:t xml:space="preserve">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жду явлениями природы; упражнение</w:t>
            </w:r>
            <w:r w:rsidR="001552E6" w:rsidRPr="001552E6">
              <w:rPr>
                <w:rFonts w:ascii="Times New Roman" w:hAnsi="Times New Roman" w:cs="Times New Roman"/>
                <w:sz w:val="28"/>
                <w:szCs w:val="28"/>
              </w:rPr>
              <w:t xml:space="preserve"> в правильном выборе слов.</w:t>
            </w: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/И. «Самолёты» Цель: соблюдение правил игры.</w:t>
            </w: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769" w:type="dxa"/>
          </w:tcPr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Работа с календарём природы</w:t>
            </w:r>
            <w:r w:rsidR="009D68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Раскрашивание раскрасок по теме.</w:t>
            </w: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Д/И «Времена года»</w:t>
            </w: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Цель: закрепление у детей знаний о признаках осени.</w:t>
            </w:r>
          </w:p>
          <w:p w:rsidR="001552E6" w:rsidRPr="001552E6" w:rsidRDefault="00E50585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Цель: </w:t>
            </w:r>
            <w:r w:rsidR="001552E6" w:rsidRPr="001552E6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воображения, мелкой моторики</w:t>
            </w: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Дежурство детей. Совершенствование умений сервировать стол.</w:t>
            </w: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78" w:rsidRDefault="005E1478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78" w:rsidRDefault="005E1478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78" w:rsidRDefault="005E1478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78" w:rsidRDefault="005E1478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78" w:rsidRDefault="005E1478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78" w:rsidRDefault="005E1478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78" w:rsidRDefault="005E1478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78" w:rsidRDefault="005E1478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78" w:rsidRDefault="005E1478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78" w:rsidRDefault="005E1478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78" w:rsidRDefault="005E1478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78" w:rsidRDefault="005E1478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78" w:rsidRDefault="005E1478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78" w:rsidRDefault="005E1478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78" w:rsidRDefault="005E1478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78" w:rsidRDefault="005E1478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78" w:rsidRDefault="005E1478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78" w:rsidRDefault="005E1478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78" w:rsidRDefault="005E1478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78" w:rsidRDefault="005E1478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Игры с выносным материалом (лопатки, ведёрки, совки, мячи, скакалка, мелки для рисования)</w:t>
            </w: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78" w:rsidRDefault="005E1478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78" w:rsidRDefault="005E1478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Дежурство детей. Совершенствование умений сервировать стол.</w:t>
            </w: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013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Дежурство детей. Совершенствование умений сервировать стол.</w:t>
            </w:r>
          </w:p>
          <w:p w:rsidR="001552E6" w:rsidRPr="001552E6" w:rsidRDefault="001552E6" w:rsidP="00013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Игры в игровых центрах по желанию детей.</w:t>
            </w:r>
          </w:p>
          <w:p w:rsidR="001552E6" w:rsidRPr="001552E6" w:rsidRDefault="001552E6" w:rsidP="00013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С/Р.</w:t>
            </w:r>
            <w:r w:rsidR="005F2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Игра  «Магазин» Цель: совершенствование навыков распределять роли, развитие коммуникативных навыков у детей</w:t>
            </w:r>
          </w:p>
          <w:p w:rsidR="00056D03" w:rsidRDefault="005E2C5E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выносным материалом</w:t>
            </w:r>
          </w:p>
        </w:tc>
        <w:tc>
          <w:tcPr>
            <w:tcW w:w="2366" w:type="dxa"/>
          </w:tcPr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2876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81B" w:rsidRDefault="001E581B" w:rsidP="00E50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81B" w:rsidRDefault="001E581B" w:rsidP="00E50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81B" w:rsidRDefault="001E581B" w:rsidP="00E50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81B" w:rsidRDefault="001E581B" w:rsidP="00E50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81B" w:rsidRDefault="001E581B" w:rsidP="00E50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81B" w:rsidRDefault="001E581B" w:rsidP="00E50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81B" w:rsidRDefault="001E581B" w:rsidP="00E50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81B" w:rsidRDefault="001E581B" w:rsidP="00E50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81B" w:rsidRDefault="001E581B" w:rsidP="00E50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81B" w:rsidRDefault="001E581B" w:rsidP="00E50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6D03" w:rsidRDefault="001552E6" w:rsidP="00E5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«Худ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ожественное чтение</w:t>
            </w:r>
            <w:r w:rsidR="00BD6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литературы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дома на тему</w:t>
            </w: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«Осень».</w:t>
            </w:r>
          </w:p>
        </w:tc>
      </w:tr>
      <w:tr w:rsidR="00056D03" w:rsidTr="0069146A">
        <w:tc>
          <w:tcPr>
            <w:tcW w:w="9571" w:type="dxa"/>
            <w:gridSpan w:val="4"/>
          </w:tcPr>
          <w:p w:rsidR="00217600" w:rsidRDefault="00217600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D03" w:rsidRDefault="00663194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20.09.2018</w:t>
            </w:r>
            <w:r w:rsidR="002662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56D03" w:rsidTr="00217600">
        <w:tc>
          <w:tcPr>
            <w:tcW w:w="974" w:type="dxa"/>
            <w:shd w:val="clear" w:color="auto" w:fill="auto"/>
          </w:tcPr>
          <w:p w:rsidR="001552E6" w:rsidRDefault="00D91974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07:3</w:t>
            </w:r>
            <w:r w:rsidR="001552E6"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08:00</w:t>
            </w: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08:20</w:t>
            </w:r>
          </w:p>
          <w:p w:rsidR="001552E6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05DF" w:rsidRDefault="004105DF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05DF" w:rsidRDefault="004105DF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7F8D" w:rsidRDefault="00317F8D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217600" w:rsidP="002176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52E6">
              <w:rPr>
                <w:rFonts w:ascii="Times New Roman" w:eastAsia="Calibri" w:hAnsi="Times New Roman" w:cs="Times New Roman"/>
                <w:sz w:val="28"/>
                <w:szCs w:val="28"/>
              </w:rPr>
              <w:t>08:30</w:t>
            </w:r>
          </w:p>
          <w:p w:rsidR="001552E6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</w:t>
            </w:r>
          </w:p>
          <w:p w:rsidR="001E581B" w:rsidRDefault="001E581B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09-30</w:t>
            </w:r>
          </w:p>
          <w:p w:rsidR="001E581B" w:rsidRDefault="001E581B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2B63" w:rsidRDefault="005F2B63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2B63" w:rsidRDefault="005F2B63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2B63" w:rsidRDefault="005F2B63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81B" w:rsidRDefault="001E581B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09-40</w:t>
            </w:r>
          </w:p>
          <w:p w:rsidR="001552E6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10:10</w:t>
            </w:r>
          </w:p>
          <w:p w:rsidR="001552E6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2B63" w:rsidRDefault="005F2B63" w:rsidP="001E5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E5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10:20</w:t>
            </w:r>
          </w:p>
          <w:p w:rsidR="001552E6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10:50</w:t>
            </w:r>
          </w:p>
          <w:p w:rsidR="001552E6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81B" w:rsidRDefault="001E581B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81B" w:rsidRDefault="001E581B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81B" w:rsidRDefault="001E581B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81B" w:rsidRDefault="001E581B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  <w:p w:rsidR="001552E6" w:rsidRPr="00E309DC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2B63" w:rsidRDefault="005F2B63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12:20</w:t>
            </w: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05DF" w:rsidRDefault="004105DF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05DF" w:rsidRDefault="004105DF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15:10</w:t>
            </w: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600" w:rsidRDefault="00217600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677F7D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15:50</w:t>
            </w: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16:20</w:t>
            </w: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2B63" w:rsidRDefault="005F2B63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16:45</w:t>
            </w: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2B63" w:rsidRDefault="005F2B63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6D03" w:rsidRDefault="00D91974" w:rsidP="002E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17:3</w:t>
            </w:r>
            <w:r w:rsidR="001552E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2" w:type="dxa"/>
          </w:tcPr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Приём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осмотр</w:t>
            </w: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«Беседа о сезонных изменениях в природе» Цель: закрепление знаний </w:t>
            </w:r>
            <w:r w:rsidR="004105DF">
              <w:rPr>
                <w:rFonts w:ascii="Times New Roman" w:eastAsia="Calibri" w:hAnsi="Times New Roman" w:cs="Times New Roman"/>
                <w:sz w:val="28"/>
                <w:szCs w:val="28"/>
              </w:rPr>
              <w:t>о сезонных изменениях в</w:t>
            </w:r>
            <w:r w:rsidR="00D91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природе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«Не ошибись» цель: развитие быстрот</w:t>
            </w:r>
            <w:r w:rsidR="0001312D">
              <w:rPr>
                <w:rFonts w:ascii="Times New Roman" w:hAnsi="Times New Roman" w:cs="Times New Roman"/>
                <w:sz w:val="28"/>
                <w:szCs w:val="28"/>
              </w:rPr>
              <w:t xml:space="preserve">ы мышления; закрепление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о том, что они делают в разное время суток</w:t>
            </w:r>
            <w:r w:rsidR="005F2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гимнастика. Цель: Укрепление здоровья детей.</w:t>
            </w:r>
          </w:p>
          <w:p w:rsidR="004105DF" w:rsidRDefault="004105DF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05DF" w:rsidRDefault="004105DF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Завтрак. Беседа о здоровой, полезной пище. </w:t>
            </w: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81B" w:rsidRDefault="00071AE2" w:rsidP="00BD6A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E581B">
              <w:rPr>
                <w:rFonts w:ascii="Times New Roman" w:eastAsia="Calibri" w:hAnsi="Times New Roman" w:cs="Times New Roman"/>
                <w:sz w:val="28"/>
                <w:szCs w:val="28"/>
              </w:rPr>
              <w:t>Логопедия</w:t>
            </w:r>
          </w:p>
          <w:p w:rsidR="001E581B" w:rsidRDefault="005E1478" w:rsidP="00BD6A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5F2B6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фонематического слуха, умение работать с кассой букв и звуков.</w:t>
            </w:r>
          </w:p>
          <w:p w:rsidR="001E581B" w:rsidRDefault="001E581B" w:rsidP="00BD6A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A72" w:rsidRPr="00E309DC" w:rsidRDefault="001E581B" w:rsidP="00BD6A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по ОО </w:t>
            </w:r>
            <w:r w:rsidR="00BD6A72"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D6A72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</w:t>
            </w:r>
            <w:r w:rsidR="00BD6A72"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D6A72" w:rsidRPr="00E309DC" w:rsidRDefault="00BD6A72" w:rsidP="00BD6A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Цель: закрепление умений перестроения в 2 колонны и шеренги</w:t>
            </w:r>
            <w:r w:rsidR="001E581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600" w:rsidRDefault="00217600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81B" w:rsidRDefault="001E581B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Азбука общения</w:t>
            </w:r>
          </w:p>
          <w:p w:rsidR="001E581B" w:rsidRPr="00E309DC" w:rsidRDefault="001E581B" w:rsidP="001E581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формирование положительного эмоционального отношения к сверстникам в совместной деятельности.</w:t>
            </w:r>
          </w:p>
          <w:p w:rsidR="001E581B" w:rsidRDefault="001E581B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01312D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Прогулка. Наблюдение за </w:t>
            </w:r>
            <w:r w:rsidR="001552E6">
              <w:rPr>
                <w:rFonts w:ascii="Times New Roman" w:eastAsia="Calibri" w:hAnsi="Times New Roman" w:cs="Times New Roman"/>
                <w:sz w:val="28"/>
                <w:szCs w:val="28"/>
              </w:rPr>
              <w:t>природой после дождя Цель: развитие наблюдательности, развитие речи</w:t>
            </w:r>
            <w:proofErr w:type="gramStart"/>
            <w:r w:rsidR="00155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155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</w:t>
            </w:r>
            <w:r w:rsidR="001552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слушать природу, предложить понюхать влажный, чистый, свежий воздух. Беседа о том, что дети знают о дожде. Трудовая деятельность: сбор веток и опавших листьев. Цель: развитие трудолюбия.</w:t>
            </w:r>
          </w:p>
          <w:p w:rsidR="001552E6" w:rsidRPr="00E309DC" w:rsidRDefault="001552E6" w:rsidP="001552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Игра-соревнование «Кто больше знает?»</w:t>
            </w:r>
          </w:p>
          <w:p w:rsidR="001552E6" w:rsidRPr="00E309DC" w:rsidRDefault="001552E6" w:rsidP="001552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Цель: систематизация знаний детей о деревьях.</w:t>
            </w:r>
          </w:p>
          <w:p w:rsidR="001552E6" w:rsidRPr="00E309DC" w:rsidRDefault="001552E6" w:rsidP="001552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/и «С какой ветки детки»</w:t>
            </w:r>
          </w:p>
          <w:p w:rsidR="001552E6" w:rsidRPr="00E309DC" w:rsidRDefault="004105DF" w:rsidP="001552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уточнение знаний</w:t>
            </w:r>
            <w:r w:rsidR="001552E6"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о деревьях и листьях.</w:t>
            </w: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Обед. Беседа о формировании осанки во время еды.</w:t>
            </w: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7F8D" w:rsidRDefault="00317F8D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Дневной сон. Закаливающие процедуры. Хождение по ребристой и мокрой дорожке. Цель: профилактика плоскостопия, укрепление иммунитета.</w:t>
            </w:r>
          </w:p>
          <w:p w:rsidR="00217600" w:rsidRDefault="00217600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2E6" w:rsidRDefault="005E1478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Коррекционное занятие.</w:t>
            </w:r>
          </w:p>
          <w:p w:rsidR="005F2B63" w:rsidRDefault="005E1478" w:rsidP="005F2B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="005F2B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Закрепление сформированных речевых навыков.</w:t>
            </w:r>
          </w:p>
          <w:p w:rsidR="005E1478" w:rsidRDefault="00677F7D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звукопроизношению с Аней, Дашей, Артёмом В.</w:t>
            </w:r>
          </w:p>
          <w:p w:rsidR="00677F7D" w:rsidRDefault="00677F7D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Проговаривание чисто говорок.</w:t>
            </w:r>
          </w:p>
          <w:p w:rsidR="001552E6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Уплотнённый полдник. Беседа о полезной пище, правилах поведения во время еды.</w:t>
            </w:r>
          </w:p>
          <w:p w:rsid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семян растений, беседа. Цель: </w:t>
            </w:r>
            <w:r w:rsidR="00410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расширение представлений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том, как растение приспосабливается к размножению.</w:t>
            </w:r>
          </w:p>
          <w:p w:rsidR="004105DF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Прогулка. Наблюдение за долготой дня. </w:t>
            </w:r>
          </w:p>
          <w:p w:rsidR="001552E6" w:rsidRPr="00E309DC" w:rsidRDefault="001552E6" w:rsidP="00155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="004105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 умений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устанавливать  связь между высотой стояния солнца, долготой дня и температурой воздуха.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308C5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«Цапля и лягушки» Цель:</w:t>
            </w:r>
            <w:r w:rsidR="005F2B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упражнение</w:t>
            </w: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в выполнении действий по сигналу.</w:t>
            </w:r>
          </w:p>
          <w:p w:rsidR="00056D03" w:rsidRDefault="001552E6" w:rsidP="0041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769" w:type="dxa"/>
          </w:tcPr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календарём </w:t>
            </w:r>
            <w:r w:rsidRPr="0015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</w:t>
            </w:r>
          </w:p>
          <w:p w:rsidR="001552E6" w:rsidRPr="001552E6" w:rsidRDefault="004105DF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Д\игра «Весёлые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Цель: р</w:t>
            </w:r>
            <w:r w:rsidR="001552E6" w:rsidRPr="001552E6">
              <w:rPr>
                <w:rFonts w:ascii="Times New Roman" w:hAnsi="Times New Roman" w:cs="Times New Roman"/>
                <w:sz w:val="28"/>
                <w:szCs w:val="28"/>
              </w:rPr>
              <w:t>азвитие мелкой моторики рук, воспитание самостоятельности</w:t>
            </w: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Н/И. «</w:t>
            </w:r>
            <w:proofErr w:type="spellStart"/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» Цель: развитие логического мышления, развитие усидчивости.</w:t>
            </w: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Труд в уголке природы: полив и рыхление цветов. Цель: развитие умения ухаживать за цветами.</w:t>
            </w: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Дежурство детей. Совершенствование умений сервировать стол.</w:t>
            </w: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5DF" w:rsidRDefault="004105DF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Игры с выносным материалом (грабли, ведёрки, мяч</w:t>
            </w:r>
            <w:r w:rsidR="00BD6E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6844">
              <w:rPr>
                <w:rFonts w:ascii="Times New Roman" w:hAnsi="Times New Roman" w:cs="Times New Roman"/>
                <w:sz w:val="28"/>
                <w:szCs w:val="28"/>
              </w:rPr>
              <w:t>, скакалки, мелки для рисования</w:t>
            </w: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5DF" w:rsidRDefault="004105DF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Дежурство детей. Совершенствование умений сервировать стол.</w:t>
            </w: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Конструирование из «</w:t>
            </w:r>
            <w:proofErr w:type="spellStart"/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» Цель: развитие мелкой моторики.</w:t>
            </w: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Настольные игры «Продолжи цепочку», «Что сначала, что потом» Цель: развитие логического мышления, развитие речи.</w:t>
            </w: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детей. Совершенствование умений сервировать </w:t>
            </w:r>
            <w:r w:rsidRPr="0015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стол.</w:t>
            </w: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D03" w:rsidRDefault="001552E6" w:rsidP="0015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Игры с выносным материалом (мяч</w:t>
            </w:r>
            <w:r w:rsidR="00BD6E15">
              <w:rPr>
                <w:rFonts w:ascii="Times New Roman" w:hAnsi="Times New Roman" w:cs="Times New Roman"/>
                <w:sz w:val="28"/>
                <w:szCs w:val="28"/>
              </w:rPr>
              <w:t>и, машины, лопатки, скакалки</w:t>
            </w: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6" w:type="dxa"/>
          </w:tcPr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Default="001552E6" w:rsidP="0015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41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на тему: Воспитание чувства прекрасного у детей</w:t>
            </w:r>
            <w:r w:rsidR="00217600">
              <w:rPr>
                <w:rFonts w:ascii="Times New Roman" w:hAnsi="Times New Roman" w:cs="Times New Roman"/>
                <w:sz w:val="28"/>
                <w:szCs w:val="28"/>
              </w:rPr>
              <w:t xml:space="preserve">, посредством </w:t>
            </w:r>
            <w:r w:rsidR="00BD6E15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 xml:space="preserve"> худо</w:t>
            </w:r>
            <w:r w:rsidR="00BD6E15">
              <w:rPr>
                <w:rFonts w:ascii="Times New Roman" w:hAnsi="Times New Roman" w:cs="Times New Roman"/>
                <w:sz w:val="28"/>
                <w:szCs w:val="28"/>
              </w:rPr>
              <w:t>жественной литературы, экскурсий, походов</w:t>
            </w:r>
            <w:r w:rsidRPr="001552E6">
              <w:rPr>
                <w:rFonts w:ascii="Times New Roman" w:hAnsi="Times New Roman" w:cs="Times New Roman"/>
                <w:sz w:val="28"/>
                <w:szCs w:val="28"/>
              </w:rPr>
              <w:t xml:space="preserve"> в лес, музеи.</w:t>
            </w:r>
          </w:p>
          <w:p w:rsidR="001552E6" w:rsidRPr="001552E6" w:rsidRDefault="001552E6" w:rsidP="0041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41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2E6" w:rsidRPr="001552E6" w:rsidRDefault="001552E6" w:rsidP="0041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D03" w:rsidRDefault="00056D03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D03" w:rsidTr="004F5824">
        <w:tc>
          <w:tcPr>
            <w:tcW w:w="9571" w:type="dxa"/>
            <w:gridSpan w:val="4"/>
          </w:tcPr>
          <w:p w:rsidR="00056D03" w:rsidRDefault="00663194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 21.09.2018</w:t>
            </w:r>
            <w:r w:rsidR="00266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56D03" w:rsidTr="004105DF">
        <w:tc>
          <w:tcPr>
            <w:tcW w:w="974" w:type="dxa"/>
          </w:tcPr>
          <w:p w:rsidR="002E74C0" w:rsidRDefault="00D91974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07:3</w:t>
            </w:r>
            <w:r w:rsidR="002E74C0"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2E74C0" w:rsidRPr="00E309DC" w:rsidRDefault="002E74C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08:00</w:t>
            </w:r>
          </w:p>
          <w:p w:rsidR="002E74C0" w:rsidRPr="00E309DC" w:rsidRDefault="002E74C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Pr="00E309DC" w:rsidRDefault="002E74C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Pr="00E309DC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Pr="00E309DC" w:rsidRDefault="002E74C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Pr="00E309DC" w:rsidRDefault="002E74C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Pr="00E309DC" w:rsidRDefault="002E74C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Pr="00E309DC" w:rsidRDefault="002E74C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Pr="00E309DC" w:rsidRDefault="002E74C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0C82" w:rsidRDefault="00C20C82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3194" w:rsidRDefault="00663194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3194" w:rsidRDefault="00663194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08:20</w:t>
            </w:r>
          </w:p>
          <w:p w:rsidR="002E74C0" w:rsidRDefault="002E74C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0C82" w:rsidRDefault="00C20C82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Pr="00E309DC" w:rsidRDefault="002E74C0" w:rsidP="005F2B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08:30</w:t>
            </w:r>
          </w:p>
          <w:p w:rsidR="002E74C0" w:rsidRPr="00E309DC" w:rsidRDefault="002E74C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2B63" w:rsidRDefault="005F2B63" w:rsidP="00C20C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663194" w:rsidP="00C20C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</w:t>
            </w:r>
            <w:r w:rsidR="002E74C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2E74C0" w:rsidRDefault="005F2B63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09:30</w:t>
            </w:r>
          </w:p>
          <w:p w:rsidR="002E74C0" w:rsidRDefault="002E74C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24E0" w:rsidRDefault="005524E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24E0" w:rsidRDefault="005524E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24E0" w:rsidRDefault="005524E0" w:rsidP="005524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A876A5" w:rsidP="005E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09:4</w:t>
            </w:r>
            <w:r w:rsidR="002E74C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2E74C0" w:rsidRPr="00E309DC" w:rsidRDefault="00663194" w:rsidP="00552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A876A5">
              <w:rPr>
                <w:rFonts w:ascii="Times New Roman" w:eastAsia="Calibri" w:hAnsi="Times New Roman" w:cs="Times New Roman"/>
                <w:sz w:val="28"/>
                <w:szCs w:val="28"/>
              </w:rPr>
              <w:t>:1</w:t>
            </w:r>
            <w:r w:rsidR="002E74C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2E74C0" w:rsidRPr="00E309DC" w:rsidRDefault="002E74C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Pr="00E309DC" w:rsidRDefault="002E74C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Pr="00E309DC" w:rsidRDefault="002E74C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A876A5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10:2</w:t>
            </w:r>
            <w:r w:rsidR="002E74C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2E74C0" w:rsidRDefault="002E74C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Pr="00E309DC" w:rsidRDefault="00A876A5" w:rsidP="00552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10:5</w:t>
            </w:r>
            <w:r w:rsidR="002E74C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2E74C0" w:rsidRPr="00E309DC" w:rsidRDefault="002E74C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Pr="00E309DC" w:rsidRDefault="002E74C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Pr="00E309DC" w:rsidRDefault="002E74C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Pr="00E309DC" w:rsidRDefault="002E74C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Pr="00E309DC" w:rsidRDefault="002E74C0" w:rsidP="002E74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1478" w:rsidRDefault="005E1478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12:20</w:t>
            </w: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312D" w:rsidRDefault="0001312D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312D" w:rsidRDefault="0001312D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15:10</w:t>
            </w:r>
          </w:p>
          <w:p w:rsidR="002E74C0" w:rsidRDefault="00A876A5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15:4</w:t>
            </w:r>
            <w:r w:rsidR="002E74C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76A5" w:rsidRDefault="00A876A5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76A5" w:rsidRDefault="00A876A5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15-50</w:t>
            </w:r>
          </w:p>
          <w:p w:rsidR="00A876A5" w:rsidRDefault="00A876A5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76A5" w:rsidRDefault="00A876A5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16:20</w:t>
            </w: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6844" w:rsidRDefault="009D6844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16:45</w:t>
            </w: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7F8D" w:rsidRDefault="00317F8D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312D" w:rsidRDefault="0001312D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312D" w:rsidRDefault="0001312D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6D03" w:rsidRDefault="00D91974" w:rsidP="002E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17:3</w:t>
            </w:r>
            <w:r w:rsidR="002E74C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2" w:type="dxa"/>
          </w:tcPr>
          <w:p w:rsidR="00C20C82" w:rsidRPr="00C20C82" w:rsidRDefault="00C20C82" w:rsidP="005E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Приём и осмотр детей. </w:t>
            </w:r>
            <w:r w:rsidR="005F2B63">
              <w:rPr>
                <w:rFonts w:ascii="Times New Roman" w:hAnsi="Times New Roman" w:cs="Times New Roman"/>
                <w:sz w:val="28"/>
                <w:szCs w:val="28"/>
              </w:rPr>
              <w:t>Беседа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0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Куда улетают птицы?» Цель:</w:t>
            </w:r>
            <w:r w:rsidR="00013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D6E15">
              <w:rPr>
                <w:rFonts w:ascii="Times New Roman" w:eastAsia="Calibri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ширение понимания </w:t>
            </w:r>
            <w:r w:rsidRPr="00C20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того, что часть птиц улетает в тёплые края; обсуждение как можно облегчить проживание птиц в зимний период. </w:t>
            </w:r>
          </w:p>
          <w:p w:rsidR="00C20C82" w:rsidRDefault="00663194" w:rsidP="005E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гимнастика. Цель: укрепление артикуляционного аппарата</w:t>
            </w:r>
          </w:p>
          <w:p w:rsidR="00C20C82" w:rsidRPr="00C20C82" w:rsidRDefault="00C20C82" w:rsidP="005E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C82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гимнастика. Цель: Укрепление здоровья детей.</w:t>
            </w:r>
          </w:p>
          <w:p w:rsidR="00663194" w:rsidRDefault="00C20C82" w:rsidP="005E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C82">
              <w:rPr>
                <w:rFonts w:ascii="Times New Roman" w:eastAsia="Calibri" w:hAnsi="Times New Roman" w:cs="Times New Roman"/>
                <w:sz w:val="28"/>
                <w:szCs w:val="28"/>
              </w:rPr>
              <w:t>Завтрак. Беседа о культуре поведения во время еды.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63194" w:rsidRDefault="00663194" w:rsidP="005E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0C82" w:rsidRDefault="00663194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  <w:r w:rsidR="002E74C0" w:rsidRPr="002E7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C82" w:rsidRDefault="002E74C0" w:rsidP="005E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C20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6A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фонематического слуха. </w:t>
            </w:r>
            <w:r w:rsidR="00A8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буквой и звуком «Н»</w:t>
            </w:r>
            <w:r w:rsidR="005F2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3194" w:rsidRDefault="00663194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C20C82" w:rsidRDefault="002E74C0" w:rsidP="005E1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>Хореография. Цель: Разучивание движений к «Вьетнамской польке»; совершенствование умений двигаться ритмично музыке.</w:t>
            </w:r>
          </w:p>
          <w:p w:rsidR="002E74C0" w:rsidRPr="002E74C0" w:rsidRDefault="00663194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 (мытьё стульчиков) Цель:</w:t>
            </w:r>
            <w:r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A876A5" w:rsidRPr="00A876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</w:t>
            </w:r>
            <w:r w:rsidRPr="00A876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трудовых</w:t>
            </w:r>
            <w:r w:rsidRPr="006631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умений</w:t>
            </w:r>
            <w:r w:rsidRPr="006631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воспитывать аккуратность</w:t>
            </w:r>
          </w:p>
          <w:p w:rsidR="002E74C0" w:rsidRPr="002E74C0" w:rsidRDefault="00663194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Артёмом, Денисом,</w:t>
            </w:r>
            <w:r w:rsidR="00A87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Пашей</w:t>
            </w:r>
            <w:r w:rsidR="002E74C0" w:rsidRPr="002E74C0">
              <w:rPr>
                <w:rFonts w:ascii="Times New Roman" w:hAnsi="Times New Roman" w:cs="Times New Roman"/>
                <w:sz w:val="28"/>
                <w:szCs w:val="28"/>
              </w:rPr>
              <w:t xml:space="preserve">. Д/И. «Собери картинку» (Эмоции; серия сюжетных картинок «Хорошие и плохие поступки») Цель: развитие логического мышления, учить высказывать свои </w:t>
            </w:r>
          </w:p>
          <w:p w:rsidR="002E74C0" w:rsidRPr="002E74C0" w:rsidRDefault="002E74C0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 xml:space="preserve">мысли, учить контролировать свои </w:t>
            </w:r>
          </w:p>
          <w:p w:rsidR="002E74C0" w:rsidRPr="002E74C0" w:rsidRDefault="002E74C0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>эмоции.</w:t>
            </w:r>
          </w:p>
          <w:p w:rsidR="002E74C0" w:rsidRPr="002E74C0" w:rsidRDefault="002E74C0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 xml:space="preserve">Прогулка. Наблюдение за направлением ветра. Познавательно-исследовательская деятельность-исследование силы ветра. Опыт «Здравствуй ветер» Цель: </w:t>
            </w:r>
            <w:r w:rsidR="005524E0"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наблюдательности, умение</w:t>
            </w: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 свои предположения, делать вывод. </w:t>
            </w:r>
            <w:proofErr w:type="gramStart"/>
            <w:r w:rsidRPr="002E7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74C0">
              <w:rPr>
                <w:rFonts w:ascii="Times New Roman" w:hAnsi="Times New Roman" w:cs="Times New Roman"/>
                <w:sz w:val="28"/>
                <w:szCs w:val="28"/>
              </w:rPr>
              <w:t xml:space="preserve">/И. «Ветер-ветерок», «Солнышко и дождик» Цель: </w:t>
            </w:r>
            <w:r w:rsidR="005524E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</w:t>
            </w: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 xml:space="preserve">действовать согласно инструкции. Физическое развитие на прогулке. Цель: развитие способности управлять </w:t>
            </w:r>
            <w:r w:rsidRPr="002E7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собственным телом</w:t>
            </w:r>
            <w:proofErr w:type="gramStart"/>
            <w:r w:rsidR="00552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E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74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2E74C0">
              <w:rPr>
                <w:rFonts w:ascii="Times New Roman" w:hAnsi="Times New Roman" w:cs="Times New Roman"/>
                <w:sz w:val="28"/>
                <w:szCs w:val="28"/>
              </w:rPr>
              <w:t>мение преодолевать препятствия.</w:t>
            </w:r>
          </w:p>
          <w:p w:rsidR="002E74C0" w:rsidRPr="002E74C0" w:rsidRDefault="002E74C0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 xml:space="preserve"> Игра соревнование «Собери урожай» Цель: умение метать мешочка в ведро. Трудовая деятельность: сбор сломанных ветром веток, разбросанных листьев. Цель: развитие трудолюбия.</w:t>
            </w:r>
          </w:p>
          <w:p w:rsidR="002E74C0" w:rsidRPr="002E74C0" w:rsidRDefault="002E74C0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  <w:r w:rsidR="0001312D">
              <w:rPr>
                <w:rFonts w:ascii="Times New Roman" w:hAnsi="Times New Roman" w:cs="Times New Roman"/>
                <w:sz w:val="28"/>
                <w:szCs w:val="28"/>
              </w:rPr>
              <w:t>А. Пришелец. Р</w:t>
            </w: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 xml:space="preserve">азучивание стихотворения </w:t>
            </w:r>
            <w:r w:rsidR="0001312D" w:rsidRPr="002E74C0">
              <w:rPr>
                <w:rFonts w:ascii="Times New Roman" w:hAnsi="Times New Roman" w:cs="Times New Roman"/>
                <w:sz w:val="28"/>
                <w:szCs w:val="28"/>
              </w:rPr>
              <w:t xml:space="preserve">«Осень» </w:t>
            </w: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>Цель: развитие памяти</w:t>
            </w:r>
            <w:r w:rsidR="00013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4C0" w:rsidRPr="002E74C0" w:rsidRDefault="002E74C0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>Обед. Беседа с детьми о том, как хлеб пришёл к нам на стол.</w:t>
            </w:r>
          </w:p>
          <w:p w:rsidR="002E74C0" w:rsidRPr="002E74C0" w:rsidRDefault="002E74C0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>Дневной сон. Закаливающие процедуры. Хождение по мокрой и ребристой дорожкам. Воздушные ванны. Цель: укрепление иммунитета, профилактика плоскостопия.</w:t>
            </w:r>
          </w:p>
          <w:p w:rsidR="002E74C0" w:rsidRPr="002E74C0" w:rsidRDefault="002E74C0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r w:rsidR="0001312D">
              <w:rPr>
                <w:rFonts w:ascii="Times New Roman" w:hAnsi="Times New Roman" w:cs="Times New Roman"/>
                <w:sz w:val="28"/>
                <w:szCs w:val="28"/>
              </w:rPr>
              <w:t xml:space="preserve">ественно-эстетическое развитие </w:t>
            </w: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 xml:space="preserve">(лепка) Тема: «Дары осени» </w:t>
            </w:r>
          </w:p>
          <w:p w:rsidR="002E74C0" w:rsidRPr="002E74C0" w:rsidRDefault="002E74C0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5524E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умений </w:t>
            </w: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>в делении пластилин</w:t>
            </w:r>
            <w:r w:rsidR="005524E0">
              <w:rPr>
                <w:rFonts w:ascii="Times New Roman" w:hAnsi="Times New Roman" w:cs="Times New Roman"/>
                <w:sz w:val="28"/>
                <w:szCs w:val="28"/>
              </w:rPr>
              <w:t>а на</w:t>
            </w:r>
            <w:r w:rsidR="0001312D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частей, закрепление </w:t>
            </w:r>
            <w:r w:rsidR="005524E0">
              <w:rPr>
                <w:rFonts w:ascii="Times New Roman" w:hAnsi="Times New Roman" w:cs="Times New Roman"/>
                <w:sz w:val="28"/>
                <w:szCs w:val="28"/>
              </w:rPr>
              <w:t>способов</w:t>
            </w: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 xml:space="preserve"> лепки (вытягивание, налип).</w:t>
            </w:r>
          </w:p>
          <w:p w:rsidR="00A876A5" w:rsidRDefault="00A876A5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Артёмом В., Русланом по звукопроизношению</w:t>
            </w:r>
          </w:p>
          <w:p w:rsidR="002E74C0" w:rsidRPr="002E74C0" w:rsidRDefault="002E74C0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>Уплотнённый полдник.</w:t>
            </w:r>
          </w:p>
          <w:p w:rsidR="002E74C0" w:rsidRPr="002E74C0" w:rsidRDefault="002E74C0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Default="002E74C0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8D" w:rsidRPr="002E74C0" w:rsidRDefault="00317F8D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Игра-импровизация «Осенний вальс» Цель: развитие импровизационных навыков, развитие воображения.</w:t>
            </w:r>
          </w:p>
          <w:p w:rsidR="002E74C0" w:rsidRPr="002E74C0" w:rsidRDefault="002E74C0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 xml:space="preserve">Д/И. «Найди листок как на дереве» Цель: </w:t>
            </w:r>
            <w:r w:rsidR="005524E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</w:t>
            </w: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>классифицировать растения по определённому признаку.</w:t>
            </w:r>
          </w:p>
          <w:p w:rsidR="002E74C0" w:rsidRPr="002E74C0" w:rsidRDefault="002E74C0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>Вечерняя прогулка.</w:t>
            </w:r>
          </w:p>
          <w:p w:rsidR="002E74C0" w:rsidRPr="002E74C0" w:rsidRDefault="0001312D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r w:rsidR="002E74C0" w:rsidRPr="002E74C0">
              <w:rPr>
                <w:rFonts w:ascii="Times New Roman" w:hAnsi="Times New Roman" w:cs="Times New Roman"/>
                <w:sz w:val="28"/>
                <w:szCs w:val="28"/>
              </w:rPr>
              <w:t>за вечерним небом. Цель: расширение кругозора, развитие мыслительных операций: сравнение анализ, воспитывать любознательность.</w:t>
            </w:r>
          </w:p>
          <w:p w:rsidR="002E74C0" w:rsidRPr="002E74C0" w:rsidRDefault="002E74C0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7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74C0">
              <w:rPr>
                <w:rFonts w:ascii="Times New Roman" w:hAnsi="Times New Roman" w:cs="Times New Roman"/>
                <w:sz w:val="28"/>
                <w:szCs w:val="28"/>
              </w:rPr>
              <w:t>/И «Удочка» Цель: развитие быстрой реакции, соблюдение правил игры.</w:t>
            </w:r>
          </w:p>
          <w:p w:rsidR="0001312D" w:rsidRDefault="0001312D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2D" w:rsidRDefault="0001312D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D03" w:rsidRDefault="002E74C0" w:rsidP="005E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769" w:type="dxa"/>
          </w:tcPr>
          <w:p w:rsidR="002E74C0" w:rsidRPr="002E74C0" w:rsidRDefault="002E74C0" w:rsidP="0041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календарём природы</w:t>
            </w:r>
            <w:r w:rsidR="00410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4C0" w:rsidRPr="002E74C0" w:rsidRDefault="002E74C0" w:rsidP="0041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>В центре художественной литературы рассм</w:t>
            </w:r>
            <w:r w:rsidR="0001312D">
              <w:rPr>
                <w:rFonts w:ascii="Times New Roman" w:hAnsi="Times New Roman" w:cs="Times New Roman"/>
                <w:sz w:val="28"/>
                <w:szCs w:val="28"/>
              </w:rPr>
              <w:t xml:space="preserve">атривание иллюстраций в книгах </w:t>
            </w: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>об осени.</w:t>
            </w:r>
          </w:p>
          <w:p w:rsidR="002E74C0" w:rsidRPr="002E74C0" w:rsidRDefault="002E74C0" w:rsidP="0041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>Раскрашивание раскрасок, обводки, трафареты. Цель: развитие творческих способностей.</w:t>
            </w:r>
          </w:p>
          <w:p w:rsidR="002E74C0" w:rsidRPr="002E74C0" w:rsidRDefault="002E74C0" w:rsidP="0041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013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>Дежурство детей. Совершенствование умений сервировать стол.</w:t>
            </w:r>
          </w:p>
          <w:p w:rsidR="002E74C0" w:rsidRPr="002E74C0" w:rsidRDefault="002E74C0" w:rsidP="00013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4E0" w:rsidRDefault="005524E0" w:rsidP="00552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4E0" w:rsidRDefault="005524E0" w:rsidP="00552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2D" w:rsidRDefault="0001312D" w:rsidP="00552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2D" w:rsidRDefault="0001312D" w:rsidP="00552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2D" w:rsidRDefault="0001312D" w:rsidP="00552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2D" w:rsidRDefault="0001312D" w:rsidP="00552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79" w:rsidRDefault="002E74C0" w:rsidP="005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 xml:space="preserve">Игры по интересам детей. Конструирование </w:t>
            </w:r>
            <w:r w:rsidR="00EB247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D91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>развитие мелко</w:t>
            </w:r>
            <w:r w:rsidR="00EB2479">
              <w:rPr>
                <w:rFonts w:ascii="Times New Roman" w:hAnsi="Times New Roman" w:cs="Times New Roman"/>
                <w:sz w:val="28"/>
                <w:szCs w:val="28"/>
              </w:rPr>
              <w:t>й моторики, умение читать схемы, соты «</w:t>
            </w:r>
            <w:proofErr w:type="spellStart"/>
            <w:r w:rsidR="00EB2479">
              <w:rPr>
                <w:rFonts w:ascii="Times New Roman" w:hAnsi="Times New Roman" w:cs="Times New Roman"/>
                <w:sz w:val="28"/>
                <w:szCs w:val="28"/>
              </w:rPr>
              <w:t>Кайе</w:t>
            </w:r>
            <w:proofErr w:type="spellEnd"/>
            <w:r w:rsidR="00EB24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74C0" w:rsidRPr="002E74C0" w:rsidRDefault="00EB2479" w:rsidP="005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E74C0" w:rsidRPr="002E74C0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Рисование. Цель: развитие творческих способностей.</w:t>
            </w:r>
          </w:p>
          <w:p w:rsidR="002E74C0" w:rsidRPr="002E74C0" w:rsidRDefault="002E74C0" w:rsidP="00552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013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>Игры с выносным материалом (ведёрки, совки, лопатки, скакалки, мяч, мелки для рисования)</w:t>
            </w: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2D" w:rsidRDefault="0001312D" w:rsidP="002E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2D" w:rsidRDefault="0001312D" w:rsidP="002E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2D" w:rsidRDefault="0001312D" w:rsidP="002E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>Дежурство детей. Совершенствование умений сервировать стол</w:t>
            </w: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4E0" w:rsidRDefault="005524E0" w:rsidP="002E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2D" w:rsidRDefault="0001312D" w:rsidP="002E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2D" w:rsidRDefault="0001312D" w:rsidP="002E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2D" w:rsidRDefault="0001312D" w:rsidP="002E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2D" w:rsidRDefault="0001312D" w:rsidP="002E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2D" w:rsidRDefault="0001312D" w:rsidP="002E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2D" w:rsidRDefault="0001312D" w:rsidP="002E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2D" w:rsidRDefault="0001312D" w:rsidP="002E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A5" w:rsidRDefault="00A876A5" w:rsidP="002E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A5" w:rsidRDefault="00A876A5" w:rsidP="002E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A5" w:rsidRDefault="00A876A5" w:rsidP="002E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A5" w:rsidRDefault="00A876A5" w:rsidP="002E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>Дежурство детей. Совершенствование умений сервировать стол.</w:t>
            </w:r>
          </w:p>
          <w:p w:rsidR="002E74C0" w:rsidRPr="002E74C0" w:rsidRDefault="002E74C0" w:rsidP="005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в игровых центрах по интересам детей. Цель: развитие самостоятельности и инициативности.</w:t>
            </w: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Pr="002E74C0" w:rsidRDefault="002E74C0" w:rsidP="002E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D03" w:rsidRDefault="002E74C0" w:rsidP="002E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4C0">
              <w:rPr>
                <w:rFonts w:ascii="Times New Roman" w:hAnsi="Times New Roman" w:cs="Times New Roman"/>
                <w:sz w:val="28"/>
                <w:szCs w:val="28"/>
              </w:rPr>
              <w:t>Игры с выносным материалом (лопатки, совки, ведёрки, скакалки, мячи)</w:t>
            </w:r>
          </w:p>
        </w:tc>
        <w:tc>
          <w:tcPr>
            <w:tcW w:w="2366" w:type="dxa"/>
          </w:tcPr>
          <w:p w:rsidR="00056D03" w:rsidRDefault="00056D03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Default="002E74C0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Default="002E74C0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Default="002E74C0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Default="002E74C0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Default="002E74C0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Default="002E74C0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Default="002E74C0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Default="002E74C0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Default="002E74C0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Default="002E74C0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Default="002E74C0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Default="002E74C0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Default="002E74C0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Default="002E74C0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Default="002E74C0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Default="002E74C0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Default="002E74C0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Default="002E74C0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Default="002E74C0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Default="002E74C0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Default="002E74C0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4C0" w:rsidRDefault="002E74C0" w:rsidP="002E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с родителями по изготовлению поделок из бросового, природного материала, для выставки на тему «Дары осени».</w:t>
            </w:r>
          </w:p>
          <w:p w:rsidR="002E74C0" w:rsidRDefault="002E74C0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Default="002E74C0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C0" w:rsidRDefault="002E74C0" w:rsidP="002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67B" w:rsidRPr="00056D03" w:rsidRDefault="0028767B" w:rsidP="002876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767B" w:rsidRPr="0005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7B"/>
    <w:rsid w:val="0001312D"/>
    <w:rsid w:val="00056D03"/>
    <w:rsid w:val="00071AE2"/>
    <w:rsid w:val="001552E6"/>
    <w:rsid w:val="001E581B"/>
    <w:rsid w:val="00217600"/>
    <w:rsid w:val="00263665"/>
    <w:rsid w:val="00266215"/>
    <w:rsid w:val="0028767B"/>
    <w:rsid w:val="002B6140"/>
    <w:rsid w:val="002E74C0"/>
    <w:rsid w:val="00317F8D"/>
    <w:rsid w:val="004105DF"/>
    <w:rsid w:val="00491209"/>
    <w:rsid w:val="004C618E"/>
    <w:rsid w:val="005524E0"/>
    <w:rsid w:val="00597ED7"/>
    <w:rsid w:val="005E1478"/>
    <w:rsid w:val="005E2C5E"/>
    <w:rsid w:val="005F2B63"/>
    <w:rsid w:val="00634427"/>
    <w:rsid w:val="00663194"/>
    <w:rsid w:val="00677F7D"/>
    <w:rsid w:val="008E3DE6"/>
    <w:rsid w:val="009D6844"/>
    <w:rsid w:val="00A4721C"/>
    <w:rsid w:val="00A876A5"/>
    <w:rsid w:val="00BD6A72"/>
    <w:rsid w:val="00BD6E15"/>
    <w:rsid w:val="00C20C82"/>
    <w:rsid w:val="00D91974"/>
    <w:rsid w:val="00E50585"/>
    <w:rsid w:val="00EB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18EC-D359-47FE-99AB-2A50E28B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14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11</cp:revision>
  <dcterms:created xsi:type="dcterms:W3CDTF">2016-12-27T03:34:00Z</dcterms:created>
  <dcterms:modified xsi:type="dcterms:W3CDTF">2019-04-02T08:22:00Z</dcterms:modified>
</cp:coreProperties>
</file>