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1F" w:rsidRPr="00403735" w:rsidRDefault="00CE2B1F" w:rsidP="00CE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CE2B1F" w:rsidRPr="00403735" w:rsidRDefault="00CE2B1F" w:rsidP="00CE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CE2B1F" w:rsidRPr="00403735" w:rsidRDefault="00CE2B1F" w:rsidP="00CE2B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CE2B1F" w:rsidRPr="00403735" w:rsidRDefault="00CE2B1F" w:rsidP="00CE2B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CE2B1F" w:rsidRPr="00403735" w:rsidRDefault="00CE2B1F" w:rsidP="00CE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CE2B1F" w:rsidRPr="00403735" w:rsidRDefault="008233BC" w:rsidP="00CE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="00CE2B1F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E2B1F" w:rsidRDefault="00CE2B1F" w:rsidP="00CE2B1F"/>
    <w:p w:rsidR="00CE2B1F" w:rsidRDefault="00CE2B1F" w:rsidP="00CE2B1F"/>
    <w:p w:rsidR="00CE2B1F" w:rsidRDefault="00CE2B1F" w:rsidP="00CE2B1F"/>
    <w:p w:rsidR="00CE2B1F" w:rsidRPr="002819EC" w:rsidRDefault="00CE2B1F" w:rsidP="00CE2B1F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>Конспект непосредственн</w:t>
      </w:r>
      <w:proofErr w:type="gramStart"/>
      <w:r w:rsidRPr="002819EC">
        <w:rPr>
          <w:rFonts w:ascii="Times New Roman" w:hAnsi="Times New Roman"/>
          <w:b/>
          <w:sz w:val="56"/>
          <w:szCs w:val="56"/>
        </w:rPr>
        <w:t>о-</w:t>
      </w:r>
      <w:proofErr w:type="gramEnd"/>
      <w:r w:rsidRPr="002819EC">
        <w:rPr>
          <w:rFonts w:ascii="Times New Roman" w:hAnsi="Times New Roman"/>
          <w:b/>
          <w:sz w:val="56"/>
          <w:szCs w:val="56"/>
        </w:rPr>
        <w:t xml:space="preserve"> образовательной деятельности по образовательной области «</w:t>
      </w:r>
      <w:r>
        <w:rPr>
          <w:rFonts w:ascii="Times New Roman" w:hAnsi="Times New Roman"/>
          <w:b/>
          <w:sz w:val="56"/>
          <w:szCs w:val="56"/>
        </w:rPr>
        <w:t>Художественно-эстетическое развитие»</w:t>
      </w:r>
      <w:r w:rsidRPr="002819EC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в подготовительной группе.</w:t>
      </w:r>
    </w:p>
    <w:p w:rsidR="00CE2B1F" w:rsidRPr="002819EC" w:rsidRDefault="00CE2B1F" w:rsidP="00CE2B1F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2B1F" w:rsidRPr="002819EC" w:rsidRDefault="00CE2B1F" w:rsidP="00CE2B1F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2B1F" w:rsidRPr="002819EC" w:rsidRDefault="00CE2B1F" w:rsidP="00CE2B1F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2B1F" w:rsidRPr="002819EC" w:rsidRDefault="00CE2B1F" w:rsidP="00CE2B1F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2B1F" w:rsidRDefault="00CE2B1F" w:rsidP="00CE2B1F">
      <w:pPr>
        <w:rPr>
          <w:rFonts w:ascii="Times New Roman" w:hAnsi="Times New Roman"/>
          <w:b/>
          <w:sz w:val="56"/>
          <w:szCs w:val="56"/>
        </w:rPr>
      </w:pPr>
    </w:p>
    <w:p w:rsidR="00CE2B1F" w:rsidRDefault="00CE2B1F" w:rsidP="00CE2B1F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CE2B1F" w:rsidRPr="002819EC" w:rsidRDefault="00CE2B1F" w:rsidP="00CE2B1F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2018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</w:p>
    <w:p w:rsidR="001C2FFD" w:rsidRDefault="001C2FFD" w:rsidP="00823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FFD" w:rsidRDefault="001C2FFD" w:rsidP="00F03A0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D5595">
        <w:rPr>
          <w:rFonts w:ascii="Times New Roman" w:hAnsi="Times New Roman" w:cs="Times New Roman"/>
          <w:b/>
          <w:sz w:val="28"/>
          <w:szCs w:val="28"/>
        </w:rPr>
        <w:t>«Жираф»</w:t>
      </w:r>
      <w:r w:rsidR="00F03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95">
        <w:rPr>
          <w:rFonts w:ascii="Times New Roman" w:hAnsi="Times New Roman" w:cs="Times New Roman"/>
          <w:sz w:val="28"/>
          <w:szCs w:val="28"/>
        </w:rPr>
        <w:t>а</w:t>
      </w:r>
      <w:r w:rsidRPr="001C2FFD">
        <w:rPr>
          <w:rFonts w:ascii="Times New Roman" w:hAnsi="Times New Roman" w:cs="Times New Roman"/>
          <w:sz w:val="28"/>
          <w:szCs w:val="28"/>
        </w:rPr>
        <w:t>ппликация из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CE1FF5" w:rsidRDefault="00CE1FF5" w:rsidP="00F03A0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C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FFD" w:rsidRPr="001C2FFD">
        <w:rPr>
          <w:rFonts w:ascii="Times New Roman" w:hAnsi="Times New Roman" w:cs="Times New Roman"/>
          <w:sz w:val="28"/>
          <w:szCs w:val="28"/>
        </w:rPr>
        <w:t>Формирование умений детей создавать образы животных из геометрических фигур</w:t>
      </w:r>
      <w:r w:rsidR="00132DCD">
        <w:rPr>
          <w:rFonts w:ascii="Times New Roman" w:hAnsi="Times New Roman" w:cs="Times New Roman"/>
          <w:sz w:val="28"/>
          <w:szCs w:val="28"/>
        </w:rPr>
        <w:t>.</w:t>
      </w:r>
    </w:p>
    <w:p w:rsidR="00CE1FF5" w:rsidRDefault="00255A24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55A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1FF5" w:rsidRDefault="00F03A0E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255A24" w:rsidRPr="009060F9">
        <w:rPr>
          <w:rFonts w:ascii="Times New Roman" w:hAnsi="Times New Roman" w:cs="Times New Roman"/>
          <w:b/>
          <w:sz w:val="28"/>
          <w:szCs w:val="28"/>
        </w:rPr>
        <w:t>:</w:t>
      </w:r>
      <w:r w:rsidR="001C2FFD">
        <w:rPr>
          <w:rFonts w:ascii="Times New Roman" w:hAnsi="Times New Roman" w:cs="Times New Roman"/>
          <w:sz w:val="28"/>
          <w:szCs w:val="28"/>
        </w:rPr>
        <w:t xml:space="preserve"> учить передавать пространственные представления</w:t>
      </w:r>
      <w:r w:rsidR="009060F9">
        <w:rPr>
          <w:rFonts w:ascii="Times New Roman" w:hAnsi="Times New Roman" w:cs="Times New Roman"/>
          <w:sz w:val="28"/>
          <w:szCs w:val="28"/>
        </w:rPr>
        <w:t>;</w:t>
      </w:r>
    </w:p>
    <w:p w:rsidR="00CE1FF5" w:rsidRDefault="00F03A0E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2.Развивающая</w:t>
      </w:r>
      <w:r w:rsidR="00255A24" w:rsidRPr="009060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FFD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  <w:r w:rsidR="009060F9">
        <w:rPr>
          <w:rFonts w:ascii="Times New Roman" w:hAnsi="Times New Roman" w:cs="Times New Roman"/>
          <w:sz w:val="28"/>
          <w:szCs w:val="28"/>
        </w:rPr>
        <w:t>,</w:t>
      </w:r>
      <w:r w:rsidR="009060F9" w:rsidRPr="009060F9">
        <w:rPr>
          <w:rFonts w:ascii="Times New Roman" w:hAnsi="Times New Roman" w:cs="Times New Roman"/>
          <w:sz w:val="28"/>
          <w:szCs w:val="28"/>
        </w:rPr>
        <w:t xml:space="preserve"> </w:t>
      </w:r>
      <w:r w:rsidR="009060F9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CE1FF5" w:rsidRDefault="00F03A0E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3.Воспитательная</w:t>
      </w:r>
      <w:r w:rsidR="00255A24" w:rsidRPr="009060F9">
        <w:rPr>
          <w:rFonts w:ascii="Times New Roman" w:hAnsi="Times New Roman" w:cs="Times New Roman"/>
          <w:b/>
          <w:sz w:val="28"/>
          <w:szCs w:val="28"/>
        </w:rPr>
        <w:t>:</w:t>
      </w:r>
      <w:r w:rsidR="001C2FFD">
        <w:rPr>
          <w:rFonts w:ascii="Times New Roman" w:hAnsi="Times New Roman" w:cs="Times New Roman"/>
          <w:sz w:val="28"/>
          <w:szCs w:val="28"/>
        </w:rPr>
        <w:t xml:space="preserve"> воспитывать аккурат</w:t>
      </w:r>
      <w:r w:rsidR="009060F9">
        <w:rPr>
          <w:rFonts w:ascii="Times New Roman" w:hAnsi="Times New Roman" w:cs="Times New Roman"/>
          <w:sz w:val="28"/>
          <w:szCs w:val="28"/>
        </w:rPr>
        <w:t>ность выполнения работы;</w:t>
      </w:r>
    </w:p>
    <w:p w:rsidR="00CE1FF5" w:rsidRDefault="009060F9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5A24" w:rsidRPr="00255A24">
        <w:rPr>
          <w:rFonts w:ascii="Times New Roman" w:hAnsi="Times New Roman" w:cs="Times New Roman"/>
          <w:b/>
          <w:sz w:val="28"/>
          <w:szCs w:val="28"/>
        </w:rPr>
        <w:t>атериалы</w:t>
      </w:r>
      <w:r w:rsidR="00CE1FF5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5" w:rsidRDefault="00255A24" w:rsidP="00F03A0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1C2FFD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животных, образец готовой работы, </w:t>
      </w:r>
      <w:proofErr w:type="spellStart"/>
      <w:r w:rsidR="001C2FFD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="001C2FFD">
        <w:rPr>
          <w:rFonts w:ascii="Times New Roman" w:hAnsi="Times New Roman" w:cs="Times New Roman"/>
          <w:sz w:val="28"/>
          <w:szCs w:val="28"/>
        </w:rPr>
        <w:t>. «Кто где живёт?»</w:t>
      </w:r>
    </w:p>
    <w:p w:rsidR="00255A24" w:rsidRPr="00CE1FF5" w:rsidRDefault="00255A24" w:rsidP="00F03A0E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1C2FFD">
        <w:rPr>
          <w:rFonts w:ascii="Times New Roman" w:hAnsi="Times New Roman" w:cs="Times New Roman"/>
          <w:sz w:val="28"/>
          <w:szCs w:val="28"/>
        </w:rPr>
        <w:t xml:space="preserve"> картон,</w:t>
      </w:r>
      <w:r w:rsidR="00132DCD">
        <w:rPr>
          <w:rFonts w:ascii="Times New Roman" w:hAnsi="Times New Roman" w:cs="Times New Roman"/>
          <w:sz w:val="28"/>
          <w:szCs w:val="28"/>
        </w:rPr>
        <w:t xml:space="preserve"> цветная бумага,</w:t>
      </w:r>
      <w:r w:rsidR="001C2FFD">
        <w:rPr>
          <w:rFonts w:ascii="Times New Roman" w:hAnsi="Times New Roman" w:cs="Times New Roman"/>
          <w:sz w:val="28"/>
          <w:szCs w:val="28"/>
        </w:rPr>
        <w:t xml:space="preserve"> клей, геометрические фигуры из цветной бумаги</w:t>
      </w:r>
      <w:r w:rsidR="000B3060">
        <w:rPr>
          <w:rFonts w:ascii="Times New Roman" w:hAnsi="Times New Roman" w:cs="Times New Roman"/>
          <w:sz w:val="28"/>
          <w:szCs w:val="28"/>
        </w:rPr>
        <w:t>, ножницы, салфетки.</w:t>
      </w:r>
    </w:p>
    <w:p w:rsidR="003F03EC" w:rsidRDefault="003F03EC" w:rsidP="006D5595">
      <w:pPr>
        <w:rPr>
          <w:rFonts w:ascii="Times New Roman" w:hAnsi="Times New Roman" w:cs="Times New Roman"/>
          <w:sz w:val="28"/>
          <w:szCs w:val="28"/>
        </w:rPr>
      </w:pPr>
    </w:p>
    <w:p w:rsidR="003F03EC" w:rsidRPr="00F03A0E" w:rsidRDefault="003F03EC" w:rsidP="003F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0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03EC" w:rsidRDefault="006D5595" w:rsidP="0013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33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CD" w:rsidRPr="00132DCD">
        <w:rPr>
          <w:rFonts w:ascii="Times New Roman" w:hAnsi="Times New Roman" w:cs="Times New Roman"/>
          <w:sz w:val="28"/>
          <w:szCs w:val="28"/>
        </w:rPr>
        <w:t>В круг широкий</w:t>
      </w:r>
      <w:r w:rsidR="00132DCD">
        <w:rPr>
          <w:rFonts w:ascii="Times New Roman" w:hAnsi="Times New Roman" w:cs="Times New Roman"/>
          <w:sz w:val="28"/>
          <w:szCs w:val="28"/>
        </w:rPr>
        <w:t>,</w:t>
      </w:r>
      <w:r w:rsidR="00132DCD" w:rsidRPr="00132DCD">
        <w:rPr>
          <w:rFonts w:ascii="Times New Roman" w:hAnsi="Times New Roman" w:cs="Times New Roman"/>
          <w:sz w:val="28"/>
          <w:szCs w:val="28"/>
        </w:rPr>
        <w:t xml:space="preserve"> вижу я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Улыбнёмся, подмигнём</w:t>
      </w:r>
    </w:p>
    <w:p w:rsidR="00132DCD" w:rsidRDefault="00132DCD" w:rsidP="00132DC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все начнём!</w:t>
      </w:r>
    </w:p>
    <w:p w:rsidR="003F03EC" w:rsidRDefault="003F03EC" w:rsidP="002E2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почтальон принёс нам письмо. </w:t>
      </w:r>
      <w:r w:rsidR="006D5595">
        <w:rPr>
          <w:rFonts w:ascii="Times New Roman" w:hAnsi="Times New Roman" w:cs="Times New Roman"/>
          <w:sz w:val="28"/>
          <w:szCs w:val="28"/>
        </w:rPr>
        <w:t>Интересно,</w:t>
      </w:r>
      <w:r>
        <w:rPr>
          <w:rFonts w:ascii="Times New Roman" w:hAnsi="Times New Roman" w:cs="Times New Roman"/>
          <w:sz w:val="28"/>
          <w:szCs w:val="28"/>
        </w:rPr>
        <w:t xml:space="preserve"> что в нём написано, откроем прочитать?</w:t>
      </w:r>
    </w:p>
    <w:p w:rsidR="003F03EC" w:rsidRDefault="003F03EC" w:rsidP="003F03EC">
      <w:pPr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Дети:</w:t>
      </w:r>
      <w:r w:rsidR="0013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59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F03EC" w:rsidRDefault="003F03EC" w:rsidP="002E2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ребята здесь загадки, я вам буду их читать,</w:t>
      </w:r>
      <w:r w:rsidR="006D5595">
        <w:rPr>
          <w:rFonts w:ascii="Times New Roman" w:hAnsi="Times New Roman" w:cs="Times New Roman"/>
          <w:sz w:val="28"/>
          <w:szCs w:val="28"/>
        </w:rPr>
        <w:t xml:space="preserve"> </w:t>
      </w:r>
      <w:r w:rsidR="008533CD">
        <w:rPr>
          <w:rFonts w:ascii="Times New Roman" w:hAnsi="Times New Roman" w:cs="Times New Roman"/>
          <w:sz w:val="28"/>
          <w:szCs w:val="28"/>
        </w:rPr>
        <w:t>а вы отгадывайте.</w:t>
      </w:r>
    </w:p>
    <w:p w:rsidR="003F03EC" w:rsidRPr="006D5595" w:rsidRDefault="003F03EC" w:rsidP="006D559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5595">
        <w:rPr>
          <w:rFonts w:ascii="Times New Roman" w:hAnsi="Times New Roman" w:cs="Times New Roman"/>
          <w:sz w:val="28"/>
          <w:szCs w:val="28"/>
        </w:rPr>
        <w:t>.</w:t>
      </w:r>
      <w:r w:rsidRPr="006D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его увидел в книжке,</w:t>
      </w:r>
    </w:p>
    <w:p w:rsidR="003F03EC" w:rsidRPr="003F03EC" w:rsidRDefault="003F03EC" w:rsidP="006D5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мне, детишки,</w:t>
      </w:r>
    </w:p>
    <w:p w:rsidR="003F03EC" w:rsidRPr="003F03EC" w:rsidRDefault="002E2ECE" w:rsidP="006D5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-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 рог,</w:t>
      </w:r>
    </w:p>
    <w:p w:rsidR="003F03EC" w:rsidRPr="003F03EC" w:rsidRDefault="002E2ECE" w:rsidP="006D5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 -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3F03EC" w:rsidRPr="003F03EC" w:rsidRDefault="003F03EC" w:rsidP="006D5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</w:t>
      </w:r>
      <w:r w:rsidR="006D55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Носорог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огромный рост, есть ещё и мелкий хвост,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такая штука, что облиться нам – не мука.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Кто же он? Ну, конечно, это …</w:t>
      </w: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="0085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6D5595" w:rsidRDefault="006D5595" w:rsidP="003F03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он в клетке -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приятен,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шубке много черных пятен.</w:t>
      </w:r>
    </w:p>
    <w:p w:rsidR="003F03EC" w:rsidRPr="003F03EC" w:rsidRDefault="002E2ECE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-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хищный зверь, хотя немножко,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proofErr w:type="gramEnd"/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миленькую кошку.</w:t>
      </w: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Леопард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среди саванны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в озерах ванны.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ноздри-то и видно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водой, снаружи.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большой, но безобидный,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неуклюжий.</w:t>
      </w: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лошадка, но не та,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бежит в упряжке.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носа до хвоста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меховой тельняшке.</w:t>
      </w: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 он, голову задрав,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важный граф,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гордый нрав,</w:t>
      </w:r>
    </w:p>
    <w:p w:rsidR="003F03EC" w:rsidRPr="003F03EC" w:rsidRDefault="003F03EC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выше всех зверей …</w:t>
      </w:r>
    </w:p>
    <w:p w:rsidR="003F03EC" w:rsidRPr="003F03EC" w:rsidRDefault="006D5595" w:rsidP="003F0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3F03EC" w:rsidRPr="003F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</w:t>
      </w:r>
    </w:p>
    <w:p w:rsidR="003F03EC" w:rsidRPr="002E2ECE" w:rsidRDefault="006D5595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ECE">
        <w:rPr>
          <w:rFonts w:ascii="Times New Roman" w:hAnsi="Times New Roman" w:cs="Times New Roman"/>
          <w:sz w:val="28"/>
          <w:szCs w:val="28"/>
        </w:rPr>
        <w:t xml:space="preserve"> скажите, пожалуйста, о ком </w:t>
      </w:r>
      <w:r w:rsidR="00132DCD">
        <w:rPr>
          <w:rFonts w:ascii="Times New Roman" w:hAnsi="Times New Roman" w:cs="Times New Roman"/>
          <w:sz w:val="28"/>
          <w:szCs w:val="28"/>
        </w:rPr>
        <w:t xml:space="preserve">эти </w:t>
      </w:r>
      <w:r w:rsidRPr="002E2ECE">
        <w:rPr>
          <w:rFonts w:ascii="Times New Roman" w:hAnsi="Times New Roman" w:cs="Times New Roman"/>
          <w:sz w:val="28"/>
          <w:szCs w:val="28"/>
        </w:rPr>
        <w:t>загадки?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3F03EC" w:rsidRDefault="008533CD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</w:t>
      </w:r>
      <w:r w:rsidR="003F03EC">
        <w:rPr>
          <w:rFonts w:ascii="Times New Roman" w:hAnsi="Times New Roman" w:cs="Times New Roman"/>
          <w:sz w:val="28"/>
          <w:szCs w:val="28"/>
        </w:rPr>
        <w:t xml:space="preserve"> стук в дверь: заходит  воспитатель с младшей группы «Колобок» Лаура Семёновна и обращается к детям:</w:t>
      </w:r>
    </w:p>
    <w:p w:rsidR="003F03EC" w:rsidRPr="002E2ECE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Дело в том, что у нас в группе есть книжка с животными Юга и Севера,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там нет животного которого зовут Жираф, а </w:t>
      </w:r>
      <w:r w:rsidRPr="002E2ECE">
        <w:rPr>
          <w:rFonts w:ascii="Times New Roman" w:hAnsi="Times New Roman" w:cs="Times New Roman"/>
          <w:sz w:val="28"/>
          <w:szCs w:val="28"/>
        </w:rPr>
        <w:t>нашим деткам очень хочется узнать как он выглядит. Помогите нам, пожалуйста.</w:t>
      </w:r>
    </w:p>
    <w:p w:rsidR="003F03EC" w:rsidRDefault="003F03EC" w:rsidP="002E2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мы сможем помочь малышам?</w:t>
      </w:r>
    </w:p>
    <w:p w:rsidR="003F03EC" w:rsidRDefault="003F03EC" w:rsidP="003F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ответов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я с вами согласна давайте</w:t>
      </w:r>
      <w:r w:rsidR="0085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сделаем аппликацию, бумагу резать мы умеем? клеить тоже умеем?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533CD">
        <w:rPr>
          <w:rFonts w:ascii="Times New Roman" w:hAnsi="Times New Roman" w:cs="Times New Roman"/>
          <w:sz w:val="28"/>
          <w:szCs w:val="28"/>
        </w:rPr>
        <w:t xml:space="preserve">(предлагают работы </w:t>
      </w:r>
      <w:r>
        <w:rPr>
          <w:rFonts w:ascii="Times New Roman" w:hAnsi="Times New Roman" w:cs="Times New Roman"/>
          <w:sz w:val="28"/>
          <w:szCs w:val="28"/>
        </w:rPr>
        <w:t>показать малышам)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lastRenderedPageBreak/>
        <w:t>Лаура Семёновна: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</w:t>
      </w:r>
      <w:r w:rsidR="008533CD">
        <w:rPr>
          <w:rFonts w:ascii="Times New Roman" w:hAnsi="Times New Roman" w:cs="Times New Roman"/>
          <w:sz w:val="28"/>
          <w:szCs w:val="28"/>
        </w:rPr>
        <w:t xml:space="preserve">, вот </w:t>
      </w:r>
      <w:r w:rsidR="006D5595">
        <w:rPr>
          <w:rFonts w:ascii="Times New Roman" w:hAnsi="Times New Roman" w:cs="Times New Roman"/>
          <w:sz w:val="28"/>
          <w:szCs w:val="28"/>
        </w:rPr>
        <w:t xml:space="preserve">я для вас принесла </w:t>
      </w:r>
      <w:r>
        <w:rPr>
          <w:rFonts w:ascii="Times New Roman" w:hAnsi="Times New Roman" w:cs="Times New Roman"/>
          <w:sz w:val="28"/>
          <w:szCs w:val="28"/>
        </w:rPr>
        <w:t>картинки и прошу вас, их собрать, малыши все картинки перепутали, а я пойду в группу и мы будем вас ждать!</w:t>
      </w:r>
    </w:p>
    <w:p w:rsidR="003F03EC" w:rsidRDefault="003F03EC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это? </w:t>
      </w:r>
    </w:p>
    <w:p w:rsidR="003F03EC" w:rsidRDefault="006D5595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(Карточки с изображением </w:t>
      </w:r>
      <w:r w:rsidR="003F03EC">
        <w:rPr>
          <w:rFonts w:ascii="Times New Roman" w:hAnsi="Times New Roman" w:cs="Times New Roman"/>
          <w:sz w:val="28"/>
          <w:szCs w:val="28"/>
        </w:rPr>
        <w:t>животных)</w:t>
      </w:r>
      <w:r>
        <w:rPr>
          <w:rFonts w:ascii="Times New Roman" w:hAnsi="Times New Roman" w:cs="Times New Roman"/>
          <w:sz w:val="28"/>
          <w:szCs w:val="28"/>
        </w:rPr>
        <w:t xml:space="preserve"> карточки, возьмите, </w:t>
      </w:r>
      <w:r w:rsidR="003F03EC">
        <w:rPr>
          <w:rFonts w:ascii="Times New Roman" w:hAnsi="Times New Roman" w:cs="Times New Roman"/>
          <w:sz w:val="28"/>
          <w:szCs w:val="28"/>
        </w:rPr>
        <w:t xml:space="preserve">пожалуйста, ту, которая вам </w:t>
      </w:r>
      <w:r>
        <w:rPr>
          <w:rFonts w:ascii="Times New Roman" w:hAnsi="Times New Roman" w:cs="Times New Roman"/>
          <w:sz w:val="28"/>
          <w:szCs w:val="28"/>
        </w:rPr>
        <w:t>понравится. А теперь посмотрите</w:t>
      </w:r>
      <w:r w:rsidR="003F03EC">
        <w:rPr>
          <w:rFonts w:ascii="Times New Roman" w:hAnsi="Times New Roman" w:cs="Times New Roman"/>
          <w:sz w:val="28"/>
          <w:szCs w:val="28"/>
        </w:rPr>
        <w:t xml:space="preserve"> и найдите свою пару.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="003F03EC">
        <w:rPr>
          <w:rFonts w:ascii="Times New Roman" w:hAnsi="Times New Roman" w:cs="Times New Roman"/>
          <w:sz w:val="28"/>
          <w:szCs w:val="28"/>
        </w:rPr>
        <w:t xml:space="preserve">, что это за карточки нам принесла Лаура Семёновна, </w:t>
      </w: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3F03EC">
        <w:rPr>
          <w:rFonts w:ascii="Times New Roman" w:hAnsi="Times New Roman" w:cs="Times New Roman"/>
          <w:sz w:val="28"/>
          <w:szCs w:val="28"/>
        </w:rPr>
        <w:t>свами сложим картинки, которые нас попросили собрать, и увидим что же там изображено.</w:t>
      </w:r>
    </w:p>
    <w:p w:rsidR="003F03EC" w:rsidRDefault="003F03EC" w:rsidP="002E2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ну что ребята у нас получилось?</w:t>
      </w:r>
    </w:p>
    <w:p w:rsidR="003F03EC" w:rsidRDefault="006D5595" w:rsidP="003F03EC">
      <w:pPr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3F03EC">
        <w:rPr>
          <w:rFonts w:ascii="Times New Roman" w:hAnsi="Times New Roman" w:cs="Times New Roman"/>
          <w:sz w:val="28"/>
          <w:szCs w:val="28"/>
        </w:rPr>
        <w:t>получилась карти</w:t>
      </w:r>
      <w:r>
        <w:rPr>
          <w:rFonts w:ascii="Times New Roman" w:hAnsi="Times New Roman" w:cs="Times New Roman"/>
          <w:sz w:val="28"/>
          <w:szCs w:val="28"/>
        </w:rPr>
        <w:t xml:space="preserve">нка с животными, которые живут </w:t>
      </w:r>
      <w:r w:rsidR="003F03EC">
        <w:rPr>
          <w:rFonts w:ascii="Times New Roman" w:hAnsi="Times New Roman" w:cs="Times New Roman"/>
          <w:sz w:val="28"/>
          <w:szCs w:val="28"/>
        </w:rPr>
        <w:t>на Юге (перечисляют животных)</w:t>
      </w:r>
    </w:p>
    <w:p w:rsidR="003F03EC" w:rsidRDefault="003F03EC" w:rsidP="003F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дети перечисляют животных, которые живут на Севере.</w:t>
      </w:r>
    </w:p>
    <w:p w:rsidR="003F03EC" w:rsidRDefault="003F03EC" w:rsidP="003F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а сейчас я вас приглашаю за наши рабочие места.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Присаживайтесь, пожалуйста.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6D5595">
        <w:rPr>
          <w:rFonts w:ascii="Times New Roman" w:hAnsi="Times New Roman" w:cs="Times New Roman"/>
          <w:sz w:val="28"/>
          <w:szCs w:val="28"/>
        </w:rPr>
        <w:t xml:space="preserve"> технику безопасности работы с </w:t>
      </w:r>
      <w:r>
        <w:rPr>
          <w:rFonts w:ascii="Times New Roman" w:hAnsi="Times New Roman" w:cs="Times New Roman"/>
          <w:sz w:val="28"/>
          <w:szCs w:val="28"/>
        </w:rPr>
        <w:t>ножницами, клеем.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3F03EC" w:rsidRDefault="003F03EC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для того чтобы наши работы получились красивыми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6D5595">
        <w:rPr>
          <w:rFonts w:ascii="Times New Roman" w:hAnsi="Times New Roman" w:cs="Times New Roman"/>
          <w:sz w:val="28"/>
          <w:szCs w:val="28"/>
        </w:rPr>
        <w:t xml:space="preserve">вайте приготовим наши пальчики </w:t>
      </w:r>
      <w:r>
        <w:rPr>
          <w:rFonts w:ascii="Times New Roman" w:hAnsi="Times New Roman" w:cs="Times New Roman"/>
          <w:sz w:val="28"/>
          <w:szCs w:val="28"/>
        </w:rPr>
        <w:t>к работе</w:t>
      </w:r>
      <w:r w:rsidR="0013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«пальчиковая гимнастика»</w:t>
      </w:r>
    </w:p>
    <w:p w:rsidR="008533CD" w:rsidRDefault="008533CD" w:rsidP="002E2EC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Носит бедный носорог</w:t>
      </w:r>
    </w:p>
    <w:p w:rsidR="008533CD" w:rsidRDefault="008533CD" w:rsidP="002E2ECE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 носу тяжёлый рог,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 тяжёлый бегемот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Без забот идёт-бредёт.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песку бредёт верблюд,                          (загибание поочерёдно</w:t>
      </w:r>
      <w:r w:rsidRPr="008533C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пальчиков)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ему не жарко тут.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Кверху голову задрав,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Щиплет листики жираф.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на ветках обезьяны</w:t>
      </w:r>
    </w:p>
    <w:p w:rsidR="008533CD" w:rsidRDefault="008533CD" w:rsidP="008533C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Чистят вкусные бананы.</w:t>
      </w:r>
    </w:p>
    <w:p w:rsidR="002E2ECE" w:rsidRDefault="003F03EC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что перед вами лежит на столе?</w:t>
      </w:r>
      <w:r w:rsidR="0013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перечисляют: геом</w:t>
      </w:r>
      <w:r w:rsidR="002E2ECE">
        <w:rPr>
          <w:rFonts w:ascii="Times New Roman" w:hAnsi="Times New Roman" w:cs="Times New Roman"/>
          <w:sz w:val="28"/>
          <w:szCs w:val="28"/>
        </w:rPr>
        <w:t>етрические фигуры, клей, картон.</w:t>
      </w:r>
    </w:p>
    <w:p w:rsidR="002E2ECE" w:rsidRDefault="006D5595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что нас попросили </w:t>
      </w:r>
      <w:r w:rsidR="003F03EC">
        <w:rPr>
          <w:rFonts w:ascii="Times New Roman" w:hAnsi="Times New Roman" w:cs="Times New Roman"/>
          <w:sz w:val="28"/>
          <w:szCs w:val="28"/>
        </w:rPr>
        <w:t>сделать?</w:t>
      </w:r>
    </w:p>
    <w:p w:rsidR="003F03EC" w:rsidRPr="002E2ECE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C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F03EC" w:rsidRDefault="003F03EC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а д</w:t>
      </w:r>
      <w:r w:rsidR="006D5595">
        <w:rPr>
          <w:rFonts w:ascii="Times New Roman" w:hAnsi="Times New Roman" w:cs="Times New Roman"/>
          <w:sz w:val="28"/>
          <w:szCs w:val="28"/>
        </w:rPr>
        <w:t xml:space="preserve">ля этого мы должны расположить </w:t>
      </w:r>
      <w:r>
        <w:rPr>
          <w:rFonts w:ascii="Times New Roman" w:hAnsi="Times New Roman" w:cs="Times New Roman"/>
          <w:sz w:val="28"/>
          <w:szCs w:val="28"/>
        </w:rPr>
        <w:t>картон как?</w:t>
      </w:r>
    </w:p>
    <w:p w:rsidR="003F03EC" w:rsidRDefault="003F03EC" w:rsidP="002E2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вертикально.</w:t>
      </w:r>
    </w:p>
    <w:p w:rsidR="003F03EC" w:rsidRDefault="003F03EC" w:rsidP="002E2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6D5595" w:rsidRPr="008533CD">
        <w:rPr>
          <w:rFonts w:ascii="Times New Roman" w:hAnsi="Times New Roman" w:cs="Times New Roman"/>
          <w:b/>
          <w:sz w:val="28"/>
          <w:szCs w:val="28"/>
        </w:rPr>
        <w:t>ь</w:t>
      </w:r>
      <w:r w:rsidR="006D5595">
        <w:rPr>
          <w:rFonts w:ascii="Times New Roman" w:hAnsi="Times New Roman" w:cs="Times New Roman"/>
          <w:sz w:val="28"/>
          <w:szCs w:val="28"/>
        </w:rPr>
        <w:t xml:space="preserve">: далее мы с вами изображаем </w:t>
      </w:r>
      <w:r>
        <w:rPr>
          <w:rFonts w:ascii="Times New Roman" w:hAnsi="Times New Roman" w:cs="Times New Roman"/>
          <w:sz w:val="28"/>
          <w:szCs w:val="28"/>
        </w:rPr>
        <w:t>наши фигуры в такой последовательности:</w:t>
      </w:r>
      <w:r w:rsidR="00F0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Прямоугольник, квадраты, </w:t>
      </w:r>
      <w:r w:rsidR="008533CD"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="00CE2B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сколько ног у моего жирафа?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lastRenderedPageBreak/>
        <w:t>Дети(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сколько у вас полосок для ног? 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(2)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сделаете 4 ноги?</w:t>
      </w:r>
    </w:p>
    <w:p w:rsidR="003F03EC" w:rsidRDefault="006D5595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3F03EC">
        <w:rPr>
          <w:rFonts w:ascii="Times New Roman" w:hAnsi="Times New Roman" w:cs="Times New Roman"/>
          <w:sz w:val="28"/>
          <w:szCs w:val="28"/>
        </w:rPr>
        <w:t>варианты решения проблемы (разрезать полоски на 2 части)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="006D5595">
        <w:rPr>
          <w:rFonts w:ascii="Times New Roman" w:hAnsi="Times New Roman" w:cs="Times New Roman"/>
          <w:sz w:val="28"/>
          <w:szCs w:val="28"/>
        </w:rPr>
        <w:t xml:space="preserve">та, а бумагу зелёного цвета мы </w:t>
      </w:r>
      <w:r>
        <w:rPr>
          <w:rFonts w:ascii="Times New Roman" w:hAnsi="Times New Roman" w:cs="Times New Roman"/>
          <w:sz w:val="28"/>
          <w:szCs w:val="28"/>
        </w:rPr>
        <w:t>как можем использовать?</w:t>
      </w:r>
    </w:p>
    <w:p w:rsidR="003F03EC" w:rsidRDefault="006D5595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3C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предлагают </w:t>
      </w:r>
      <w:r w:rsidR="003F03EC">
        <w:rPr>
          <w:rFonts w:ascii="Times New Roman" w:hAnsi="Times New Roman" w:cs="Times New Roman"/>
          <w:sz w:val="28"/>
          <w:szCs w:val="28"/>
        </w:rPr>
        <w:t>наклеить траву, (методом обрывания)</w:t>
      </w:r>
    </w:p>
    <w:p w:rsidR="003F03EC" w:rsidRDefault="003F03EC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6D5595">
        <w:rPr>
          <w:rFonts w:ascii="Times New Roman" w:hAnsi="Times New Roman" w:cs="Times New Roman"/>
          <w:sz w:val="28"/>
          <w:szCs w:val="28"/>
        </w:rPr>
        <w:t xml:space="preserve">ыполняют работу, наклеивая все </w:t>
      </w: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3F03EC" w:rsidRDefault="003F03EC" w:rsidP="00F03A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6D5595">
        <w:rPr>
          <w:rFonts w:ascii="Times New Roman" w:hAnsi="Times New Roman" w:cs="Times New Roman"/>
          <w:sz w:val="28"/>
          <w:szCs w:val="28"/>
        </w:rPr>
        <w:t xml:space="preserve">все справились </w:t>
      </w:r>
      <w:r>
        <w:rPr>
          <w:rFonts w:ascii="Times New Roman" w:hAnsi="Times New Roman" w:cs="Times New Roman"/>
          <w:sz w:val="28"/>
          <w:szCs w:val="28"/>
        </w:rPr>
        <w:t xml:space="preserve">с заданием, </w:t>
      </w:r>
      <w:r w:rsidR="006D5595">
        <w:rPr>
          <w:rFonts w:ascii="Times New Roman" w:hAnsi="Times New Roman" w:cs="Times New Roman"/>
          <w:sz w:val="28"/>
          <w:szCs w:val="28"/>
        </w:rPr>
        <w:t>а скажите, пожалуйста, кому какие геометрические фигуры понадобились в работе</w:t>
      </w:r>
      <w:proofErr w:type="gramStart"/>
      <w:r w:rsidR="006D55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Сосчитайте!</w:t>
      </w:r>
    </w:p>
    <w:p w:rsidR="003F03EC" w:rsidRDefault="003F03EC" w:rsidP="00F03A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55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ребята! Вот какие замечательные работы у нас получились.</w:t>
      </w:r>
      <w:r w:rsidR="006D5595">
        <w:rPr>
          <w:rFonts w:ascii="Times New Roman" w:hAnsi="Times New Roman" w:cs="Times New Roman"/>
          <w:sz w:val="28"/>
          <w:szCs w:val="28"/>
        </w:rPr>
        <w:t xml:space="preserve"> С этими работами мы пойдём </w:t>
      </w:r>
      <w:r>
        <w:rPr>
          <w:rFonts w:ascii="Times New Roman" w:hAnsi="Times New Roman" w:cs="Times New Roman"/>
          <w:sz w:val="28"/>
          <w:szCs w:val="28"/>
        </w:rPr>
        <w:t>к малышам в гости в группу «Колобок»</w:t>
      </w:r>
      <w:r w:rsidR="00132DCD">
        <w:rPr>
          <w:rFonts w:ascii="Times New Roman" w:hAnsi="Times New Roman" w:cs="Times New Roman"/>
          <w:sz w:val="28"/>
          <w:szCs w:val="28"/>
        </w:rPr>
        <w:t xml:space="preserve"> и покажем </w:t>
      </w:r>
      <w:r w:rsidR="00CE2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2B1F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="00CE2B1F">
        <w:rPr>
          <w:rFonts w:ascii="Times New Roman" w:hAnsi="Times New Roman" w:cs="Times New Roman"/>
          <w:sz w:val="28"/>
          <w:szCs w:val="28"/>
        </w:rPr>
        <w:t xml:space="preserve"> </w:t>
      </w:r>
      <w:r w:rsidR="00132DCD">
        <w:rPr>
          <w:rFonts w:ascii="Times New Roman" w:hAnsi="Times New Roman" w:cs="Times New Roman"/>
          <w:sz w:val="28"/>
          <w:szCs w:val="28"/>
        </w:rPr>
        <w:t>как выглядит жираф, а у нас их получилось очень много.</w:t>
      </w:r>
    </w:p>
    <w:p w:rsidR="003F03EC" w:rsidRDefault="003F03EC" w:rsidP="003F03EC">
      <w:pPr>
        <w:rPr>
          <w:rFonts w:ascii="Times New Roman" w:hAnsi="Times New Roman" w:cs="Times New Roman"/>
          <w:sz w:val="28"/>
          <w:szCs w:val="28"/>
        </w:rPr>
      </w:pPr>
    </w:p>
    <w:p w:rsidR="00255A24" w:rsidRPr="00255A24" w:rsidRDefault="00255A24" w:rsidP="00255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A24" w:rsidRPr="00255A24" w:rsidSect="001C2F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A"/>
    <w:rsid w:val="000B3060"/>
    <w:rsid w:val="00132DCD"/>
    <w:rsid w:val="001C2FFD"/>
    <w:rsid w:val="00255A24"/>
    <w:rsid w:val="002E2ECE"/>
    <w:rsid w:val="003F03EC"/>
    <w:rsid w:val="00456B48"/>
    <w:rsid w:val="005952D6"/>
    <w:rsid w:val="00597ED7"/>
    <w:rsid w:val="006D5595"/>
    <w:rsid w:val="00707ED5"/>
    <w:rsid w:val="008233BC"/>
    <w:rsid w:val="00831ACA"/>
    <w:rsid w:val="008533CD"/>
    <w:rsid w:val="009060F9"/>
    <w:rsid w:val="00A4721C"/>
    <w:rsid w:val="00CE1FF5"/>
    <w:rsid w:val="00CE2B1F"/>
    <w:rsid w:val="00E952B0"/>
    <w:rsid w:val="00F03A0E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5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33CD"/>
  </w:style>
  <w:style w:type="character" w:customStyle="1" w:styleId="c1">
    <w:name w:val="c1"/>
    <w:basedOn w:val="a0"/>
    <w:rsid w:val="0085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5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33CD"/>
  </w:style>
  <w:style w:type="character" w:customStyle="1" w:styleId="c1">
    <w:name w:val="c1"/>
    <w:basedOn w:val="a0"/>
    <w:rsid w:val="0085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13</cp:revision>
  <dcterms:created xsi:type="dcterms:W3CDTF">2016-02-03T14:49:00Z</dcterms:created>
  <dcterms:modified xsi:type="dcterms:W3CDTF">2019-03-12T07:44:00Z</dcterms:modified>
</cp:coreProperties>
</file>