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C2" w:rsidRPr="00403735" w:rsidRDefault="004B00C2" w:rsidP="004B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4B00C2" w:rsidRPr="00403735" w:rsidRDefault="004B00C2" w:rsidP="004B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4B00C2" w:rsidRPr="00403735" w:rsidRDefault="004B00C2" w:rsidP="004B00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4B00C2" w:rsidRPr="00403735" w:rsidRDefault="004B00C2" w:rsidP="004B00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4B00C2" w:rsidRPr="00403735" w:rsidRDefault="004B00C2" w:rsidP="004B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4B00C2" w:rsidRPr="004B5CB5" w:rsidRDefault="004B00C2" w:rsidP="004B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563C1"/>
          <w:u w:val="single"/>
        </w:rPr>
      </w:pPr>
      <w:hyperlink r:id="rId5" w:history="1">
        <w:r w:rsidRPr="004B5CB5">
          <w:rPr>
            <w:rFonts w:ascii="Times New Roman CYR" w:hAnsi="Times New Roman CYR" w:cs="Times New Roman CYR"/>
            <w:b/>
            <w:bCs/>
            <w:color w:val="0563C1"/>
            <w:u w:val="single"/>
            <w:lang w:val="en-US"/>
          </w:rPr>
          <w:t>ds</w:t>
        </w:r>
        <w:r w:rsidRPr="004B5CB5">
          <w:rPr>
            <w:rFonts w:ascii="Times New Roman CYR" w:hAnsi="Times New Roman CYR" w:cs="Times New Roman CYR"/>
            <w:b/>
            <w:bCs/>
            <w:color w:val="0563C1"/>
            <w:u w:val="single"/>
          </w:rPr>
          <w:t>25@</w:t>
        </w:r>
        <w:proofErr w:type="spellStart"/>
        <w:r w:rsidRPr="004B5CB5">
          <w:rPr>
            <w:rFonts w:ascii="Times New Roman CYR" w:hAnsi="Times New Roman CYR" w:cs="Times New Roman CYR"/>
            <w:b/>
            <w:bCs/>
            <w:color w:val="0563C1"/>
            <w:u w:val="single"/>
            <w:lang w:val="en-US"/>
          </w:rPr>
          <w:t>uo</w:t>
        </w:r>
        <w:proofErr w:type="spellEnd"/>
        <w:r w:rsidRPr="004B5CB5">
          <w:rPr>
            <w:rFonts w:ascii="Times New Roman CYR" w:hAnsi="Times New Roman CYR" w:cs="Times New Roman CYR"/>
            <w:b/>
            <w:bCs/>
            <w:color w:val="0563C1"/>
            <w:u w:val="single"/>
          </w:rPr>
          <w:t>-</w:t>
        </w:r>
        <w:proofErr w:type="spellStart"/>
        <w:r w:rsidRPr="004B5CB5">
          <w:rPr>
            <w:rFonts w:ascii="Times New Roman CYR" w:hAnsi="Times New Roman CYR" w:cs="Times New Roman CYR"/>
            <w:b/>
            <w:bCs/>
            <w:color w:val="0563C1"/>
            <w:u w:val="single"/>
            <w:lang w:val="en-US"/>
          </w:rPr>
          <w:t>minusinsk</w:t>
        </w:r>
        <w:proofErr w:type="spellEnd"/>
        <w:r w:rsidRPr="004B5CB5">
          <w:rPr>
            <w:rFonts w:ascii="Times New Roman CYR" w:hAnsi="Times New Roman CYR" w:cs="Times New Roman CYR"/>
            <w:b/>
            <w:bCs/>
            <w:color w:val="0563C1"/>
            <w:u w:val="single"/>
          </w:rPr>
          <w:t>.</w:t>
        </w:r>
        <w:proofErr w:type="spellStart"/>
        <w:r w:rsidRPr="004B5CB5">
          <w:rPr>
            <w:rFonts w:ascii="Times New Roman CYR" w:hAnsi="Times New Roman CYR" w:cs="Times New Roman CYR"/>
            <w:b/>
            <w:bCs/>
            <w:color w:val="0563C1"/>
            <w:u w:val="single"/>
            <w:lang w:val="en-US"/>
          </w:rPr>
          <w:t>ru</w:t>
        </w:r>
        <w:proofErr w:type="spellEnd"/>
      </w:hyperlink>
    </w:p>
    <w:p w:rsidR="004B00C2" w:rsidRDefault="004B00C2" w:rsidP="004B00C2"/>
    <w:p w:rsidR="004B00C2" w:rsidRDefault="004B00C2" w:rsidP="004B00C2"/>
    <w:p w:rsidR="004B00C2" w:rsidRDefault="004B00C2" w:rsidP="004B00C2"/>
    <w:p w:rsidR="004B00C2" w:rsidRPr="004B00C2" w:rsidRDefault="004B00C2" w:rsidP="004B00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  <w:r w:rsidRPr="004B00C2"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 xml:space="preserve">Игры на развитие  </w:t>
      </w:r>
      <w:r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 xml:space="preserve">      </w:t>
      </w:r>
      <w:proofErr w:type="spellStart"/>
      <w:proofErr w:type="gramStart"/>
      <w:r w:rsidRPr="004B00C2"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>звуко</w:t>
      </w:r>
      <w:proofErr w:type="spellEnd"/>
      <w:r w:rsidRPr="004B00C2"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>-буквенного</w:t>
      </w:r>
      <w:proofErr w:type="gramEnd"/>
      <w:r w:rsidRPr="004B00C2"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 xml:space="preserve"> анализа, </w:t>
      </w:r>
    </w:p>
    <w:p w:rsidR="004B00C2" w:rsidRPr="004B00C2" w:rsidRDefault="004B00C2" w:rsidP="004B00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72"/>
          <w:szCs w:val="72"/>
          <w:lang w:eastAsia="ru-RU"/>
        </w:rPr>
      </w:pPr>
      <w:r w:rsidRPr="004B00C2"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>формирование фонематического восприятия</w:t>
      </w:r>
    </w:p>
    <w:p w:rsidR="004B00C2" w:rsidRPr="004B00C2" w:rsidRDefault="004B00C2" w:rsidP="004B00C2">
      <w:pPr>
        <w:jc w:val="center"/>
        <w:rPr>
          <w:rFonts w:ascii="Times New Roman" w:hAnsi="Times New Roman"/>
          <w:b/>
          <w:sz w:val="72"/>
          <w:szCs w:val="72"/>
        </w:rPr>
      </w:pPr>
    </w:p>
    <w:p w:rsidR="004B00C2" w:rsidRPr="002819EC" w:rsidRDefault="004B00C2" w:rsidP="004B00C2">
      <w:pPr>
        <w:jc w:val="center"/>
        <w:rPr>
          <w:rFonts w:ascii="Times New Roman" w:hAnsi="Times New Roman"/>
          <w:b/>
          <w:sz w:val="56"/>
          <w:szCs w:val="56"/>
        </w:rPr>
      </w:pPr>
    </w:p>
    <w:p w:rsidR="004B00C2" w:rsidRPr="002819EC" w:rsidRDefault="004B00C2" w:rsidP="004B00C2">
      <w:pPr>
        <w:jc w:val="center"/>
        <w:rPr>
          <w:rFonts w:ascii="Times New Roman" w:hAnsi="Times New Roman"/>
          <w:b/>
          <w:sz w:val="56"/>
          <w:szCs w:val="56"/>
        </w:rPr>
      </w:pPr>
    </w:p>
    <w:p w:rsidR="004B00C2" w:rsidRDefault="004B00C2" w:rsidP="004B00C2">
      <w:pPr>
        <w:rPr>
          <w:rFonts w:ascii="Times New Roman" w:hAnsi="Times New Roman"/>
          <w:b/>
          <w:sz w:val="56"/>
          <w:szCs w:val="56"/>
        </w:rPr>
      </w:pPr>
    </w:p>
    <w:p w:rsidR="004B00C2" w:rsidRPr="002819EC" w:rsidRDefault="004B00C2" w:rsidP="004B00C2">
      <w:pPr>
        <w:rPr>
          <w:rFonts w:ascii="Times New Roman" w:hAnsi="Times New Roman"/>
          <w:b/>
          <w:sz w:val="56"/>
          <w:szCs w:val="56"/>
        </w:rPr>
      </w:pPr>
    </w:p>
    <w:p w:rsidR="004B00C2" w:rsidRPr="002819EC" w:rsidRDefault="004B00C2" w:rsidP="004B00C2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Учитель-логопед</w:t>
      </w:r>
      <w:r w:rsidRPr="002819EC">
        <w:rPr>
          <w:rFonts w:ascii="Times New Roman" w:hAnsi="Times New Roman"/>
          <w:b/>
          <w:sz w:val="36"/>
          <w:szCs w:val="36"/>
        </w:rPr>
        <w:t xml:space="preserve">: </w:t>
      </w:r>
      <w:r>
        <w:rPr>
          <w:rFonts w:ascii="Times New Roman" w:hAnsi="Times New Roman"/>
          <w:b/>
          <w:sz w:val="36"/>
          <w:szCs w:val="36"/>
        </w:rPr>
        <w:t>Е.В. Баженова</w:t>
      </w:r>
    </w:p>
    <w:p w:rsidR="004B00C2" w:rsidRPr="002819EC" w:rsidRDefault="004B00C2" w:rsidP="004B00C2">
      <w:pPr>
        <w:jc w:val="right"/>
        <w:rPr>
          <w:rFonts w:ascii="Times New Roman" w:hAnsi="Times New Roman"/>
          <w:b/>
          <w:sz w:val="36"/>
          <w:szCs w:val="36"/>
        </w:rPr>
      </w:pPr>
    </w:p>
    <w:p w:rsidR="00334E05" w:rsidRPr="004B00C2" w:rsidRDefault="004B00C2" w:rsidP="004B00C2">
      <w:pPr>
        <w:jc w:val="center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>Минусинск</w:t>
      </w:r>
      <w:r>
        <w:rPr>
          <w:rFonts w:ascii="Times New Roman" w:hAnsi="Times New Roman"/>
          <w:b/>
          <w:sz w:val="36"/>
          <w:szCs w:val="36"/>
        </w:rPr>
        <w:t>, 2019</w:t>
      </w:r>
      <w:r w:rsidRPr="002819EC">
        <w:rPr>
          <w:rFonts w:ascii="Times New Roman" w:hAnsi="Times New Roman"/>
          <w:b/>
          <w:sz w:val="36"/>
          <w:szCs w:val="36"/>
        </w:rPr>
        <w:t xml:space="preserve"> г.</w:t>
      </w:r>
      <w:bookmarkStart w:id="0" w:name="_GoBack"/>
      <w:bookmarkEnd w:id="0"/>
      <w:r w:rsidR="00334E05" w:rsidRPr="00FC3DF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lastRenderedPageBreak/>
        <w:t>1) Игра «Цепочка слов»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Например: слон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нитки - индюк - кот - трос - собака и т. д.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2) Игра «Живые буквы»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закрепить навыки звукобуквенного анализа.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карточки с буквами, картинки.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Игру лучше проводить с группой детей. Взрослый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3) Игра «Топни - хлопни»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научить ребенка различать похожие между собой звуки.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слова, в которых согласный звук произносится четко, с усилием, а гласный звук должен быть под ударением.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Описание. Игра проводится на слух. Взрослый сообщает ребенку: «Сегодня мы будем учиться слышать звуки и отличать их друг от друга. Для задания выбираются звуки, каким-то образом похожие друг на друга: например,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О-У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Ы-И, М-Н, К-Т, П-Т и т. д. - для детей 5 лет, пары согласных по глухости-звонкости (В-П, Д-Т, Г-К, В-Ф) и по твердости-мягкости (М-М', Т-Т', К-К' и др.) - для детей 6-7 лет.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Например, различаются звуки 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О-У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].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Звуки: О, У, Н, У, О,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О, У, А, М, У, Т, О и т. д.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Слоги: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ОН, УК, ПО, УТ, КО, НУ, МО, УП, МУ и т. д.</w:t>
      </w:r>
      <w:proofErr w:type="gramEnd"/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Слова: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Оля, утка, осень, окно, удочка, иду, корова, утро, озеро, Уля и т. д.</w:t>
      </w:r>
      <w:proofErr w:type="gramEnd"/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4) Игра «Выбери картинки»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Задача: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  <w:proofErr w:type="gramEnd"/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5) Игра «Разложи на кучки»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научить детей выделять начальный звук в слове.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Например: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. д.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6) Игра «Повтори за мной слова»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тренировать детей в звуковом анализе, научить их выделять заданные звуки в словах.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подготовленные взрослым ряды слов, большинство из которых содержит в своем составе заданный звук, а остальные нет. Для игры используются слова с гласными (А, О, У, И, Ы) и согласными звуками, которые ребенок может правильно произнести ([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М-Н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], [Д-Т], [Г-К], [Б-П], [В-Ф], [X]).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] выделяется только в середине и конце слова.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Описание. Взрослый произносит ряд сначала из 5^6, затем из 8-10 слов и дает ребенку задание запомнить и повторить только те слова, в которых есть определенный звук, например, звук [М].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Дается такой ряд слов: мама, кот, 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мыло, дом, паук, мост, бант, муха, нога, лимон.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них ребенок должен повторить следующие слова: мама, мыло, дом, мост, муха, лимон.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7) Игра «Найди звук»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ряды картинок на определенный звук.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«Во всех этих словах есть звук 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]». Далее они должны вспомнить названные взрослым слова со звуком 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], придумать несколько своих слов с этим звуком.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8) Игра «Из одного слова - много слов»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научить детей составлять новые слова, используя буквы, содержащиеся в длинном слове, развить навыки звукобуквенного анализа.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Играющие должны составить из букв, входящих в какое-либо одно длинное слово, как можно больше других слов. Составленные слова Должны быть существительными в именительном падеже. Буквы можно употреблять в любой последовательности, но в придуманных словах буква не должна повторяться чаще, чем в исходном слове.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9) Игра «Звуковое лото»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тренировать детей в определении местоположения заданного звука в слове: в начале, середине или конце.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Оборудование; полоски, разделенные на 3 части, обозначающие начало, середину и конец слова; предметные картинки со словами на определенные звуки: гласные и глухие согласные - начало, середина, конец; звук [ы] - середина, конец слова; звонкие согласные - начало и середина слова.</w:t>
      </w:r>
      <w:proofErr w:type="gramEnd"/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й после заданного, конец слова - остальные звуки стоят перед заданным звуком. Например, ребенку даны картинки со звуком 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]. На полоске они располагаются в квадраты в следующей последовательности: мак - сумка - дом.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10) Игра «У кого больше слов?»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Задача: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научить детей находить на картинке или придумывать слова с заданным звуком. Оборудование: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1 вариант - картинка, на которой собрано множество предметов с заданным звуком.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2 вариант - предметные картинки со словами, в которых есть заданный звук; фишки.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Играть можно с одним ребенком или с группой детей.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 каждое слово ребенок получает фишку. Выигрывает тот, кто собрал больше фишек.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2 вариант. Взрослый называет детям звук и показывает картинки со словами, в которых есть этот звук.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между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играющими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называя слова с условленным звуком.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11) Игра «Замени звук»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Задача: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научить детей мысленно переставлять,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заменять звуки на заданные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называть получившиеся таким образом новые слова.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ряды слов для преобразования, предметные картинки со словами, которые должны получиться.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Взрослый задает звук, на который нужно будет заменить первый или последний звук в слове.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Затем он раскладывает картинки и произносит слова, а ребенок с их помощью мысленно заменяет звук в исходном слове на заданный и называет вслух получившееся слово.</w:t>
      </w:r>
      <w:proofErr w:type="gramEnd"/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Например, нужно заменить на [ч] первый (кашка - чашка, гайка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чайка, масть - часть) или послед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ний звук (враг - врач, клюв - ключ, мел - меч).</w:t>
      </w:r>
      <w:proofErr w:type="gramEnd"/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По мере тренировки игру можно проводить на слух, без использования картинок.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C3DF4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12) Игра «Назови гласные»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: тренировать детей в выделении из слова гласных звуков.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Например,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-ба - ы-а; ба-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а-а-а; кош-ка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-а; ли-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и-о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 д. Далее ребенок пробует самостоятельно протянуть гласные в слогах и назвать их по порядку.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p w:rsidR="00334E05" w:rsidRPr="00C36EC8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36EC8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13) Игра «Что получилось?»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6EC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Задача: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упражнять детей в повторении и запоминании целых слов.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картинки с изображением слов, которые должны получиться.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1 вариант.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(з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)а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мок, (к)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ошка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(м)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ашина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(п)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латье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(в)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агон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 д.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2 вариант.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Затем ребенок должен снова полностью повторить слово. Например, на звук [х] - (х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ост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(х)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леб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(х)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омяк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(х)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алат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На звук [ш] - (ш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)п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ион, (ш)кола, (ш)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пагат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(ш)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уба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На звук [к] - (к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)л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убок, (к)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люч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(к)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раска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, (к)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апуста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4E05" w:rsidRPr="00C36EC8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36EC8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14) Игра «Договори слово»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6EC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Задача: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тренировать детей в добавлении к слову заданного звука или слога.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предметные картинки с изображением слов, которые должны получиться.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л(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ка), ар(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буз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зме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(я), ли(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 и т. д.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), ка(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рета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), ка(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мыш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), ка(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мень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), ка(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бан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), ка(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чели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Например, ла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в(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ка), ре(ка), шиш(ка),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лошад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(ка),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зай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(ка),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гал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(ка),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книж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(ка);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зме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(я), семь(я), стан-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ци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(я),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фе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(я), шве(я);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иг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), но(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), у(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), кону(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детво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шко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(ла),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ска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(ла),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зерка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(да), пастила) и т. д.</w:t>
      </w:r>
    </w:p>
    <w:p w:rsidR="00334E05" w:rsidRPr="00C36EC8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36EC8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15) Игра «Вставь звук вторым в слово»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6EC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Задача: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совершенствовать у детей навыки звукового анализа.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предметные картинки со словами, которые должны получиться.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Взрослый подбирает слова и предлагает ребенку вставить в них вторым какой-то определенный звук, чтобы получилось новое слово. Например, нужно вставить звук [л]: пан - план, бок - блок, газ - глаз, сон - слон, пот - плот или звук 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]: кот - крот, тон.- трон, кошка - крошка, пятки -прятки, битва - бритва, тяпка - тряпка и т. д.</w:t>
      </w:r>
    </w:p>
    <w:p w:rsidR="00334E05" w:rsidRPr="00C36EC8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36EC8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16) Игра «Какого звука не хватает?»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6EC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Задача: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совершенствовать у детей навыки звукового анализа.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предметные картинки на каждое слово.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Взрослый подбирает картинки со словами, раскладывает их на столе и называет, заменяя нужный звук паузой.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Ребенок должен догадаться, что это за слово, с помощью соответствующей картинки и определить пропавший в нем звук.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Например, п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и[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]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ама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пропал звук [ж],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вок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[ ]ал -звук [з],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тарел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[ ]а - звук [к],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конфе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[ ]а - звук [т],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мар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-ты[ ]ка - [ш], мака[ ]оны - [р] и т. д. Взрослый может подобрать картинки со словами на какой-то определенный звук, произношение которого нужно закрепить у ребенка.</w:t>
      </w:r>
    </w:p>
    <w:p w:rsidR="00334E05" w:rsidRPr="00C36EC8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36EC8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17) Игра «Выбери звук»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6EC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Задача: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Описание. Взрослый предлагает ребенку закончить слово звуком, выбрав подходящий из двух или трех предложенных.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Например, нужно закончить слово звуками [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 - [т] - [к]: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като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тулу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(п), биле(т),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кусо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компо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(т),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Укро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вени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(к), ко(т), су(п), сто(п),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замо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(к) и т. д. Или звуками [ч] - [щ]: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вра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(ч),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(щ),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гра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(ч),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ово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(щ), бога(ч),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мя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(ч),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пла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(щ),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(щ) и т. д. Или звуками [ц] - [ч]: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огур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клю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(ч),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зая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(ц), во(ч)ь, 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обру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(ч), колоде(ц), кала(ч) и т. д.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334E05" w:rsidRPr="00C36EC8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36EC8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18) Игра «Угадай слово по гласным»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6EC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формировать умения</w:t>
      </w: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звукового анализа детей.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предметные картинки на каждое из слов.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Описание.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</w:t>
      </w:r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ы-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(рыба) и т. д.</w:t>
      </w:r>
    </w:p>
    <w:p w:rsidR="00334E05" w:rsidRPr="00FC3DF4" w:rsidRDefault="00334E05" w:rsidP="00451DA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Сначала ребенку предлагаются слова из двух прямых, обратных или закрытых слогов, а по мере тренировки трех-четырех-пятисложные слова: а - ы - а 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мар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тыш</w:t>
      </w:r>
      <w:proofErr w:type="spellEnd"/>
      <w:proofErr w:type="gram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'-</w:t>
      </w:r>
      <w:proofErr w:type="gram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ка), а - ы~- а (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-ши'-на), э -а - а" - о (экс-ка-</w:t>
      </w:r>
      <w:proofErr w:type="spellStart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FC3DF4">
        <w:rPr>
          <w:rFonts w:ascii="Times New Roman" w:hAnsi="Times New Roman"/>
          <w:color w:val="000000"/>
          <w:sz w:val="28"/>
          <w:szCs w:val="28"/>
          <w:lang w:eastAsia="ru-RU"/>
        </w:rPr>
        <w:t>'-тор) и т. д.</w:t>
      </w:r>
    </w:p>
    <w:p w:rsidR="00334E05" w:rsidRPr="00AF6530" w:rsidRDefault="00334E05" w:rsidP="00451DA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b/>
          <w:bCs/>
          <w:color w:val="000000"/>
          <w:sz w:val="21"/>
          <w:lang w:eastAsia="ru-RU"/>
        </w:rPr>
        <w:t> </w:t>
      </w:r>
    </w:p>
    <w:sectPr w:rsidR="00334E05" w:rsidRPr="00AF6530" w:rsidSect="007A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530"/>
    <w:rsid w:val="00110A35"/>
    <w:rsid w:val="002753EF"/>
    <w:rsid w:val="002867A6"/>
    <w:rsid w:val="00334E05"/>
    <w:rsid w:val="00352A5F"/>
    <w:rsid w:val="003E3E0E"/>
    <w:rsid w:val="00451DA6"/>
    <w:rsid w:val="004A1D9F"/>
    <w:rsid w:val="004B00C2"/>
    <w:rsid w:val="005315BC"/>
    <w:rsid w:val="006046B4"/>
    <w:rsid w:val="006442BD"/>
    <w:rsid w:val="0075541D"/>
    <w:rsid w:val="0076548A"/>
    <w:rsid w:val="007A7340"/>
    <w:rsid w:val="007D51E2"/>
    <w:rsid w:val="0083797B"/>
    <w:rsid w:val="00AF6530"/>
    <w:rsid w:val="00C36EC8"/>
    <w:rsid w:val="00CD0659"/>
    <w:rsid w:val="00D23B5E"/>
    <w:rsid w:val="00D43198"/>
    <w:rsid w:val="00EF205B"/>
    <w:rsid w:val="00F32C5B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F6530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6530"/>
    <w:rPr>
      <w:rFonts w:ascii="inherit" w:hAnsi="inherit" w:cs="Times New Roman"/>
      <w:kern w:val="36"/>
      <w:sz w:val="54"/>
      <w:szCs w:val="54"/>
      <w:lang w:eastAsia="ru-RU"/>
    </w:rPr>
  </w:style>
  <w:style w:type="character" w:styleId="a3">
    <w:name w:val="Strong"/>
    <w:uiPriority w:val="99"/>
    <w:qFormat/>
    <w:rsid w:val="00AF653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AF653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AF653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6652">
      <w:marLeft w:val="0"/>
      <w:marRight w:val="0"/>
      <w:marTop w:val="0"/>
      <w:marBottom w:val="0"/>
      <w:divBdr>
        <w:top w:val="single" w:sz="36" w:space="0" w:color="7E7E7E"/>
        <w:left w:val="none" w:sz="0" w:space="0" w:color="auto"/>
        <w:bottom w:val="none" w:sz="0" w:space="0" w:color="auto"/>
        <w:right w:val="none" w:sz="0" w:space="0" w:color="auto"/>
      </w:divBdr>
      <w:divsChild>
        <w:div w:id="1458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6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</cp:revision>
  <dcterms:created xsi:type="dcterms:W3CDTF">2016-05-27T14:59:00Z</dcterms:created>
  <dcterms:modified xsi:type="dcterms:W3CDTF">2019-03-01T06:13:00Z</dcterms:modified>
</cp:coreProperties>
</file>