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712" w:rsidRPr="004C7332" w:rsidRDefault="00F23712" w:rsidP="0097721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b/>
          <w:kern w:val="36"/>
          <w:sz w:val="32"/>
          <w:szCs w:val="28"/>
        </w:rPr>
        <w:t xml:space="preserve">Публичный отчет </w:t>
      </w:r>
      <w:r w:rsidRPr="004C7332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Публичный отчет председателя первичн</w:t>
      </w:r>
      <w:r w:rsidR="004E6001" w:rsidRPr="004C7332">
        <w:rPr>
          <w:rFonts w:ascii="Times New Roman" w:eastAsia="Times New Roman" w:hAnsi="Times New Roman" w:cs="Times New Roman"/>
          <w:sz w:val="28"/>
          <w:szCs w:val="28"/>
        </w:rPr>
        <w:t>ой профс</w:t>
      </w:r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>оюзной организации МДОБУ № 25 «</w:t>
      </w:r>
      <w:proofErr w:type="spellStart"/>
      <w:r w:rsidR="004E6001" w:rsidRPr="004C7332">
        <w:rPr>
          <w:rFonts w:ascii="Times New Roman" w:eastAsia="Times New Roman" w:hAnsi="Times New Roman" w:cs="Times New Roman"/>
          <w:sz w:val="28"/>
          <w:szCs w:val="28"/>
        </w:rPr>
        <w:t>Сибирячок</w:t>
      </w:r>
      <w:proofErr w:type="spellEnd"/>
      <w:r w:rsidR="004E6001" w:rsidRPr="004C733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>Мырксиной В.Л.</w:t>
      </w:r>
    </w:p>
    <w:p w:rsidR="00F23712" w:rsidRPr="004C7332" w:rsidRDefault="00F23712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Первичная профсоюзная организация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является структурным звеном-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организацией профсоюзов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работников народного образования.</w:t>
      </w:r>
    </w:p>
    <w:p w:rsidR="00F23712" w:rsidRPr="004C7332" w:rsidRDefault="0097721D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первичная профсоюзная организация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руководствуется Уставом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профсоюза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, Законом РФ «О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союзах их правах и гарантиях деятельности», действующим законодательством, нормативными актами.</w:t>
      </w:r>
    </w:p>
    <w:p w:rsidR="00F23712" w:rsidRPr="004C7332" w:rsidRDefault="0097721D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Основными целями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</w:t>
      </w:r>
      <w:r w:rsidR="00BF4784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союза является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защита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прав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, социальных гарантий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 интересов членов профсоюза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712" w:rsidRPr="004C7332" w:rsidRDefault="0097721D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наша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первичная профсоюзная организация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5AA1" w:rsidRPr="004C7332">
        <w:rPr>
          <w:rFonts w:ascii="Times New Roman" w:eastAsia="Times New Roman" w:hAnsi="Times New Roman" w:cs="Times New Roman"/>
          <w:sz w:val="28"/>
          <w:szCs w:val="28"/>
        </w:rPr>
        <w:t>насчитыв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>ает 18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человек, в 2019 году мы приняли в свои ряды 1новичка.</w:t>
      </w:r>
    </w:p>
    <w:p w:rsidR="00F23712" w:rsidRPr="004C7332" w:rsidRDefault="0097721D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Главным фактором членства в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профсоюзе является работа профсоюза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 xml:space="preserve">о защите социально - трудовых и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 интересов членов профсоюза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BC0" w:rsidRPr="004C7332" w:rsidRDefault="0097721D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В нашем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профсоюзном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работает 5 человек. Вся работа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профсоюзного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 xml:space="preserve">комитета проводится в тесном сотрудничестве с администрацией дошкольного учреждения, так, как </w:t>
      </w:r>
      <w:proofErr w:type="spellStart"/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взаимоподдержк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и взаимовыручка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определяет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стиль взаимо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отношений между руководителем и </w:t>
      </w:r>
      <w:r w:rsidR="00BF4784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профсоюзом.</w:t>
      </w:r>
      <w:r w:rsidR="00A15AA1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комиссию по трудовым спорам от ППО избрана Бузина О</w:t>
      </w:r>
      <w:r w:rsidR="00EB7A27" w:rsidRPr="004C733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A15AA1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="00EF1EDD" w:rsidRPr="004C7332">
        <w:rPr>
          <w:rFonts w:ascii="Times New Roman" w:eastAsia="Times New Roman" w:hAnsi="Times New Roman" w:cs="Times New Roman"/>
          <w:bCs/>
          <w:sz w:val="28"/>
          <w:szCs w:val="28"/>
        </w:rPr>
        <w:t>. Кул</w:t>
      </w:r>
      <w:r w:rsidR="002D1207" w:rsidRPr="004C7332">
        <w:rPr>
          <w:rFonts w:ascii="Times New Roman" w:eastAsia="Times New Roman" w:hAnsi="Times New Roman" w:cs="Times New Roman"/>
          <w:bCs/>
          <w:sz w:val="28"/>
          <w:szCs w:val="28"/>
        </w:rPr>
        <w:t>ь</w:t>
      </w:r>
      <w:r w:rsidR="00EF1EDD" w:rsidRPr="004C7332">
        <w:rPr>
          <w:rFonts w:ascii="Times New Roman" w:eastAsia="Times New Roman" w:hAnsi="Times New Roman" w:cs="Times New Roman"/>
          <w:bCs/>
          <w:sz w:val="28"/>
          <w:szCs w:val="28"/>
        </w:rPr>
        <w:t>тмассовый сектор- 3 человека, контрольно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F1EDD" w:rsidRPr="004C7332">
        <w:rPr>
          <w:rFonts w:ascii="Times New Roman" w:eastAsia="Times New Roman" w:hAnsi="Times New Roman" w:cs="Times New Roman"/>
          <w:bCs/>
          <w:sz w:val="28"/>
          <w:szCs w:val="28"/>
        </w:rPr>
        <w:t>- ревизионная комиссия 3 члена пр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F1EDD" w:rsidRPr="004C7332">
        <w:rPr>
          <w:rFonts w:ascii="Times New Roman" w:eastAsia="Times New Roman" w:hAnsi="Times New Roman" w:cs="Times New Roman"/>
          <w:bCs/>
          <w:sz w:val="28"/>
          <w:szCs w:val="28"/>
        </w:rPr>
        <w:t>фсоюза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. В 2019 году</w:t>
      </w:r>
      <w:r w:rsidR="0074294B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общем собрании коллектива, </w:t>
      </w:r>
      <w:r w:rsidR="00EB7A27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председателем ППО была выбрана В.Л.,</w:t>
      </w:r>
      <w:r w:rsidR="00EA6D43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7A27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она же является </w:t>
      </w:r>
      <w:r w:rsidR="0074294B" w:rsidRPr="004C7332">
        <w:rPr>
          <w:rFonts w:ascii="Times New Roman" w:eastAsia="Times New Roman" w:hAnsi="Times New Roman" w:cs="Times New Roman"/>
          <w:bCs/>
          <w:sz w:val="28"/>
          <w:szCs w:val="28"/>
        </w:rPr>
        <w:t>уполн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74294B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моченным по охране труда </w:t>
      </w:r>
      <w:r w:rsidR="00EB7A27" w:rsidRPr="004C7332">
        <w:rPr>
          <w:rFonts w:ascii="Times New Roman" w:eastAsia="Times New Roman" w:hAnsi="Times New Roman" w:cs="Times New Roman"/>
          <w:bCs/>
          <w:sz w:val="28"/>
          <w:szCs w:val="28"/>
        </w:rPr>
        <w:t>с 2018 года.</w:t>
      </w:r>
    </w:p>
    <w:p w:rsidR="00F23712" w:rsidRPr="004C7332" w:rsidRDefault="00EB7A27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ab/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В 2019</w:t>
      </w:r>
      <w:r w:rsidR="003A6D4E" w:rsidRPr="004C733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5F7556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на очередном коллективном со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 xml:space="preserve">брании, которое было проведено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7 октября,</w:t>
      </w:r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в очередной раз ознакомил сотрудников Д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>ОУ</w:t>
      </w:r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 xml:space="preserve"> с работой профсоюзной организации с целью 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 xml:space="preserve">влечения людей в профсоюз. На собрании была 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 xml:space="preserve"> презентация с </w:t>
      </w:r>
      <w:proofErr w:type="gramStart"/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proofErr w:type="gramEnd"/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 xml:space="preserve"> с которой все присутствующие могли ознакомиться и задать вопросы, а также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работники</w:t>
      </w:r>
      <w:r w:rsidR="005F7556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ознаком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 xml:space="preserve"> с Уставом образовательного учр</w:t>
      </w:r>
      <w:r w:rsidR="00E643F8" w:rsidRPr="004C73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>ждения, коллективным договором</w:t>
      </w:r>
      <w:r w:rsidR="00E643F8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>и дополнительными соглашениями к коллективному договору</w:t>
      </w:r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43F8" w:rsidRPr="004C7332">
        <w:rPr>
          <w:rFonts w:ascii="Times New Roman" w:eastAsia="Times New Roman" w:hAnsi="Times New Roman" w:cs="Times New Roman"/>
          <w:sz w:val="28"/>
          <w:szCs w:val="28"/>
        </w:rPr>
        <w:t xml:space="preserve"> правилом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 xml:space="preserve"> внутреннего трудового распорядка.</w:t>
      </w:r>
    </w:p>
    <w:p w:rsidR="00F23712" w:rsidRPr="004C7332" w:rsidRDefault="00F23712" w:rsidP="000B322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</w:t>
      </w:r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 xml:space="preserve"> в нашем дошкольном учреждении -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является в</w:t>
      </w:r>
      <w:r w:rsidR="005F7556" w:rsidRPr="004C7332">
        <w:rPr>
          <w:rFonts w:ascii="Times New Roman" w:eastAsia="Times New Roman" w:hAnsi="Times New Roman" w:cs="Times New Roman"/>
          <w:sz w:val="28"/>
          <w:szCs w:val="28"/>
        </w:rPr>
        <w:t xml:space="preserve">ажным направлением в работе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профсоюзной организации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. Обязанность по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организации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безопасных условий труда, проверки знаний работников и наших воспитанников возложена на руководителя и комисси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ю по охране труда, созданную из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представителей</w:t>
      </w:r>
      <w:r w:rsidR="000B3226" w:rsidRPr="004C733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68287B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25C9E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 по ОТ, </w:t>
      </w:r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68287B" w:rsidRPr="004C7332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  <w:proofErr w:type="gramStart"/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3801" w:rsidRPr="004C7332" w:rsidRDefault="0097721D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Все члены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профсоюзной организации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имеют право на защи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ту их социально-трудовых прав, на бесплатное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интересов в суде</w:t>
      </w:r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 xml:space="preserve"> по делам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связанными с трудовыми спорами и</w:t>
      </w:r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 xml:space="preserve"> комиссиях по трудовым спорам.</w:t>
      </w:r>
      <w:proofErr w:type="gramEnd"/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 xml:space="preserve"> Имеют право н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а осуществление </w:t>
      </w:r>
      <w:proofErr w:type="gramStart"/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коллективного договора в пользу работника, члена профсоюза</w:t>
      </w:r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антии и компенсации работникам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связанные с ра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сторжением трудового договора;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на согласование с пр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фсоюзным комитетом очередности отпусков, оплаты труда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доплат и надба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>вок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;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</w:t>
      </w:r>
      <w:proofErr w:type="gramStart"/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работодателем трудового законодательства РФ и иных нормат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>ивных правовых актов учреждения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B3226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Профсоюзный</w:t>
      </w:r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 xml:space="preserve"> комитет и заведующий ДОУ составляют соглашение по охране труда.</w:t>
      </w:r>
    </w:p>
    <w:p w:rsidR="00EB7A27" w:rsidRPr="004C7332" w:rsidRDefault="002D1207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ab/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Членам пр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фсоюза при выходе на пенсию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>, в связи с рождением ребёнка, бракосочетания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и в св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зи с юбилейными датами оказывается единовременная матер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иа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льная помощь в размере 1000 рублей. А так же члены профсоюза имеют право на награждение почетными профсоюзн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ыми грамотами различного уровня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, в том числе Почетной гр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мото</w:t>
      </w:r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>й Центрального Совета профсоюза, д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ающей право на пр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>своение звания «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Ветеран труда».</w:t>
      </w:r>
      <w:r w:rsidR="00F8148D" w:rsidRPr="004C7332">
        <w:rPr>
          <w:rFonts w:ascii="Times New Roman" w:eastAsia="Times New Roman" w:hAnsi="Times New Roman" w:cs="Times New Roman"/>
          <w:sz w:val="28"/>
          <w:szCs w:val="28"/>
        </w:rPr>
        <w:t xml:space="preserve"> Несколько лет подряд нам выделяются путевк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>и на санаторно курортное лечение</w:t>
      </w:r>
      <w:r w:rsidR="00F8148D" w:rsidRPr="004C7332">
        <w:rPr>
          <w:rFonts w:ascii="Times New Roman" w:eastAsia="Times New Roman" w:hAnsi="Times New Roman" w:cs="Times New Roman"/>
          <w:sz w:val="28"/>
          <w:szCs w:val="28"/>
        </w:rPr>
        <w:t xml:space="preserve"> в с. </w:t>
      </w:r>
      <w:proofErr w:type="spellStart"/>
      <w:proofErr w:type="gramStart"/>
      <w:r w:rsidR="00F8148D" w:rsidRPr="004C7332">
        <w:rPr>
          <w:rFonts w:ascii="Times New Roman" w:eastAsia="Times New Roman" w:hAnsi="Times New Roman" w:cs="Times New Roman"/>
          <w:sz w:val="28"/>
          <w:szCs w:val="28"/>
        </w:rPr>
        <w:t>Тесь</w:t>
      </w:r>
      <w:proofErr w:type="spellEnd"/>
      <w:proofErr w:type="gramEnd"/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48D" w:rsidRPr="004C7332">
        <w:rPr>
          <w:rFonts w:ascii="Times New Roman" w:eastAsia="Times New Roman" w:hAnsi="Times New Roman" w:cs="Times New Roman"/>
          <w:sz w:val="28"/>
          <w:szCs w:val="28"/>
        </w:rPr>
        <w:t>где сотрудники ППО</w:t>
      </w:r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 xml:space="preserve"> имеют возможность отдохнуть и оздоровиться</w:t>
      </w:r>
      <w:r w:rsidR="00F8148D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Члены пр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фсоюза имеют право на вступление в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lastRenderedPageBreak/>
        <w:t>потребител</w:t>
      </w:r>
      <w:r w:rsidR="000B3226" w:rsidRPr="004C7332">
        <w:rPr>
          <w:rFonts w:ascii="Times New Roman" w:eastAsia="Times New Roman" w:hAnsi="Times New Roman" w:cs="Times New Roman"/>
          <w:sz w:val="28"/>
          <w:szCs w:val="28"/>
        </w:rPr>
        <w:t>ьский кооператив «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>Перспектива»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и получить кредит до 300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00 под 12% годовых. </w:t>
      </w:r>
    </w:p>
    <w:p w:rsidR="00F23712" w:rsidRPr="004C7332" w:rsidRDefault="0097721D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Реализацию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этих пр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льгот и гарантий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профсоюзный комитет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 xml:space="preserve">, комиссия по охране труда, а так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же комиссия по трудовым спорам. Ежегодно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первичной профсоюзной организации и заведующий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 xml:space="preserve">, отчитываются по итогам выполнения коллективного договора на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общем собрании работников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дошкольного учреждения.</w:t>
      </w:r>
    </w:p>
    <w:p w:rsidR="00F23712" w:rsidRPr="004C7332" w:rsidRDefault="00F23712" w:rsidP="009438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профсоюзного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комитета владеет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информацией о ситуации на рабочих местах. Принимает участие в работе комиссии по оценке выполнения работ сотрудниками и установлении стимулирующих выплат.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Профком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осуществляет контроль над соблюдением законодательства о труде п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о вопросам приема и увольнения. </w:t>
      </w:r>
      <w:r w:rsidR="00943801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Уполномоченным </w:t>
      </w:r>
      <w:proofErr w:type="gramStart"/>
      <w:r w:rsidR="00943801" w:rsidRPr="004C7332">
        <w:rPr>
          <w:rFonts w:ascii="Times New Roman" w:eastAsia="Times New Roman" w:hAnsi="Times New Roman" w:cs="Times New Roman"/>
          <w:bCs/>
          <w:sz w:val="28"/>
          <w:szCs w:val="28"/>
        </w:rPr>
        <w:t>по</w:t>
      </w:r>
      <w:proofErr w:type="gramEnd"/>
      <w:r w:rsidR="00943801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43801" w:rsidRPr="004C7332">
        <w:rPr>
          <w:rFonts w:ascii="Times New Roman" w:eastAsia="Times New Roman" w:hAnsi="Times New Roman" w:cs="Times New Roman"/>
          <w:bCs/>
          <w:sz w:val="28"/>
          <w:szCs w:val="28"/>
        </w:rPr>
        <w:t>ОТ</w:t>
      </w:r>
      <w:proofErr w:type="gramEnd"/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была 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>проведена проверка</w:t>
      </w:r>
      <w:r w:rsidR="0097721D" w:rsidRPr="004C7332">
        <w:rPr>
          <w:rFonts w:ascii="Times New Roman" w:eastAsia="Times New Roman" w:hAnsi="Times New Roman" w:cs="Times New Roman"/>
          <w:sz w:val="28"/>
          <w:szCs w:val="28"/>
        </w:rPr>
        <w:t xml:space="preserve"> трудовых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книжек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на своевременность оформления записей в них.</w:t>
      </w:r>
    </w:p>
    <w:p w:rsidR="00F23712" w:rsidRPr="004C7332" w:rsidRDefault="0097721D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На заседаниях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профсоюзного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комитета пр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и составлении плана мероприятий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определили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, что главная задача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профсоюзного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комитета должна быть направлена на защиту прав и интересов работников ДОУ. В коллективе созданы услови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я, способствующие творческому и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профессиональному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росту каждого работника ДОУ. Своевременно по графику, составленному ст. воспитат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елем педагоги ДОУ повышают свою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профессиональную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квалификацию и в назначенные сроки проходят аттестацию.</w:t>
      </w:r>
    </w:p>
    <w:p w:rsidR="00F23712" w:rsidRPr="004C7332" w:rsidRDefault="00F23712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Пом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ощником в информировании членов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профсоюзной организации является профсоюзный уголок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, здесь мо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жно познакомиться с информацией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профсоюзной организации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рабо</w:t>
      </w:r>
      <w:r w:rsidR="00252D09" w:rsidRPr="004C7332">
        <w:rPr>
          <w:rFonts w:ascii="Times New Roman" w:eastAsia="Times New Roman" w:hAnsi="Times New Roman" w:cs="Times New Roman"/>
          <w:sz w:val="28"/>
          <w:szCs w:val="28"/>
        </w:rPr>
        <w:t>тников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 народного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нашего города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профсоюзного комитета ДОУ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, материалами периодической печати, поступившими документами.</w:t>
      </w:r>
    </w:p>
    <w:p w:rsidR="00F23712" w:rsidRPr="004C7332" w:rsidRDefault="002D1207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Заседания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профсоюзного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комитета проводятся часто. На них выносятся вопросы соблюдения трудового законодательства администрацией детского сада, охраны труда, обсуждаются социально-бытовые проблемы, идет подготовка культурно-массовых мероприятий.</w:t>
      </w:r>
    </w:p>
    <w:p w:rsidR="00F23712" w:rsidRPr="004C7332" w:rsidRDefault="002D1207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Собрания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профсоюзной организации и заседания профкома протоколируются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. Для того чтобы обеспечить удобную работу с документами заведены отдельные папки.</w:t>
      </w:r>
    </w:p>
    <w:p w:rsidR="00F23712" w:rsidRPr="004C7332" w:rsidRDefault="00F23712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Мы уделяем особое внимание проблемам молодежи, вовлекаем ее в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 свои ряды. Среди членов нашего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профсоюза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молодежь до 35 лет сост</w:t>
      </w:r>
      <w:r w:rsidR="00252D09" w:rsidRPr="004C7332">
        <w:rPr>
          <w:rFonts w:ascii="Times New Roman" w:eastAsia="Times New Roman" w:hAnsi="Times New Roman" w:cs="Times New Roman"/>
          <w:sz w:val="28"/>
          <w:szCs w:val="28"/>
        </w:rPr>
        <w:t>авляет 3</w:t>
      </w:r>
      <w:r w:rsidR="004E6001" w:rsidRPr="004C7332">
        <w:rPr>
          <w:rFonts w:ascii="Times New Roman" w:eastAsia="Times New Roman" w:hAnsi="Times New Roman" w:cs="Times New Roman"/>
          <w:sz w:val="28"/>
          <w:szCs w:val="28"/>
        </w:rPr>
        <w:t xml:space="preserve">0%. </w:t>
      </w:r>
    </w:p>
    <w:p w:rsidR="00F23712" w:rsidRPr="004C7332" w:rsidRDefault="002D1207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Финансовая работа в нашей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первичной профсоюзной организации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пров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одится в соответствии с Уставом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профсоюза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. По заявке снимаем денежные средства со своего счета для проведения запланированных мероприятий.</w:t>
      </w:r>
    </w:p>
    <w:p w:rsidR="00F23712" w:rsidRPr="004C7332" w:rsidRDefault="00F23712" w:rsidP="00EB7A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Традиционными стали поздравл</w:t>
      </w:r>
      <w:r w:rsidR="00252D09" w:rsidRPr="004C7332">
        <w:rPr>
          <w:rFonts w:ascii="Times New Roman" w:eastAsia="Times New Roman" w:hAnsi="Times New Roman" w:cs="Times New Roman"/>
          <w:sz w:val="28"/>
          <w:szCs w:val="28"/>
        </w:rPr>
        <w:t>ения с днём рожде</w:t>
      </w:r>
      <w:r w:rsidR="00525C9E" w:rsidRPr="004C7332">
        <w:rPr>
          <w:rFonts w:ascii="Times New Roman" w:eastAsia="Times New Roman" w:hAnsi="Times New Roman" w:cs="Times New Roman"/>
          <w:sz w:val="28"/>
          <w:szCs w:val="28"/>
        </w:rPr>
        <w:t>ния и юбилеем</w:t>
      </w:r>
      <w:r w:rsidR="0093167A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712" w:rsidRPr="004C7332" w:rsidRDefault="002D1207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и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профсоюзный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 xml:space="preserve">комитет уделяют серьёзное внимание культурно-массовой работе. Раскрытию творческих способностей сотрудников способствует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проводимые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мероприятия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: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 xml:space="preserve"> празднование дня Дошкольного работника, новогодние ёлки для д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етей и сотрудников, праздничные </w:t>
      </w:r>
      <w:r w:rsidR="00525C9E" w:rsidRPr="004C73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мероприятия</w:t>
      </w:r>
      <w:r w:rsidR="00943801" w:rsidRPr="004C73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,</w:t>
      </w:r>
      <w:r w:rsidR="00525C9E" w:rsidRPr="004C733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посвящённые международному женскому дню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D43" w:rsidRPr="004C7332">
        <w:rPr>
          <w:rFonts w:ascii="Times New Roman" w:eastAsia="Times New Roman" w:hAnsi="Times New Roman" w:cs="Times New Roman"/>
          <w:sz w:val="28"/>
          <w:szCs w:val="28"/>
        </w:rPr>
        <w:t>8 марта, чествование юбиляров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 xml:space="preserve"> поздравление пенсионеров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и ветер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анов ВОВ с праздничными датами,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театрализованные поздравления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мужчин к</w:t>
      </w:r>
      <w:r w:rsidR="00943801" w:rsidRPr="004C73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Дню защитника Отечества. </w:t>
      </w:r>
    </w:p>
    <w:p w:rsidR="00F23712" w:rsidRPr="004C7332" w:rsidRDefault="00F23712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Профсоюзная организация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C7332">
        <w:rPr>
          <w:rFonts w:ascii="Times New Roman" w:eastAsia="Times New Roman" w:hAnsi="Times New Roman" w:cs="Times New Roman"/>
          <w:sz w:val="28"/>
          <w:szCs w:val="28"/>
        </w:rPr>
        <w:t>нашего</w:t>
      </w:r>
      <w:proofErr w:type="gramEnd"/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ДОУ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 каждый год активно участвует в</w:t>
      </w:r>
      <w:r w:rsidR="00BF4784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различных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демонстрациях</w:t>
      </w:r>
      <w:r w:rsidR="00BF4784" w:rsidRPr="004C7332">
        <w:rPr>
          <w:rFonts w:ascii="Times New Roman" w:eastAsia="Times New Roman" w:hAnsi="Times New Roman" w:cs="Times New Roman"/>
          <w:bCs/>
          <w:sz w:val="28"/>
          <w:szCs w:val="28"/>
        </w:rPr>
        <w:t>, митингах.</w:t>
      </w:r>
      <w:r w:rsidR="00EA6D43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ноябре  </w:t>
      </w:r>
      <w:r w:rsidR="00943801" w:rsidRPr="004C7332">
        <w:rPr>
          <w:rFonts w:ascii="Times New Roman" w:eastAsia="Times New Roman" w:hAnsi="Times New Roman" w:cs="Times New Roman"/>
          <w:bCs/>
          <w:sz w:val="28"/>
          <w:szCs w:val="28"/>
        </w:rPr>
        <w:t>2019 года</w:t>
      </w:r>
      <w:r w:rsidR="00EA6D43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нашем детском саду была проведена профсоюзная неделя « С профсо</w:t>
      </w:r>
      <w:r w:rsidR="00F92005" w:rsidRPr="004C7332">
        <w:rPr>
          <w:rFonts w:ascii="Times New Roman" w:eastAsia="Times New Roman" w:hAnsi="Times New Roman" w:cs="Times New Roman"/>
          <w:bCs/>
          <w:sz w:val="28"/>
          <w:szCs w:val="28"/>
        </w:rPr>
        <w:t>юзом по жизни»! где каждый день</w:t>
      </w:r>
      <w:r w:rsidR="00EA6D43" w:rsidRPr="004C733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проходили разные мероприятия. Была проведена викторина по охране труда, Весёлые старты и т.д. </w:t>
      </w:r>
    </w:p>
    <w:p w:rsidR="00F23712" w:rsidRPr="004C7332" w:rsidRDefault="002D1207" w:rsidP="00EB7A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В течение года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профсоюзный комитет:</w:t>
      </w:r>
    </w:p>
    <w:p w:rsidR="00F23712" w:rsidRPr="004C7332" w:rsidRDefault="00F23712" w:rsidP="00EB7A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-осуществлял проверку соглашения по охране труда;</w:t>
      </w:r>
    </w:p>
    <w:p w:rsidR="00F23712" w:rsidRPr="004C7332" w:rsidRDefault="00F23712" w:rsidP="00EB7A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-контролировал прохождение сотрудниками медицинского осмотра;</w:t>
      </w:r>
    </w:p>
    <w:p w:rsidR="00F23712" w:rsidRPr="004C7332" w:rsidRDefault="00F23712" w:rsidP="00EB7A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-контролировал выполнение коллективного договора;</w:t>
      </w:r>
    </w:p>
    <w:p w:rsidR="00F23712" w:rsidRPr="004C7332" w:rsidRDefault="00F23712" w:rsidP="00EB7A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-осуществ</w:t>
      </w:r>
      <w:r w:rsidR="00F92005" w:rsidRPr="004C7332">
        <w:rPr>
          <w:rFonts w:ascii="Times New Roman" w:eastAsia="Times New Roman" w:hAnsi="Times New Roman" w:cs="Times New Roman"/>
          <w:sz w:val="28"/>
          <w:szCs w:val="28"/>
        </w:rPr>
        <w:t xml:space="preserve">лял </w:t>
      </w:r>
      <w:proofErr w:type="gramStart"/>
      <w:r w:rsidR="00F92005" w:rsidRPr="004C733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92005" w:rsidRPr="004C7332">
        <w:rPr>
          <w:rFonts w:ascii="Times New Roman" w:eastAsia="Times New Roman" w:hAnsi="Times New Roman" w:cs="Times New Roman"/>
          <w:sz w:val="28"/>
          <w:szCs w:val="28"/>
        </w:rPr>
        <w:t xml:space="preserve"> выплатой пособий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по временной нетрудоспособности.</w:t>
      </w:r>
    </w:p>
    <w:p w:rsidR="00F23712" w:rsidRPr="004C7332" w:rsidRDefault="00F23712" w:rsidP="0094380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lastRenderedPageBreak/>
        <w:t>Хо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чется поблагодарить всех членов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профсоюзной организации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, принимающих активное участие в культурных и сп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>ортивных мероприятиях, особенно</w:t>
      </w:r>
      <w:r w:rsidR="00EA6D43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отметить</w:t>
      </w:r>
      <w:r w:rsidR="004E6001" w:rsidRPr="004C733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>Снеткову</w:t>
      </w:r>
      <w:proofErr w:type="spellEnd"/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 С.И., Колесникову А.Ю.,</w:t>
      </w:r>
      <w:r w:rsidR="004E6001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A6D43" w:rsidRPr="004C7332">
        <w:rPr>
          <w:rFonts w:ascii="Times New Roman" w:eastAsia="Times New Roman" w:hAnsi="Times New Roman" w:cs="Times New Roman"/>
          <w:sz w:val="28"/>
          <w:szCs w:val="28"/>
        </w:rPr>
        <w:t>Арндт</w:t>
      </w:r>
      <w:proofErr w:type="spellEnd"/>
      <w:r w:rsidR="00EA6D43" w:rsidRPr="004C7332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  <w:r w:rsidR="004C7332" w:rsidRPr="004C7332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A6D43" w:rsidRPr="004C73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C7332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67A" w:rsidRPr="004C7332">
        <w:rPr>
          <w:rFonts w:ascii="Times New Roman" w:eastAsia="Times New Roman" w:hAnsi="Times New Roman" w:cs="Times New Roman"/>
          <w:sz w:val="28"/>
          <w:szCs w:val="28"/>
        </w:rPr>
        <w:t>Зайцеву С.Д</w:t>
      </w:r>
      <w:r w:rsidR="00F92005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167A" w:rsidRPr="004C7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C7332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F3F27" w:rsidRPr="004C7332">
        <w:rPr>
          <w:rFonts w:ascii="Times New Roman" w:eastAsia="Times New Roman" w:hAnsi="Times New Roman" w:cs="Times New Roman"/>
          <w:sz w:val="28"/>
          <w:szCs w:val="28"/>
        </w:rPr>
        <w:t>Хомушку</w:t>
      </w:r>
      <w:proofErr w:type="spellEnd"/>
      <w:r w:rsidR="00AF3F27" w:rsidRPr="004C7332">
        <w:rPr>
          <w:rFonts w:ascii="Times New Roman" w:eastAsia="Times New Roman" w:hAnsi="Times New Roman" w:cs="Times New Roman"/>
          <w:sz w:val="28"/>
          <w:szCs w:val="28"/>
        </w:rPr>
        <w:t xml:space="preserve"> Л.Г</w:t>
      </w:r>
      <w:r w:rsidR="00F92005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F27" w:rsidRPr="004C7332">
        <w:rPr>
          <w:rFonts w:ascii="Times New Roman" w:eastAsia="Times New Roman" w:hAnsi="Times New Roman" w:cs="Times New Roman"/>
          <w:sz w:val="28"/>
          <w:szCs w:val="28"/>
        </w:rPr>
        <w:t>, Соколову Л</w:t>
      </w:r>
      <w:r w:rsidR="00EA6D43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AF3F27" w:rsidRPr="004C7332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EA6D43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EA6D43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23712" w:rsidRPr="004C7332" w:rsidRDefault="00BF4784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 А так же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сказать слова благодарности зав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едующе</w:t>
      </w:r>
      <w:r w:rsidR="00EA6D43" w:rsidRPr="004C733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67A" w:rsidRPr="004C7332">
        <w:rPr>
          <w:rFonts w:ascii="Times New Roman" w:eastAsia="Times New Roman" w:hAnsi="Times New Roman" w:cs="Times New Roman"/>
          <w:sz w:val="28"/>
          <w:szCs w:val="28"/>
        </w:rPr>
        <w:t xml:space="preserve">нашего ДОУ </w:t>
      </w:r>
      <w:proofErr w:type="spellStart"/>
      <w:r w:rsidR="0093167A" w:rsidRPr="004C7332">
        <w:rPr>
          <w:rFonts w:ascii="Times New Roman" w:eastAsia="Times New Roman" w:hAnsi="Times New Roman" w:cs="Times New Roman"/>
          <w:sz w:val="28"/>
          <w:szCs w:val="28"/>
        </w:rPr>
        <w:t>Семкиной</w:t>
      </w:r>
      <w:proofErr w:type="spellEnd"/>
      <w:r w:rsidR="00F8148D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167A" w:rsidRPr="004C733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3167A" w:rsidRPr="004C733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 xml:space="preserve"> за социальное партнёрство и взаимопонимание. Она всегда готова к д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иалогу, уважительно относится к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предложениям профсоюзной организации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, старается по возможности помочь.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</w:t>
      </w:r>
    </w:p>
    <w:p w:rsidR="00F23712" w:rsidRPr="004C7332" w:rsidRDefault="002D1207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В дальнейшем </w:t>
      </w:r>
      <w:r w:rsidR="00F23712"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 ставит такие задачи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</w:t>
      </w:r>
      <w:r w:rsidR="00F23712" w:rsidRPr="004C733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3712" w:rsidRPr="004C7332" w:rsidRDefault="00F23712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-продолжать работу по объединени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ю усилий и координации действий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профсоюзной организации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по защите социально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-трудовых,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профессиональных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 xml:space="preserve"> прав и интересов членов </w:t>
      </w:r>
      <w:r w:rsidRPr="004C7332">
        <w:rPr>
          <w:rFonts w:ascii="Times New Roman" w:eastAsia="Times New Roman" w:hAnsi="Times New Roman" w:cs="Times New Roman"/>
          <w:bCs/>
          <w:sz w:val="28"/>
          <w:szCs w:val="28"/>
        </w:rPr>
        <w:t>профсоюза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BC0" w:rsidRPr="004C7332" w:rsidRDefault="00F23712" w:rsidP="00EB7A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-проявлять нас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>тойчивость в защите прав здоровья и безопасности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 xml:space="preserve"> условий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труда;</w:t>
      </w:r>
    </w:p>
    <w:p w:rsidR="00F23712" w:rsidRPr="004C7332" w:rsidRDefault="00F23712" w:rsidP="00EB7A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-способствовать сплочению колл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ектива, взаимоуважению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, взаимовыру</w:t>
      </w:r>
      <w:r w:rsidR="00BF4784" w:rsidRPr="004C7332">
        <w:rPr>
          <w:rFonts w:ascii="Times New Roman" w:eastAsia="Times New Roman" w:hAnsi="Times New Roman" w:cs="Times New Roman"/>
          <w:sz w:val="28"/>
          <w:szCs w:val="28"/>
        </w:rPr>
        <w:t>чки и взаимопомощи друг другу;</w:t>
      </w:r>
    </w:p>
    <w:p w:rsidR="00F23712" w:rsidRPr="004C7332" w:rsidRDefault="00BF4784" w:rsidP="00EB7A27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7332">
        <w:rPr>
          <w:rFonts w:ascii="Times New Roman" w:eastAsia="Times New Roman" w:hAnsi="Times New Roman" w:cs="Times New Roman"/>
          <w:sz w:val="28"/>
          <w:szCs w:val="28"/>
        </w:rPr>
        <w:t>-усилить работу по оздоровлению членов пр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D1207" w:rsidRPr="004C7332">
        <w:rPr>
          <w:rFonts w:ascii="Times New Roman" w:eastAsia="Times New Roman" w:hAnsi="Times New Roman" w:cs="Times New Roman"/>
          <w:sz w:val="28"/>
          <w:szCs w:val="28"/>
        </w:rPr>
        <w:t>фсоюза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, получая пр</w:t>
      </w:r>
      <w:r w:rsidR="001E2BC0" w:rsidRPr="004C733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фсоюзные путевки на санаторно</w:t>
      </w:r>
      <w:r w:rsidR="00EA6D43" w:rsidRPr="004C73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7332">
        <w:rPr>
          <w:rFonts w:ascii="Times New Roman" w:eastAsia="Times New Roman" w:hAnsi="Times New Roman" w:cs="Times New Roman"/>
          <w:sz w:val="28"/>
          <w:szCs w:val="28"/>
        </w:rPr>
        <w:t>- курортное лечение с 20% скидкой.</w:t>
      </w:r>
    </w:p>
    <w:p w:rsidR="003B5651" w:rsidRPr="00F23712" w:rsidRDefault="003B5651" w:rsidP="00EB7A27">
      <w:pPr>
        <w:spacing w:line="360" w:lineRule="auto"/>
        <w:jc w:val="both"/>
      </w:pPr>
    </w:p>
    <w:p w:rsidR="00EB7A27" w:rsidRPr="00F23712" w:rsidRDefault="00EB7A27">
      <w:pPr>
        <w:spacing w:line="360" w:lineRule="auto"/>
        <w:jc w:val="both"/>
      </w:pPr>
    </w:p>
    <w:sectPr w:rsidR="00EB7A27" w:rsidRPr="00F23712" w:rsidSect="00087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712"/>
    <w:rsid w:val="000123DF"/>
    <w:rsid w:val="00087576"/>
    <w:rsid w:val="000B3226"/>
    <w:rsid w:val="001E2BC0"/>
    <w:rsid w:val="00252D09"/>
    <w:rsid w:val="002D1207"/>
    <w:rsid w:val="0032532D"/>
    <w:rsid w:val="003A6D4E"/>
    <w:rsid w:val="003B5651"/>
    <w:rsid w:val="00443E3F"/>
    <w:rsid w:val="004C7332"/>
    <w:rsid w:val="004E6001"/>
    <w:rsid w:val="00525C9E"/>
    <w:rsid w:val="00546896"/>
    <w:rsid w:val="005F7556"/>
    <w:rsid w:val="0068287B"/>
    <w:rsid w:val="006C579D"/>
    <w:rsid w:val="0074294B"/>
    <w:rsid w:val="0093167A"/>
    <w:rsid w:val="00943801"/>
    <w:rsid w:val="0097721D"/>
    <w:rsid w:val="00A15AA1"/>
    <w:rsid w:val="00AF3F27"/>
    <w:rsid w:val="00BF4784"/>
    <w:rsid w:val="00C31FD7"/>
    <w:rsid w:val="00E643F8"/>
    <w:rsid w:val="00EA6D43"/>
    <w:rsid w:val="00EB7A27"/>
    <w:rsid w:val="00EC761D"/>
    <w:rsid w:val="00EF1EDD"/>
    <w:rsid w:val="00F23712"/>
    <w:rsid w:val="00F8148D"/>
    <w:rsid w:val="00F92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76"/>
  </w:style>
  <w:style w:type="paragraph" w:styleId="1">
    <w:name w:val="heading 1"/>
    <w:basedOn w:val="a"/>
    <w:link w:val="10"/>
    <w:uiPriority w:val="9"/>
    <w:qFormat/>
    <w:rsid w:val="00F23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7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F2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3712"/>
  </w:style>
  <w:style w:type="paragraph" w:styleId="a3">
    <w:name w:val="Normal (Web)"/>
    <w:basedOn w:val="a"/>
    <w:uiPriority w:val="99"/>
    <w:semiHidden/>
    <w:unhideWhenUsed/>
    <w:rsid w:val="00F2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23712"/>
    <w:rPr>
      <w:b/>
      <w:bCs/>
    </w:rPr>
  </w:style>
  <w:style w:type="paragraph" w:styleId="a5">
    <w:name w:val="No Spacing"/>
    <w:uiPriority w:val="1"/>
    <w:qFormat/>
    <w:rsid w:val="001E2B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Детский сад</cp:lastModifiedBy>
  <cp:revision>2</cp:revision>
  <cp:lastPrinted>2017-03-16T04:01:00Z</cp:lastPrinted>
  <dcterms:created xsi:type="dcterms:W3CDTF">2020-03-19T02:49:00Z</dcterms:created>
  <dcterms:modified xsi:type="dcterms:W3CDTF">2020-03-19T02:49:00Z</dcterms:modified>
</cp:coreProperties>
</file>