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2" w:rsidRDefault="008F0C14" w:rsidP="002F2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Конспект занятия по</w:t>
      </w:r>
      <w:r w:rsidR="00581382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</w:p>
    <w:p w:rsidR="00B140B6" w:rsidRPr="00581382" w:rsidRDefault="00581382" w:rsidP="002F2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8F0C14" w:rsidRPr="005813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0C14" w:rsidRPr="00581382" w:rsidRDefault="008F0C1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81382">
        <w:rPr>
          <w:rFonts w:ascii="Times New Roman" w:hAnsi="Times New Roman" w:cs="Times New Roman"/>
          <w:sz w:val="28"/>
          <w:szCs w:val="28"/>
        </w:rPr>
        <w:t>закрепление</w:t>
      </w:r>
      <w:r w:rsidRPr="00581382">
        <w:rPr>
          <w:rFonts w:ascii="Times New Roman" w:hAnsi="Times New Roman" w:cs="Times New Roman"/>
          <w:sz w:val="28"/>
          <w:szCs w:val="28"/>
        </w:rPr>
        <w:t xml:space="preserve"> знаний о геометрических фигурах, счете до семи.</w:t>
      </w:r>
    </w:p>
    <w:p w:rsidR="00581382" w:rsidRDefault="008F0C1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063D79" w:rsidRPr="0058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14" w:rsidRP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3D79" w:rsidRPr="00581382">
        <w:rPr>
          <w:rFonts w:ascii="Times New Roman" w:hAnsi="Times New Roman" w:cs="Times New Roman"/>
          <w:sz w:val="28"/>
          <w:szCs w:val="28"/>
        </w:rPr>
        <w:t xml:space="preserve">знавать геометрические фигуры в окружающих предметах, закрепить названия геометрических фигур, умение составлять геометрические фигуры из счетных палочек, упражнять в порядковом счете до </w:t>
      </w:r>
      <w:proofErr w:type="gramStart"/>
      <w:r w:rsidR="00063D79" w:rsidRPr="00581382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и,  закрепля</w:t>
      </w:r>
      <w:r w:rsidR="00063D79" w:rsidRPr="00581382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063D79" w:rsidRPr="0058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063D79" w:rsidRPr="00581382">
        <w:rPr>
          <w:rFonts w:ascii="Times New Roman" w:hAnsi="Times New Roman" w:cs="Times New Roman"/>
          <w:sz w:val="28"/>
          <w:szCs w:val="28"/>
        </w:rPr>
        <w:t>ориентироваться на листе бумаги.</w:t>
      </w:r>
    </w:p>
    <w:p w:rsidR="00581382" w:rsidRDefault="00063D7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Развива</w:t>
      </w:r>
      <w:r w:rsidR="00581382">
        <w:rPr>
          <w:rFonts w:ascii="Times New Roman" w:hAnsi="Times New Roman" w:cs="Times New Roman"/>
          <w:sz w:val="28"/>
          <w:szCs w:val="28"/>
        </w:rPr>
        <w:t>ющие:</w:t>
      </w:r>
    </w:p>
    <w:p w:rsidR="00063D79" w:rsidRP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063D79" w:rsidRPr="00581382">
        <w:rPr>
          <w:rFonts w:ascii="Times New Roman" w:hAnsi="Times New Roman" w:cs="Times New Roman"/>
          <w:sz w:val="28"/>
          <w:szCs w:val="28"/>
        </w:rPr>
        <w:t>азвивать внимание, память, логическое мышление.</w:t>
      </w:r>
    </w:p>
    <w:p w:rsid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063D79" w:rsidRP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063D79" w:rsidRPr="00581382">
        <w:rPr>
          <w:rFonts w:ascii="Times New Roman" w:hAnsi="Times New Roman" w:cs="Times New Roman"/>
          <w:sz w:val="28"/>
          <w:szCs w:val="28"/>
        </w:rPr>
        <w:t xml:space="preserve"> самостоятельность, умение </w:t>
      </w:r>
      <w:r>
        <w:rPr>
          <w:rFonts w:ascii="Times New Roman" w:hAnsi="Times New Roman" w:cs="Times New Roman"/>
          <w:sz w:val="28"/>
          <w:szCs w:val="28"/>
        </w:rPr>
        <w:t>выслушива</w:t>
      </w:r>
      <w:r w:rsidR="00063D79" w:rsidRPr="0058138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и сверстников</w:t>
      </w:r>
      <w:r w:rsidR="00063D79" w:rsidRPr="00581382">
        <w:rPr>
          <w:rFonts w:ascii="Times New Roman" w:hAnsi="Times New Roman" w:cs="Times New Roman"/>
          <w:sz w:val="28"/>
          <w:szCs w:val="28"/>
        </w:rPr>
        <w:t>, желание прийти на помощь в трудную минуту.</w:t>
      </w:r>
    </w:p>
    <w:p w:rsidR="00063D79" w:rsidRPr="00581382" w:rsidRDefault="00063D7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Оборудование: письмо, цветик</w:t>
      </w:r>
      <w:r w:rsidR="00263C19" w:rsidRPr="00581382">
        <w:rPr>
          <w:rFonts w:ascii="Times New Roman" w:hAnsi="Times New Roman" w:cs="Times New Roman"/>
          <w:sz w:val="28"/>
          <w:szCs w:val="28"/>
        </w:rPr>
        <w:t xml:space="preserve"> </w:t>
      </w:r>
      <w:r w:rsidRPr="00581382">
        <w:rPr>
          <w:rFonts w:ascii="Times New Roman" w:hAnsi="Times New Roman" w:cs="Times New Roman"/>
          <w:sz w:val="28"/>
          <w:szCs w:val="28"/>
        </w:rPr>
        <w:t>-</w:t>
      </w:r>
      <w:r w:rsidR="00263C19" w:rsidRPr="0058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>,</w:t>
      </w:r>
      <w:r w:rsidR="00263C19" w:rsidRPr="00581382">
        <w:rPr>
          <w:rFonts w:ascii="Times New Roman" w:hAnsi="Times New Roman" w:cs="Times New Roman"/>
          <w:sz w:val="28"/>
          <w:szCs w:val="28"/>
        </w:rPr>
        <w:t xml:space="preserve"> мяч, счетные палочки, карандаши, листы с заданиями, фишки. </w:t>
      </w:r>
    </w:p>
    <w:p w:rsidR="00263C19" w:rsidRPr="00581382" w:rsidRDefault="00263C1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Методы: словесные (объяснения, вопросы, напоминания, указания); наглядно-действенные (демонстрации, иллюстрации), игровые (сюрпризный момент).</w:t>
      </w:r>
    </w:p>
    <w:p w:rsidR="00263C19" w:rsidRPr="00581382" w:rsidRDefault="0058138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 х</w:t>
      </w:r>
      <w:r w:rsidR="00263C19" w:rsidRPr="00581382">
        <w:rPr>
          <w:rFonts w:ascii="Times New Roman" w:hAnsi="Times New Roman" w:cs="Times New Roman"/>
          <w:sz w:val="28"/>
          <w:szCs w:val="28"/>
        </w:rPr>
        <w:t>удожественное слово (стихи), поощрение.</w:t>
      </w:r>
    </w:p>
    <w:p w:rsidR="00263C19" w:rsidRPr="00581382" w:rsidRDefault="00263C1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450E3" w:rsidRPr="00581382" w:rsidRDefault="00263C1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Вводная часть.</w:t>
      </w:r>
      <w:r w:rsidR="006450E3" w:rsidRPr="00581382">
        <w:rPr>
          <w:rFonts w:ascii="Times New Roman" w:hAnsi="Times New Roman" w:cs="Times New Roman"/>
          <w:sz w:val="28"/>
          <w:szCs w:val="28"/>
        </w:rPr>
        <w:t xml:space="preserve"> Дети с воспитателем встали в круг.</w:t>
      </w:r>
    </w:p>
    <w:p w:rsidR="006450E3" w:rsidRPr="00581382" w:rsidRDefault="006450E3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В круг широкий, вижу я</w:t>
      </w:r>
      <w:r w:rsidR="00581382">
        <w:rPr>
          <w:rFonts w:ascii="Times New Roman" w:hAnsi="Times New Roman" w:cs="Times New Roman"/>
          <w:sz w:val="28"/>
          <w:szCs w:val="28"/>
        </w:rPr>
        <w:t>,</w:t>
      </w:r>
      <w:r w:rsidRPr="00581382">
        <w:rPr>
          <w:rFonts w:ascii="Times New Roman" w:hAnsi="Times New Roman" w:cs="Times New Roman"/>
          <w:sz w:val="28"/>
          <w:szCs w:val="28"/>
        </w:rPr>
        <w:t xml:space="preserve"> встали все мои друзья. Мы сейчас пойдем налево, а теперь пойдем направо. В центре круга соберемся, и на место все вернемся. Улыбнемся, подмигнем, и опять играть начнем.</w:t>
      </w:r>
    </w:p>
    <w:p w:rsidR="006450E3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  <w:r w:rsidR="006450E3" w:rsidRPr="00581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Передают письмо. Воспитатель читает:</w:t>
      </w:r>
    </w:p>
    <w:p w:rsidR="006450E3" w:rsidRPr="00581382" w:rsidRDefault="006450E3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F27A2">
        <w:rPr>
          <w:rFonts w:ascii="Times New Roman" w:hAnsi="Times New Roman" w:cs="Times New Roman"/>
          <w:sz w:val="28"/>
          <w:szCs w:val="28"/>
        </w:rPr>
        <w:t>,</w:t>
      </w:r>
      <w:r w:rsidRPr="00581382">
        <w:rPr>
          <w:rFonts w:ascii="Times New Roman" w:hAnsi="Times New Roman" w:cs="Times New Roman"/>
          <w:sz w:val="28"/>
          <w:szCs w:val="28"/>
        </w:rPr>
        <w:t xml:space="preserve"> нужно помочь сказочным героям. Мы можем </w:t>
      </w:r>
      <w:r w:rsidR="002F27A2">
        <w:rPr>
          <w:rFonts w:ascii="Times New Roman" w:hAnsi="Times New Roman" w:cs="Times New Roman"/>
          <w:sz w:val="28"/>
          <w:szCs w:val="28"/>
        </w:rPr>
        <w:t xml:space="preserve">их </w:t>
      </w:r>
      <w:r w:rsidRPr="00581382">
        <w:rPr>
          <w:rFonts w:ascii="Times New Roman" w:hAnsi="Times New Roman" w:cs="Times New Roman"/>
          <w:sz w:val="28"/>
          <w:szCs w:val="28"/>
        </w:rPr>
        <w:t>спасти, если выполним все задания.</w:t>
      </w:r>
    </w:p>
    <w:p w:rsidR="006450E3" w:rsidRPr="00581382" w:rsidRDefault="006450E3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450E3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ЛЕПЕСТОК. Числовой ряд. Д/и «</w:t>
      </w:r>
      <w:r w:rsidR="006450E3" w:rsidRPr="00581382">
        <w:rPr>
          <w:rFonts w:ascii="Times New Roman" w:hAnsi="Times New Roman" w:cs="Times New Roman"/>
          <w:sz w:val="28"/>
          <w:szCs w:val="28"/>
        </w:rPr>
        <w:t>Найди место своей цифре».</w:t>
      </w:r>
    </w:p>
    <w:p w:rsidR="004E3E95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4E3E95" w:rsidRPr="00581382">
        <w:rPr>
          <w:rFonts w:ascii="Times New Roman" w:hAnsi="Times New Roman" w:cs="Times New Roman"/>
          <w:sz w:val="28"/>
          <w:szCs w:val="28"/>
        </w:rPr>
        <w:t xml:space="preserve"> Цифры перепутали свои места в числовом ряду. Помогите 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E95" w:rsidRPr="0058138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E95" w:rsidRPr="00581382">
        <w:rPr>
          <w:rFonts w:ascii="Times New Roman" w:hAnsi="Times New Roman" w:cs="Times New Roman"/>
          <w:sz w:val="28"/>
          <w:szCs w:val="28"/>
        </w:rPr>
        <w:t xml:space="preserve"> найти свое место.   (Раздаются цифры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E95" w:rsidRPr="00581382">
        <w:rPr>
          <w:rFonts w:ascii="Times New Roman" w:hAnsi="Times New Roman" w:cs="Times New Roman"/>
          <w:sz w:val="28"/>
          <w:szCs w:val="28"/>
        </w:rPr>
        <w:t xml:space="preserve"> и дети выстраивают их в цифровой ряд. </w:t>
      </w:r>
      <w:proofErr w:type="gramStart"/>
      <w:r w:rsidR="004E3E95" w:rsidRPr="00581382">
        <w:rPr>
          <w:rFonts w:ascii="Times New Roman" w:hAnsi="Times New Roman" w:cs="Times New Roman"/>
          <w:sz w:val="28"/>
          <w:szCs w:val="28"/>
        </w:rPr>
        <w:t>Затем  детям</w:t>
      </w:r>
      <w:proofErr w:type="gramEnd"/>
      <w:r w:rsidR="004E3E95" w:rsidRPr="00581382">
        <w:rPr>
          <w:rFonts w:ascii="Times New Roman" w:hAnsi="Times New Roman" w:cs="Times New Roman"/>
          <w:sz w:val="28"/>
          <w:szCs w:val="28"/>
        </w:rPr>
        <w:t xml:space="preserve"> предлагается посчитать до семи прямым и обратным счетом).</w:t>
      </w:r>
    </w:p>
    <w:p w:rsidR="004E3E95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соседей числа 3 (слева 2, справа</w:t>
      </w:r>
      <w:r w:rsidR="004E3E95" w:rsidRPr="00581382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4E3E95" w:rsidRPr="00581382" w:rsidRDefault="004E3E9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-назови соседей числа 5 (сл. 4, спр.6)</w:t>
      </w:r>
    </w:p>
    <w:p w:rsidR="004E3E95" w:rsidRPr="00581382" w:rsidRDefault="004E3E9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-назови соседей числа6</w:t>
      </w:r>
      <w:r w:rsidR="002F27A2">
        <w:rPr>
          <w:rFonts w:ascii="Times New Roman" w:hAnsi="Times New Roman" w:cs="Times New Roman"/>
          <w:sz w:val="28"/>
          <w:szCs w:val="28"/>
        </w:rPr>
        <w:t xml:space="preserve"> (</w:t>
      </w:r>
      <w:r w:rsidRPr="00581382">
        <w:rPr>
          <w:rFonts w:ascii="Times New Roman" w:hAnsi="Times New Roman" w:cs="Times New Roman"/>
          <w:sz w:val="28"/>
          <w:szCs w:val="28"/>
        </w:rPr>
        <w:t xml:space="preserve">сл. 5, 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>. 7)</w:t>
      </w:r>
    </w:p>
    <w:p w:rsidR="004E3E95" w:rsidRPr="00581382" w:rsidRDefault="004E3E9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Как вы считаете, мы справились с этим заданием?</w:t>
      </w:r>
    </w:p>
    <w:p w:rsidR="004E3E95" w:rsidRPr="00581382" w:rsidRDefault="004E3E9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2 ЛЕПЕСТОК. </w:t>
      </w:r>
      <w:r w:rsidR="00D74E89" w:rsidRPr="00581382">
        <w:rPr>
          <w:rFonts w:ascii="Times New Roman" w:hAnsi="Times New Roman" w:cs="Times New Roman"/>
          <w:sz w:val="28"/>
          <w:szCs w:val="28"/>
        </w:rPr>
        <w:t>«Кто назовет больше».</w:t>
      </w:r>
    </w:p>
    <w:p w:rsidR="00D74E89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4E89" w:rsidRPr="00581382">
        <w:rPr>
          <w:rFonts w:ascii="Times New Roman" w:hAnsi="Times New Roman" w:cs="Times New Roman"/>
          <w:sz w:val="28"/>
          <w:szCs w:val="28"/>
        </w:rPr>
        <w:t xml:space="preserve"> Назовите предметы, </w:t>
      </w:r>
      <w:r>
        <w:rPr>
          <w:rFonts w:ascii="Times New Roman" w:hAnsi="Times New Roman" w:cs="Times New Roman"/>
          <w:sz w:val="28"/>
          <w:szCs w:val="28"/>
        </w:rPr>
        <w:t>которые окружают вас в группе (</w:t>
      </w:r>
      <w:r w:rsidR="00D74E89" w:rsidRPr="00581382">
        <w:rPr>
          <w:rFonts w:ascii="Times New Roman" w:hAnsi="Times New Roman" w:cs="Times New Roman"/>
          <w:sz w:val="28"/>
          <w:szCs w:val="28"/>
        </w:rPr>
        <w:t>не повторяться):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квадратной формы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прямоугольной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круглой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За каждый правильный ответ ребенок сам берет фишку.</w:t>
      </w:r>
    </w:p>
    <w:p w:rsidR="00D74E89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ЛЕПЕСТОК. «</w:t>
      </w:r>
      <w:r w:rsidR="00D74E89" w:rsidRPr="00581382">
        <w:rPr>
          <w:rFonts w:ascii="Times New Roman" w:hAnsi="Times New Roman" w:cs="Times New Roman"/>
          <w:sz w:val="28"/>
          <w:szCs w:val="28"/>
        </w:rPr>
        <w:t>Выложи геометрические фигуры»</w:t>
      </w:r>
    </w:p>
    <w:p w:rsidR="00D74E89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D74E89" w:rsidRPr="00581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89" w:rsidRPr="00581382">
        <w:rPr>
          <w:rFonts w:ascii="Times New Roman" w:hAnsi="Times New Roman" w:cs="Times New Roman"/>
          <w:sz w:val="28"/>
          <w:szCs w:val="28"/>
        </w:rPr>
        <w:t>что геометрические фигуры можно нарисовать, начертить в тетради, вырезать из цветной бумаги. А еще их можно выложить из счетных палочек и не одну, а сразу несколько. Давайте попробуем?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отсчитайте 3</w:t>
      </w:r>
      <w:r w:rsidR="00821D62" w:rsidRPr="00581382">
        <w:rPr>
          <w:rFonts w:ascii="Times New Roman" w:hAnsi="Times New Roman" w:cs="Times New Roman"/>
          <w:sz w:val="28"/>
          <w:szCs w:val="28"/>
        </w:rPr>
        <w:t xml:space="preserve"> </w:t>
      </w:r>
      <w:r w:rsidRPr="00581382">
        <w:rPr>
          <w:rFonts w:ascii="Times New Roman" w:hAnsi="Times New Roman" w:cs="Times New Roman"/>
          <w:sz w:val="28"/>
          <w:szCs w:val="28"/>
        </w:rPr>
        <w:t>пало</w:t>
      </w:r>
      <w:r w:rsidR="00821D62" w:rsidRPr="00581382">
        <w:rPr>
          <w:rFonts w:ascii="Times New Roman" w:hAnsi="Times New Roman" w:cs="Times New Roman"/>
          <w:sz w:val="28"/>
          <w:szCs w:val="28"/>
        </w:rPr>
        <w:t>чки и сделайте треугольник.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отсчитайте еще 2 палочки и сделайте еще треугольник.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-скольк</w:t>
      </w:r>
      <w:r w:rsidR="002F27A2">
        <w:rPr>
          <w:rFonts w:ascii="Times New Roman" w:hAnsi="Times New Roman" w:cs="Times New Roman"/>
          <w:sz w:val="28"/>
          <w:szCs w:val="28"/>
        </w:rPr>
        <w:t>о треугольников получилось (два</w:t>
      </w:r>
      <w:r w:rsidRPr="00581382">
        <w:rPr>
          <w:rFonts w:ascii="Times New Roman" w:hAnsi="Times New Roman" w:cs="Times New Roman"/>
          <w:sz w:val="28"/>
          <w:szCs w:val="28"/>
        </w:rPr>
        <w:t>).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-2 треугольника</w:t>
      </w:r>
      <w:r w:rsidR="002F27A2">
        <w:rPr>
          <w:rFonts w:ascii="Times New Roman" w:hAnsi="Times New Roman" w:cs="Times New Roman"/>
          <w:sz w:val="28"/>
          <w:szCs w:val="28"/>
        </w:rPr>
        <w:t xml:space="preserve"> вместе какую фигуру образуют (ромб</w:t>
      </w:r>
      <w:r w:rsidRPr="00581382">
        <w:rPr>
          <w:rFonts w:ascii="Times New Roman" w:hAnsi="Times New Roman" w:cs="Times New Roman"/>
          <w:sz w:val="28"/>
          <w:szCs w:val="28"/>
        </w:rPr>
        <w:t>).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отсчитайте 4 палочки и сделайте квадрат.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отсчитайте еще 3 палочки и сделайте еще один квадрат.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какая фигура получилась</w:t>
      </w:r>
      <w:r w:rsidR="002F27A2">
        <w:rPr>
          <w:rFonts w:ascii="Times New Roman" w:hAnsi="Times New Roman" w:cs="Times New Roman"/>
          <w:sz w:val="28"/>
          <w:szCs w:val="28"/>
        </w:rPr>
        <w:t xml:space="preserve"> </w:t>
      </w:r>
      <w:r w:rsidRPr="00581382">
        <w:rPr>
          <w:rFonts w:ascii="Times New Roman" w:hAnsi="Times New Roman" w:cs="Times New Roman"/>
          <w:sz w:val="28"/>
          <w:szCs w:val="28"/>
        </w:rPr>
        <w:t>(прямоугольник).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4 ЛЕПЕСТОК. Антони</w:t>
      </w:r>
      <w:r w:rsidR="002F27A2">
        <w:rPr>
          <w:rFonts w:ascii="Times New Roman" w:hAnsi="Times New Roman" w:cs="Times New Roman"/>
          <w:sz w:val="28"/>
          <w:szCs w:val="28"/>
        </w:rPr>
        <w:t>мы. Д/и «</w:t>
      </w:r>
      <w:r w:rsidRPr="00581382">
        <w:rPr>
          <w:rFonts w:ascii="Times New Roman" w:hAnsi="Times New Roman" w:cs="Times New Roman"/>
          <w:sz w:val="28"/>
          <w:szCs w:val="28"/>
        </w:rPr>
        <w:t>Скажи наоборот».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Игра проводится с мячом. В. Кидает мяч ребенку и называет одно из математических понятий, а ребенок кидает обратно и называет противоположность названному понятию.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Длинный-короткий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Высокий-низкий</w:t>
      </w:r>
    </w:p>
    <w:p w:rsidR="00821D62" w:rsidRPr="00581382" w:rsidRDefault="00821D6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lastRenderedPageBreak/>
        <w:t>Широкий-узкий</w:t>
      </w:r>
    </w:p>
    <w:p w:rsidR="00821D62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Вверху-внизу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Слева-справа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Вперед-назад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Толстый – худой.</w:t>
      </w:r>
    </w:p>
    <w:p w:rsidR="00507E64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ЛЕПЕСТОК. Д/и «</w:t>
      </w:r>
      <w:r w:rsidR="00507E64" w:rsidRPr="00581382">
        <w:rPr>
          <w:rFonts w:ascii="Times New Roman" w:hAnsi="Times New Roman" w:cs="Times New Roman"/>
          <w:sz w:val="28"/>
          <w:szCs w:val="28"/>
        </w:rPr>
        <w:t xml:space="preserve">Где находятся фигуры». Внимательно рассмотрите карточку и точно </w:t>
      </w:r>
      <w:proofErr w:type="gramStart"/>
      <w:r w:rsidR="00507E64" w:rsidRPr="0058138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507E64" w:rsidRPr="00581382">
        <w:rPr>
          <w:rFonts w:ascii="Times New Roman" w:hAnsi="Times New Roman" w:cs="Times New Roman"/>
          <w:sz w:val="28"/>
          <w:szCs w:val="28"/>
        </w:rPr>
        <w:t xml:space="preserve"> как распложены фигуры на этой карточке.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Где нах-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 xml:space="preserve"> прямоугольник?</w:t>
      </w:r>
    </w:p>
    <w:p w:rsidR="00507E64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нах–</w:t>
      </w:r>
      <w:proofErr w:type="spellStart"/>
      <w:r w:rsidR="00507E64" w:rsidRPr="0058138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07E64" w:rsidRPr="00581382">
        <w:rPr>
          <w:rFonts w:ascii="Times New Roman" w:hAnsi="Times New Roman" w:cs="Times New Roman"/>
          <w:sz w:val="28"/>
          <w:szCs w:val="28"/>
        </w:rPr>
        <w:t xml:space="preserve"> овал?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-Где нах-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 xml:space="preserve"> круг?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-Где нах-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 xml:space="preserve"> квадрат?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- Где нах-</w:t>
      </w:r>
      <w:proofErr w:type="spellStart"/>
      <w:r w:rsidRPr="0058138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81382">
        <w:rPr>
          <w:rFonts w:ascii="Times New Roman" w:hAnsi="Times New Roman" w:cs="Times New Roman"/>
          <w:sz w:val="28"/>
          <w:szCs w:val="28"/>
        </w:rPr>
        <w:t xml:space="preserve"> треугольник?</w:t>
      </w:r>
    </w:p>
    <w:p w:rsidR="00507E64" w:rsidRPr="00581382" w:rsidRDefault="00507E64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При этом карточку можно поворачивать в разные стороны, изменяя расположение фигур. </w:t>
      </w:r>
      <w:r w:rsidR="006566FB" w:rsidRPr="00581382">
        <w:rPr>
          <w:rFonts w:ascii="Times New Roman" w:hAnsi="Times New Roman" w:cs="Times New Roman"/>
          <w:sz w:val="28"/>
          <w:szCs w:val="28"/>
        </w:rPr>
        <w:t>И задавать те же вопросы.</w:t>
      </w:r>
    </w:p>
    <w:p w:rsidR="006566FB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ЛЕПЕСТОК. «</w:t>
      </w:r>
      <w:r w:rsidR="006566FB" w:rsidRPr="00581382">
        <w:rPr>
          <w:rFonts w:ascii="Times New Roman" w:hAnsi="Times New Roman" w:cs="Times New Roman"/>
          <w:sz w:val="28"/>
          <w:szCs w:val="28"/>
        </w:rPr>
        <w:t>Отгадывание загадок».</w:t>
      </w:r>
    </w:p>
    <w:p w:rsidR="006566FB" w:rsidRPr="00581382" w:rsidRDefault="002F27A2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ЛЕПЕСТОК. «</w:t>
      </w:r>
      <w:r w:rsidR="006566FB" w:rsidRPr="00581382">
        <w:rPr>
          <w:rFonts w:ascii="Times New Roman" w:hAnsi="Times New Roman" w:cs="Times New Roman"/>
          <w:sz w:val="28"/>
          <w:szCs w:val="28"/>
        </w:rPr>
        <w:t>На что похожи геометрические фигуры, дорисуйте».</w:t>
      </w:r>
    </w:p>
    <w:p w:rsidR="006566FB" w:rsidRPr="00581382" w:rsidRDefault="004B50A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Итог занятия. </w:t>
      </w:r>
      <w:r w:rsidR="006566FB" w:rsidRPr="00581382">
        <w:rPr>
          <w:rFonts w:ascii="Times New Roman" w:hAnsi="Times New Roman" w:cs="Times New Roman"/>
          <w:sz w:val="28"/>
          <w:szCs w:val="28"/>
        </w:rPr>
        <w:t>Мы помогли сказочным героям?  Задобрили злую королеву, выполнив все ее задания? Как выдумаете, мы со всеми заданиями справились?</w:t>
      </w:r>
    </w:p>
    <w:p w:rsidR="006566FB" w:rsidRPr="00581382" w:rsidRDefault="006566FB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Пишем письмо злой королеве.</w:t>
      </w: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74E89" w:rsidRPr="00581382" w:rsidRDefault="00D74E89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E3E95" w:rsidRPr="00581382" w:rsidRDefault="004E3E95" w:rsidP="0058138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4E3E95" w:rsidRPr="00581382" w:rsidSect="002F27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C14"/>
    <w:rsid w:val="00063D79"/>
    <w:rsid w:val="00235F6F"/>
    <w:rsid w:val="00263C19"/>
    <w:rsid w:val="002F27A2"/>
    <w:rsid w:val="004B50A5"/>
    <w:rsid w:val="004E3E95"/>
    <w:rsid w:val="00507E64"/>
    <w:rsid w:val="00581382"/>
    <w:rsid w:val="006450E3"/>
    <w:rsid w:val="006566FB"/>
    <w:rsid w:val="00821D62"/>
    <w:rsid w:val="00835F79"/>
    <w:rsid w:val="008F0C14"/>
    <w:rsid w:val="00B140B6"/>
    <w:rsid w:val="00D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8A5A-6937-4AAF-9EFF-6CFA22EC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Сибирячок</cp:lastModifiedBy>
  <cp:revision>9</cp:revision>
  <dcterms:created xsi:type="dcterms:W3CDTF">2015-11-23T13:34:00Z</dcterms:created>
  <dcterms:modified xsi:type="dcterms:W3CDTF">2016-02-29T03:15:00Z</dcterms:modified>
</cp:coreProperties>
</file>